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BB" w:rsidRDefault="009D049D" w:rsidP="009D049D">
      <w:pPr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3143250" cy="762000"/>
            <wp:effectExtent l="0" t="0" r="0" b="0"/>
            <wp:docPr id="8" name="Image 8" descr="PAPS: 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S: PA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9D" w:rsidRDefault="009D049D" w:rsidP="00D622BB">
      <w:pPr>
        <w:rPr>
          <w:rFonts w:ascii="Arial" w:hAnsi="Arial" w:cs="Arial"/>
          <w:sz w:val="22"/>
          <w:szCs w:val="22"/>
          <w:u w:val="single"/>
        </w:rPr>
      </w:pPr>
    </w:p>
    <w:p w:rsidR="009D049D" w:rsidRDefault="009D049D" w:rsidP="00D622BB">
      <w:pPr>
        <w:rPr>
          <w:rFonts w:ascii="Arial" w:hAnsi="Arial" w:cs="Arial"/>
          <w:sz w:val="22"/>
          <w:szCs w:val="22"/>
          <w:u w:val="single"/>
        </w:rPr>
      </w:pPr>
    </w:p>
    <w:p w:rsidR="009D049D" w:rsidRPr="009D049D" w:rsidRDefault="00BB7211" w:rsidP="00D622BB">
      <w:pPr>
        <w:rPr>
          <w:rFonts w:ascii="Arial" w:hAnsi="Arial" w:cs="Arial"/>
          <w:sz w:val="20"/>
          <w:szCs w:val="22"/>
        </w:rPr>
      </w:pPr>
      <w:r w:rsidRPr="009D049D">
        <w:rPr>
          <w:rFonts w:ascii="Arial" w:hAnsi="Arial" w:cs="Arial"/>
          <w:sz w:val="20"/>
          <w:szCs w:val="22"/>
        </w:rPr>
        <w:t>Date de publication</w:t>
      </w:r>
      <w:r w:rsidR="00D622BB" w:rsidRPr="009D049D">
        <w:rPr>
          <w:rFonts w:ascii="Arial" w:hAnsi="Arial" w:cs="Arial"/>
          <w:sz w:val="20"/>
          <w:szCs w:val="22"/>
        </w:rPr>
        <w:t> :</w:t>
      </w:r>
      <w:r w:rsidR="001C4945" w:rsidRPr="009D049D">
        <w:rPr>
          <w:rFonts w:ascii="Arial" w:hAnsi="Arial" w:cs="Arial"/>
          <w:sz w:val="20"/>
          <w:szCs w:val="22"/>
        </w:rPr>
        <w:t xml:space="preserve"> </w:t>
      </w:r>
      <w:r w:rsidR="001008BC" w:rsidRPr="009D049D">
        <w:rPr>
          <w:rFonts w:ascii="Arial" w:hAnsi="Arial" w:cs="Arial"/>
          <w:sz w:val="20"/>
          <w:szCs w:val="22"/>
        </w:rPr>
        <w:t xml:space="preserve"> </w:t>
      </w:r>
    </w:p>
    <w:p w:rsidR="001C6F76" w:rsidRPr="009D049D" w:rsidRDefault="009D049D" w:rsidP="00D622BB">
      <w:pPr>
        <w:rPr>
          <w:rFonts w:ascii="Arial" w:hAnsi="Arial" w:cs="Arial"/>
          <w:noProof/>
          <w:sz w:val="20"/>
          <w:szCs w:val="22"/>
        </w:rPr>
      </w:pPr>
      <w:r w:rsidRPr="009D049D">
        <w:rPr>
          <w:rFonts w:ascii="Arial" w:hAnsi="Arial" w:cs="Arial"/>
          <w:sz w:val="20"/>
          <w:szCs w:val="22"/>
        </w:rPr>
        <w:t xml:space="preserve">Date de fin de publication* : </w:t>
      </w:r>
      <w:r w:rsidR="001008BC" w:rsidRPr="009D049D">
        <w:rPr>
          <w:rFonts w:ascii="Arial" w:hAnsi="Arial" w:cs="Arial"/>
          <w:i/>
          <w:noProof/>
          <w:sz w:val="20"/>
          <w:szCs w:val="22"/>
        </w:rPr>
        <w:t xml:space="preserve"> </w:t>
      </w:r>
    </w:p>
    <w:p w:rsidR="009D049D" w:rsidRDefault="009D049D" w:rsidP="00D622BB">
      <w:pPr>
        <w:rPr>
          <w:rFonts w:ascii="Arial" w:hAnsi="Arial" w:cs="Arial"/>
          <w:i/>
          <w:noProof/>
          <w:sz w:val="22"/>
          <w:szCs w:val="22"/>
        </w:rPr>
      </w:pPr>
    </w:p>
    <w:p w:rsidR="009D049D" w:rsidRDefault="009D049D" w:rsidP="00D622BB">
      <w:pPr>
        <w:rPr>
          <w:rFonts w:ascii="Arial" w:hAnsi="Arial" w:cs="Arial"/>
          <w:b/>
          <w:color w:val="365F91"/>
          <w:sz w:val="22"/>
          <w:szCs w:val="22"/>
        </w:rPr>
      </w:pPr>
      <w:r w:rsidRPr="0018510E">
        <w:rPr>
          <w:rFonts w:ascii="Arial" w:hAnsi="Arial" w:cs="Arial"/>
          <w:b/>
          <w:color w:val="365F91"/>
          <w:sz w:val="22"/>
          <w:szCs w:val="22"/>
        </w:rPr>
        <w:t>Identification du poste</w:t>
      </w:r>
      <w:r>
        <w:rPr>
          <w:rFonts w:ascii="Arial" w:hAnsi="Arial" w:cs="Arial"/>
          <w:b/>
          <w:color w:val="365F91"/>
          <w:sz w:val="22"/>
          <w:szCs w:val="22"/>
        </w:rPr>
        <w:t xml:space="preserve"> (préciser si nécessaire le mode d’exercice)</w:t>
      </w:r>
      <w:r>
        <w:rPr>
          <w:rFonts w:ascii="Arial" w:hAnsi="Arial" w:cs="Arial"/>
          <w:b/>
          <w:color w:val="365F91"/>
          <w:sz w:val="22"/>
          <w:szCs w:val="22"/>
        </w:rPr>
        <w:t xml:space="preserve"> : </w:t>
      </w:r>
    </w:p>
    <w:p w:rsidR="009D049D" w:rsidRPr="009D049D" w:rsidRDefault="009D049D" w:rsidP="00D622BB">
      <w:pPr>
        <w:rPr>
          <w:rFonts w:ascii="Arial" w:hAnsi="Arial" w:cs="Arial"/>
          <w:i/>
          <w:noProof/>
          <w:sz w:val="22"/>
          <w:szCs w:val="22"/>
        </w:rPr>
      </w:pPr>
    </w:p>
    <w:p w:rsidR="00BB7211" w:rsidRDefault="00BB7211" w:rsidP="00AB3C68">
      <w:pPr>
        <w:rPr>
          <w:rFonts w:ascii="Arial" w:hAnsi="Arial" w:cs="Arial"/>
          <w:b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  <w:r w:rsidRPr="0018510E">
        <w:rPr>
          <w:rFonts w:ascii="Arial" w:hAnsi="Arial" w:cs="Arial"/>
          <w:b/>
          <w:color w:val="365F91"/>
          <w:sz w:val="22"/>
          <w:szCs w:val="22"/>
        </w:rPr>
        <w:t>Identification géographique du lieu d’exercice</w:t>
      </w:r>
      <w:r>
        <w:rPr>
          <w:rFonts w:ascii="Arial" w:hAnsi="Arial" w:cs="Arial"/>
          <w:b/>
          <w:color w:val="365F91"/>
          <w:sz w:val="22"/>
          <w:szCs w:val="22"/>
        </w:rPr>
        <w:t> :</w:t>
      </w:r>
    </w:p>
    <w:p w:rsidR="009D049D" w:rsidRPr="0018510E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</w:p>
    <w:p w:rsidR="009D049D" w:rsidRPr="00BB7211" w:rsidRDefault="009D049D" w:rsidP="009D049D">
      <w:pPr>
        <w:rPr>
          <w:rFonts w:ascii="Arial" w:hAnsi="Arial" w:cs="Arial"/>
          <w:sz w:val="22"/>
          <w:szCs w:val="22"/>
        </w:rPr>
      </w:pPr>
      <w:r w:rsidRPr="00BB7211">
        <w:rPr>
          <w:rFonts w:ascii="Arial" w:hAnsi="Arial" w:cs="Arial"/>
          <w:sz w:val="22"/>
          <w:szCs w:val="22"/>
        </w:rPr>
        <w:t>Région</w:t>
      </w:r>
      <w:r>
        <w:rPr>
          <w:rFonts w:ascii="Arial" w:hAnsi="Arial" w:cs="Arial"/>
          <w:sz w:val="22"/>
          <w:szCs w:val="22"/>
        </w:rPr>
        <w:t> : PACA</w:t>
      </w:r>
    </w:p>
    <w:p w:rsidR="009D049D" w:rsidRPr="00BB7211" w:rsidRDefault="009D049D" w:rsidP="009D049D">
      <w:pPr>
        <w:rPr>
          <w:rFonts w:ascii="Arial" w:hAnsi="Arial" w:cs="Arial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  <w:r w:rsidRPr="00BB7211">
        <w:rPr>
          <w:rFonts w:ascii="Arial" w:hAnsi="Arial" w:cs="Arial"/>
          <w:sz w:val="22"/>
          <w:szCs w:val="22"/>
        </w:rPr>
        <w:t>Département</w:t>
      </w:r>
      <w:r>
        <w:rPr>
          <w:rFonts w:ascii="Arial" w:hAnsi="Arial" w:cs="Arial"/>
          <w:sz w:val="22"/>
          <w:szCs w:val="22"/>
        </w:rPr>
        <w:t xml:space="preserve"> : </w:t>
      </w:r>
    </w:p>
    <w:p w:rsidR="009D049D" w:rsidRPr="00BB7211" w:rsidRDefault="009D049D" w:rsidP="009D049D">
      <w:pPr>
        <w:rPr>
          <w:rFonts w:ascii="Arial" w:hAnsi="Arial" w:cs="Arial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Commune : </w:t>
      </w: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B7211">
        <w:rPr>
          <w:rFonts w:ascii="Arial" w:hAnsi="Arial" w:cs="Arial"/>
          <w:sz w:val="22"/>
          <w:szCs w:val="22"/>
        </w:rPr>
        <w:t>ode postal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 : </w:t>
      </w: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9D049D" w:rsidRDefault="009D049D" w:rsidP="00AB3C6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9D049D" w:rsidRPr="009D049D" w:rsidRDefault="009D049D" w:rsidP="00AB3C68">
      <w:pPr>
        <w:rPr>
          <w:rFonts w:ascii="Arial" w:hAnsi="Arial" w:cs="Arial"/>
          <w:strike/>
          <w:sz w:val="22"/>
          <w:szCs w:val="22"/>
          <w:u w:val="single"/>
        </w:rPr>
      </w:pPr>
    </w:p>
    <w:p w:rsidR="009D049D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  <w:r w:rsidRPr="0018510E">
        <w:rPr>
          <w:rFonts w:ascii="Arial" w:hAnsi="Arial" w:cs="Arial"/>
          <w:b/>
          <w:color w:val="365F91"/>
          <w:sz w:val="22"/>
          <w:szCs w:val="22"/>
        </w:rPr>
        <w:t>Caractéristiques du territoire</w:t>
      </w:r>
      <w:r w:rsidRPr="00AE3B41">
        <w:rPr>
          <w:rFonts w:ascii="Arial" w:hAnsi="Arial" w:cs="Arial"/>
          <w:b/>
          <w:color w:val="365F91"/>
          <w:sz w:val="22"/>
          <w:szCs w:val="22"/>
        </w:rPr>
        <w:t xml:space="preserve"> </w:t>
      </w:r>
      <w:r>
        <w:rPr>
          <w:rFonts w:ascii="Arial" w:hAnsi="Arial" w:cs="Arial"/>
          <w:b/>
          <w:color w:val="365F91"/>
          <w:sz w:val="22"/>
          <w:szCs w:val="22"/>
        </w:rPr>
        <w:t xml:space="preserve">et </w:t>
      </w:r>
      <w:r w:rsidRPr="0018510E">
        <w:rPr>
          <w:rFonts w:ascii="Arial" w:hAnsi="Arial" w:cs="Arial"/>
          <w:b/>
          <w:color w:val="365F91"/>
          <w:sz w:val="22"/>
          <w:szCs w:val="22"/>
        </w:rPr>
        <w:t xml:space="preserve">de la structure </w:t>
      </w:r>
      <w:r>
        <w:rPr>
          <w:rFonts w:ascii="Arial" w:hAnsi="Arial" w:cs="Arial"/>
          <w:b/>
          <w:color w:val="365F91"/>
          <w:sz w:val="22"/>
          <w:szCs w:val="22"/>
        </w:rPr>
        <w:t xml:space="preserve">le cas échéant (notamment s’il s’agit d’une installation au sein d’une structure d’exercice </w:t>
      </w:r>
      <w:proofErr w:type="gramStart"/>
      <w:r>
        <w:rPr>
          <w:rFonts w:ascii="Arial" w:hAnsi="Arial" w:cs="Arial"/>
          <w:b/>
          <w:color w:val="365F91"/>
          <w:sz w:val="22"/>
          <w:szCs w:val="22"/>
        </w:rPr>
        <w:t>coordonné</w:t>
      </w:r>
      <w:proofErr w:type="gramEnd"/>
      <w:r>
        <w:rPr>
          <w:rFonts w:ascii="Arial" w:hAnsi="Arial" w:cs="Arial"/>
          <w:b/>
          <w:color w:val="365F91"/>
          <w:sz w:val="22"/>
          <w:szCs w:val="22"/>
        </w:rPr>
        <w:t>).</w:t>
      </w: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9D049D" w:rsidRPr="0018510E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  <w:r w:rsidRPr="0018510E">
        <w:rPr>
          <w:rFonts w:ascii="Arial" w:hAnsi="Arial" w:cs="Arial"/>
          <w:b/>
          <w:color w:val="365F91"/>
          <w:sz w:val="22"/>
          <w:szCs w:val="22"/>
        </w:rPr>
        <w:t>Divers</w:t>
      </w:r>
      <w:r>
        <w:rPr>
          <w:rFonts w:ascii="Arial" w:hAnsi="Arial" w:cs="Arial"/>
          <w:b/>
          <w:color w:val="365F91"/>
          <w:sz w:val="22"/>
          <w:szCs w:val="22"/>
        </w:rPr>
        <w:t xml:space="preserve"> : </w:t>
      </w: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rPr>
          <w:rFonts w:ascii="Arial" w:hAnsi="Arial" w:cs="Arial"/>
          <w:sz w:val="22"/>
          <w:szCs w:val="22"/>
        </w:rPr>
      </w:pPr>
    </w:p>
    <w:p w:rsidR="00AB3C68" w:rsidRDefault="00AB3C68" w:rsidP="00AB3C6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AB3C68" w:rsidRPr="008443CC" w:rsidRDefault="00AB3C68" w:rsidP="00AB3C68">
      <w:pPr>
        <w:rPr>
          <w:rFonts w:ascii="Arial" w:hAnsi="Arial" w:cs="Arial"/>
          <w:i/>
          <w:sz w:val="22"/>
          <w:szCs w:val="22"/>
        </w:rPr>
      </w:pPr>
    </w:p>
    <w:p w:rsidR="009D049D" w:rsidRPr="0018510E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  <w:r w:rsidRPr="0018510E">
        <w:rPr>
          <w:rFonts w:ascii="Arial" w:hAnsi="Arial" w:cs="Arial"/>
          <w:b/>
          <w:color w:val="365F91"/>
          <w:sz w:val="22"/>
          <w:szCs w:val="22"/>
        </w:rPr>
        <w:t>Personne à contacter pour plus de renseignement</w:t>
      </w:r>
      <w:r>
        <w:rPr>
          <w:rFonts w:ascii="Arial" w:hAnsi="Arial" w:cs="Arial"/>
          <w:b/>
          <w:color w:val="365F91"/>
          <w:sz w:val="22"/>
          <w:szCs w:val="22"/>
        </w:rPr>
        <w:t> :</w:t>
      </w:r>
    </w:p>
    <w:p w:rsidR="00DB422A" w:rsidRDefault="009D049D" w:rsidP="00AB3C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 :</w:t>
      </w:r>
    </w:p>
    <w:p w:rsidR="009D049D" w:rsidRDefault="009D049D" w:rsidP="00AB3C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Prénom :</w:t>
      </w:r>
    </w:p>
    <w:p w:rsidR="009D049D" w:rsidRDefault="009D049D" w:rsidP="00AB3C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 :</w:t>
      </w:r>
    </w:p>
    <w:p w:rsidR="009D049D" w:rsidRPr="009D049D" w:rsidRDefault="009D049D" w:rsidP="00AB3C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:rsidR="00245CCA" w:rsidRDefault="00245CCA" w:rsidP="00BB7211">
      <w:pPr>
        <w:rPr>
          <w:rFonts w:ascii="Arial" w:hAnsi="Arial" w:cs="Arial"/>
          <w:sz w:val="22"/>
          <w:szCs w:val="22"/>
        </w:rPr>
      </w:pPr>
    </w:p>
    <w:p w:rsidR="009D049D" w:rsidRPr="00BB7211" w:rsidRDefault="009D049D" w:rsidP="00BB721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D049D" w:rsidRDefault="009D049D" w:rsidP="009D049D">
      <w:pPr>
        <w:rPr>
          <w:rFonts w:ascii="Arial" w:hAnsi="Arial" w:cs="Arial"/>
          <w:b/>
          <w:color w:val="365F91"/>
          <w:sz w:val="22"/>
          <w:szCs w:val="22"/>
        </w:rPr>
      </w:pPr>
      <w:r>
        <w:rPr>
          <w:rFonts w:ascii="Arial" w:hAnsi="Arial" w:cs="Arial"/>
          <w:b/>
          <w:color w:val="365F91"/>
          <w:sz w:val="22"/>
          <w:szCs w:val="22"/>
        </w:rPr>
        <w:t xml:space="preserve">Adresser les candidatures par mail à :   </w:t>
      </w:r>
    </w:p>
    <w:p w:rsidR="0018510E" w:rsidRDefault="0018510E" w:rsidP="0018510E">
      <w:pPr>
        <w:rPr>
          <w:rFonts w:ascii="Arial" w:hAnsi="Arial" w:cs="Arial"/>
          <w:sz w:val="22"/>
          <w:szCs w:val="22"/>
        </w:rPr>
      </w:pPr>
    </w:p>
    <w:p w:rsidR="0018510E" w:rsidRDefault="0018510E" w:rsidP="0018510E">
      <w:pPr>
        <w:rPr>
          <w:rFonts w:ascii="Arial" w:hAnsi="Arial" w:cs="Arial"/>
          <w:sz w:val="22"/>
          <w:szCs w:val="22"/>
        </w:rPr>
      </w:pPr>
    </w:p>
    <w:p w:rsidR="0018510E" w:rsidRDefault="0018510E" w:rsidP="0018510E">
      <w:pPr>
        <w:rPr>
          <w:rFonts w:ascii="Arial" w:hAnsi="Arial" w:cs="Arial"/>
          <w:sz w:val="22"/>
          <w:szCs w:val="22"/>
        </w:rPr>
      </w:pPr>
    </w:p>
    <w:p w:rsidR="009D049D" w:rsidRDefault="009D049D" w:rsidP="0018510E">
      <w:pPr>
        <w:rPr>
          <w:rFonts w:ascii="Arial" w:hAnsi="Arial" w:cs="Arial"/>
          <w:sz w:val="22"/>
          <w:szCs w:val="22"/>
        </w:rPr>
      </w:pPr>
    </w:p>
    <w:p w:rsidR="009D049D" w:rsidRDefault="009D049D" w:rsidP="009D049D">
      <w:pPr>
        <w:rPr>
          <w:rFonts w:ascii="Arial" w:hAnsi="Arial" w:cs="Arial"/>
          <w:i/>
          <w:sz w:val="18"/>
          <w:szCs w:val="22"/>
        </w:rPr>
      </w:pPr>
    </w:p>
    <w:p w:rsidR="009D049D" w:rsidRDefault="009D049D" w:rsidP="009D049D">
      <w:pPr>
        <w:rPr>
          <w:rFonts w:ascii="Arial" w:hAnsi="Arial" w:cs="Arial"/>
          <w:i/>
          <w:sz w:val="18"/>
          <w:szCs w:val="22"/>
        </w:rPr>
      </w:pPr>
    </w:p>
    <w:p w:rsidR="009D049D" w:rsidRPr="009D049D" w:rsidRDefault="009D049D" w:rsidP="009D049D">
      <w:pPr>
        <w:rPr>
          <w:rFonts w:ascii="Arial" w:hAnsi="Arial" w:cs="Arial"/>
          <w:i/>
          <w:noProof/>
          <w:sz w:val="18"/>
          <w:szCs w:val="22"/>
        </w:rPr>
      </w:pPr>
      <w:r w:rsidRPr="009D049D">
        <w:rPr>
          <w:rFonts w:ascii="Arial" w:hAnsi="Arial" w:cs="Arial"/>
          <w:i/>
          <w:sz w:val="18"/>
          <w:szCs w:val="22"/>
        </w:rPr>
        <w:t xml:space="preserve">Date de fin de publication* : </w:t>
      </w:r>
      <w:r w:rsidRPr="009D049D">
        <w:rPr>
          <w:rFonts w:ascii="Arial" w:hAnsi="Arial" w:cs="Arial"/>
          <w:i/>
          <w:sz w:val="18"/>
          <w:szCs w:val="22"/>
        </w:rPr>
        <w:t xml:space="preserve">l’annonce sera publiée sur le site pendant 2 mois. Si elle est pourvue avant, merci de nous en faire part. Si au bout de 2 mois, elle n’a pas été pourvue elle sera retirée automatiquement. </w:t>
      </w:r>
      <w:r w:rsidRPr="009D049D">
        <w:rPr>
          <w:rFonts w:ascii="Arial" w:hAnsi="Arial" w:cs="Arial"/>
          <w:i/>
          <w:noProof/>
          <w:sz w:val="18"/>
          <w:szCs w:val="22"/>
        </w:rPr>
        <w:t xml:space="preserve"> </w:t>
      </w:r>
    </w:p>
    <w:p w:rsidR="00ED503D" w:rsidRPr="00ED503D" w:rsidRDefault="00ED503D" w:rsidP="0018510E">
      <w:pPr>
        <w:rPr>
          <w:rFonts w:ascii="Arial" w:hAnsi="Arial" w:cs="Arial"/>
          <w:b/>
          <w:sz w:val="22"/>
          <w:szCs w:val="22"/>
        </w:rPr>
      </w:pPr>
    </w:p>
    <w:sectPr w:rsidR="00ED503D" w:rsidRPr="00ED503D" w:rsidSect="00D622BB">
      <w:footerReference w:type="default" r:id="rId9"/>
      <w:pgSz w:w="11906" w:h="16838"/>
      <w:pgMar w:top="426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7E" w:rsidRDefault="00B3687E">
      <w:r>
        <w:separator/>
      </w:r>
    </w:p>
  </w:endnote>
  <w:endnote w:type="continuationSeparator" w:id="0">
    <w:p w:rsidR="00B3687E" w:rsidRDefault="00B3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DA" w:rsidRDefault="00C81BDA">
    <w:pPr>
      <w:pStyle w:val="Pieddepage"/>
    </w:pPr>
  </w:p>
  <w:p w:rsidR="00C81BDA" w:rsidRDefault="00C81B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7E" w:rsidRDefault="00B3687E">
      <w:r>
        <w:separator/>
      </w:r>
    </w:p>
  </w:footnote>
  <w:footnote w:type="continuationSeparator" w:id="0">
    <w:p w:rsidR="00B3687E" w:rsidRDefault="00B3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339"/>
    <w:multiLevelType w:val="hybridMultilevel"/>
    <w:tmpl w:val="E06C10D6"/>
    <w:lvl w:ilvl="0" w:tplc="56A43D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6074"/>
    <w:multiLevelType w:val="hybridMultilevel"/>
    <w:tmpl w:val="295C18A0"/>
    <w:lvl w:ilvl="0" w:tplc="39746CF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D44F7"/>
    <w:multiLevelType w:val="hybridMultilevel"/>
    <w:tmpl w:val="C532B93C"/>
    <w:lvl w:ilvl="0" w:tplc="21C61E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10511"/>
    <w:multiLevelType w:val="hybridMultilevel"/>
    <w:tmpl w:val="F24AABB6"/>
    <w:lvl w:ilvl="0" w:tplc="31305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6"/>
    <w:rsid w:val="000209E1"/>
    <w:rsid w:val="00021AE9"/>
    <w:rsid w:val="000266EC"/>
    <w:rsid w:val="00032619"/>
    <w:rsid w:val="00040A6E"/>
    <w:rsid w:val="0004161C"/>
    <w:rsid w:val="00043D4F"/>
    <w:rsid w:val="000578AE"/>
    <w:rsid w:val="00074DFC"/>
    <w:rsid w:val="000752CB"/>
    <w:rsid w:val="000801BA"/>
    <w:rsid w:val="000924E3"/>
    <w:rsid w:val="00097C43"/>
    <w:rsid w:val="000C22FA"/>
    <w:rsid w:val="000D5136"/>
    <w:rsid w:val="000E6BDF"/>
    <w:rsid w:val="000F7703"/>
    <w:rsid w:val="001008BC"/>
    <w:rsid w:val="001609E7"/>
    <w:rsid w:val="001624DD"/>
    <w:rsid w:val="0018510E"/>
    <w:rsid w:val="00192AE3"/>
    <w:rsid w:val="001A21E0"/>
    <w:rsid w:val="001B613E"/>
    <w:rsid w:val="001B700D"/>
    <w:rsid w:val="001C4945"/>
    <w:rsid w:val="001C6F76"/>
    <w:rsid w:val="001D0DA3"/>
    <w:rsid w:val="001D2912"/>
    <w:rsid w:val="001E5727"/>
    <w:rsid w:val="00207518"/>
    <w:rsid w:val="00213CF7"/>
    <w:rsid w:val="00224591"/>
    <w:rsid w:val="00244D24"/>
    <w:rsid w:val="00245CCA"/>
    <w:rsid w:val="0025516E"/>
    <w:rsid w:val="00273686"/>
    <w:rsid w:val="0027582C"/>
    <w:rsid w:val="00283665"/>
    <w:rsid w:val="00284401"/>
    <w:rsid w:val="002A1AA7"/>
    <w:rsid w:val="002B342A"/>
    <w:rsid w:val="002C437A"/>
    <w:rsid w:val="0030187C"/>
    <w:rsid w:val="00306BDD"/>
    <w:rsid w:val="00320057"/>
    <w:rsid w:val="003208F4"/>
    <w:rsid w:val="00321270"/>
    <w:rsid w:val="003407C2"/>
    <w:rsid w:val="00342ECC"/>
    <w:rsid w:val="00347FEE"/>
    <w:rsid w:val="003508A9"/>
    <w:rsid w:val="00365134"/>
    <w:rsid w:val="003741D4"/>
    <w:rsid w:val="003862D0"/>
    <w:rsid w:val="003A1C6E"/>
    <w:rsid w:val="003A374E"/>
    <w:rsid w:val="003A3822"/>
    <w:rsid w:val="003E76B2"/>
    <w:rsid w:val="003F490F"/>
    <w:rsid w:val="00407F4D"/>
    <w:rsid w:val="00421327"/>
    <w:rsid w:val="004415BD"/>
    <w:rsid w:val="0044400E"/>
    <w:rsid w:val="00444ACE"/>
    <w:rsid w:val="00451B29"/>
    <w:rsid w:val="00476CD4"/>
    <w:rsid w:val="004A1863"/>
    <w:rsid w:val="004C1BF5"/>
    <w:rsid w:val="004C5EED"/>
    <w:rsid w:val="004D4119"/>
    <w:rsid w:val="004D4256"/>
    <w:rsid w:val="004D6C72"/>
    <w:rsid w:val="004E3644"/>
    <w:rsid w:val="004F539B"/>
    <w:rsid w:val="00511652"/>
    <w:rsid w:val="00517C6F"/>
    <w:rsid w:val="00532C20"/>
    <w:rsid w:val="0053447E"/>
    <w:rsid w:val="0053512F"/>
    <w:rsid w:val="00545A03"/>
    <w:rsid w:val="00562931"/>
    <w:rsid w:val="00596814"/>
    <w:rsid w:val="005A2A2C"/>
    <w:rsid w:val="005A7EC7"/>
    <w:rsid w:val="005B6FEE"/>
    <w:rsid w:val="005B77C8"/>
    <w:rsid w:val="005C769A"/>
    <w:rsid w:val="005D1540"/>
    <w:rsid w:val="005D3DAF"/>
    <w:rsid w:val="005D3F14"/>
    <w:rsid w:val="005E2046"/>
    <w:rsid w:val="005F128A"/>
    <w:rsid w:val="005F589A"/>
    <w:rsid w:val="00600A93"/>
    <w:rsid w:val="00665ED7"/>
    <w:rsid w:val="00667B47"/>
    <w:rsid w:val="006A0C9D"/>
    <w:rsid w:val="006D59B2"/>
    <w:rsid w:val="006D7CEB"/>
    <w:rsid w:val="00720D83"/>
    <w:rsid w:val="00725D60"/>
    <w:rsid w:val="00726E57"/>
    <w:rsid w:val="00732437"/>
    <w:rsid w:val="00757726"/>
    <w:rsid w:val="007A5F1F"/>
    <w:rsid w:val="007B056D"/>
    <w:rsid w:val="007B09F0"/>
    <w:rsid w:val="007B3267"/>
    <w:rsid w:val="007B6635"/>
    <w:rsid w:val="007C519F"/>
    <w:rsid w:val="007D03F1"/>
    <w:rsid w:val="007E7779"/>
    <w:rsid w:val="007F45CC"/>
    <w:rsid w:val="008443CC"/>
    <w:rsid w:val="00845BD4"/>
    <w:rsid w:val="00867338"/>
    <w:rsid w:val="00867484"/>
    <w:rsid w:val="00876012"/>
    <w:rsid w:val="00886DA3"/>
    <w:rsid w:val="00897BC2"/>
    <w:rsid w:val="008A28F9"/>
    <w:rsid w:val="008C0CDB"/>
    <w:rsid w:val="008E4AAC"/>
    <w:rsid w:val="009047D2"/>
    <w:rsid w:val="00904FCC"/>
    <w:rsid w:val="00913206"/>
    <w:rsid w:val="00922A33"/>
    <w:rsid w:val="009261D1"/>
    <w:rsid w:val="0092740E"/>
    <w:rsid w:val="0094661C"/>
    <w:rsid w:val="009547BE"/>
    <w:rsid w:val="009822C9"/>
    <w:rsid w:val="009A2621"/>
    <w:rsid w:val="009A5591"/>
    <w:rsid w:val="009C39FC"/>
    <w:rsid w:val="009D049D"/>
    <w:rsid w:val="009E767C"/>
    <w:rsid w:val="009F2004"/>
    <w:rsid w:val="00A07803"/>
    <w:rsid w:val="00A10282"/>
    <w:rsid w:val="00A1761F"/>
    <w:rsid w:val="00A46E69"/>
    <w:rsid w:val="00A511AA"/>
    <w:rsid w:val="00A53F34"/>
    <w:rsid w:val="00A771D9"/>
    <w:rsid w:val="00A81797"/>
    <w:rsid w:val="00A82E3D"/>
    <w:rsid w:val="00A847AC"/>
    <w:rsid w:val="00AA2F74"/>
    <w:rsid w:val="00AA4B2A"/>
    <w:rsid w:val="00AA7676"/>
    <w:rsid w:val="00AB0C10"/>
    <w:rsid w:val="00AB3C68"/>
    <w:rsid w:val="00AC58A0"/>
    <w:rsid w:val="00AC6BEA"/>
    <w:rsid w:val="00AD2132"/>
    <w:rsid w:val="00AE1EC6"/>
    <w:rsid w:val="00AE3B41"/>
    <w:rsid w:val="00AE7E17"/>
    <w:rsid w:val="00B01FAE"/>
    <w:rsid w:val="00B0318E"/>
    <w:rsid w:val="00B066A7"/>
    <w:rsid w:val="00B3687E"/>
    <w:rsid w:val="00B41CAF"/>
    <w:rsid w:val="00B44F75"/>
    <w:rsid w:val="00B54E85"/>
    <w:rsid w:val="00B57345"/>
    <w:rsid w:val="00B600CF"/>
    <w:rsid w:val="00B90B26"/>
    <w:rsid w:val="00BB09F2"/>
    <w:rsid w:val="00BB7211"/>
    <w:rsid w:val="00BD1A02"/>
    <w:rsid w:val="00BD1B83"/>
    <w:rsid w:val="00BD66FA"/>
    <w:rsid w:val="00BF303F"/>
    <w:rsid w:val="00C174E9"/>
    <w:rsid w:val="00C17D81"/>
    <w:rsid w:val="00C53FC1"/>
    <w:rsid w:val="00C61719"/>
    <w:rsid w:val="00C637F0"/>
    <w:rsid w:val="00C70DBC"/>
    <w:rsid w:val="00C81BDA"/>
    <w:rsid w:val="00C941DB"/>
    <w:rsid w:val="00CA723D"/>
    <w:rsid w:val="00CB4535"/>
    <w:rsid w:val="00CE262F"/>
    <w:rsid w:val="00CF5328"/>
    <w:rsid w:val="00CF69A9"/>
    <w:rsid w:val="00D07B44"/>
    <w:rsid w:val="00D119E3"/>
    <w:rsid w:val="00D12820"/>
    <w:rsid w:val="00D447C7"/>
    <w:rsid w:val="00D622BB"/>
    <w:rsid w:val="00D64389"/>
    <w:rsid w:val="00D652D1"/>
    <w:rsid w:val="00D95410"/>
    <w:rsid w:val="00D95D82"/>
    <w:rsid w:val="00DA14CA"/>
    <w:rsid w:val="00DA7F76"/>
    <w:rsid w:val="00DB1DC1"/>
    <w:rsid w:val="00DB422A"/>
    <w:rsid w:val="00DB6862"/>
    <w:rsid w:val="00DD146A"/>
    <w:rsid w:val="00E13215"/>
    <w:rsid w:val="00E37092"/>
    <w:rsid w:val="00E37CCD"/>
    <w:rsid w:val="00E739A1"/>
    <w:rsid w:val="00E758D1"/>
    <w:rsid w:val="00E929B0"/>
    <w:rsid w:val="00E95EBF"/>
    <w:rsid w:val="00EA07E5"/>
    <w:rsid w:val="00EB0CF4"/>
    <w:rsid w:val="00EB2D81"/>
    <w:rsid w:val="00EB34EE"/>
    <w:rsid w:val="00ED503D"/>
    <w:rsid w:val="00ED6DBA"/>
    <w:rsid w:val="00EE1E01"/>
    <w:rsid w:val="00F00B9A"/>
    <w:rsid w:val="00F02719"/>
    <w:rsid w:val="00F22765"/>
    <w:rsid w:val="00F3479B"/>
    <w:rsid w:val="00F423B5"/>
    <w:rsid w:val="00F64F7F"/>
    <w:rsid w:val="00F653D3"/>
    <w:rsid w:val="00F928F0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C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C6F7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6F7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1C6F76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ED50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D503D"/>
  </w:style>
  <w:style w:type="character" w:styleId="Appelnotedebasdep">
    <w:name w:val="footnote reference"/>
    <w:basedOn w:val="Policepardfaut"/>
    <w:rsid w:val="00ED503D"/>
    <w:rPr>
      <w:vertAlign w:val="superscript"/>
    </w:rPr>
  </w:style>
  <w:style w:type="paragraph" w:styleId="Textedebulles">
    <w:name w:val="Balloon Text"/>
    <w:basedOn w:val="Normal"/>
    <w:link w:val="TextedebullesCar"/>
    <w:rsid w:val="00AB3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3C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39FC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C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C6F7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6F7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1C6F76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ED50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D503D"/>
  </w:style>
  <w:style w:type="character" w:styleId="Appelnotedebasdep">
    <w:name w:val="footnote reference"/>
    <w:basedOn w:val="Policepardfaut"/>
    <w:rsid w:val="00ED503D"/>
    <w:rPr>
      <w:vertAlign w:val="superscript"/>
    </w:rPr>
  </w:style>
  <w:style w:type="paragraph" w:styleId="Textedebulles">
    <w:name w:val="Balloon Text"/>
    <w:basedOn w:val="Normal"/>
    <w:link w:val="TextedebullesCar"/>
    <w:rsid w:val="00AB3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3C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39F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CHATELIN Ségolène</dc:creator>
  <cp:lastModifiedBy>*</cp:lastModifiedBy>
  <cp:revision>6</cp:revision>
  <cp:lastPrinted>2013-02-18T10:07:00Z</cp:lastPrinted>
  <dcterms:created xsi:type="dcterms:W3CDTF">2018-06-06T07:38:00Z</dcterms:created>
  <dcterms:modified xsi:type="dcterms:W3CDTF">2019-11-19T16:21:00Z</dcterms:modified>
</cp:coreProperties>
</file>