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758E" w14:textId="37113493" w:rsidR="00AC3CAE" w:rsidRPr="003935AD" w:rsidRDefault="00AC3CAE" w:rsidP="00AC3CAE">
      <w:r>
        <w:rPr>
          <w:noProof/>
          <w:lang w:eastAsia="fr-FR"/>
        </w:rPr>
        <mc:AlternateContent>
          <mc:Choice Requires="wps">
            <w:drawing>
              <wp:anchor distT="0" distB="0" distL="114300" distR="114300" simplePos="0" relativeHeight="251598848" behindDoc="0" locked="0" layoutInCell="1" allowOverlap="1" wp14:anchorId="14C34D7E" wp14:editId="2A1AAE77">
                <wp:simplePos x="0" y="0"/>
                <wp:positionH relativeFrom="margin">
                  <wp:align>left</wp:align>
                </wp:positionH>
                <wp:positionV relativeFrom="paragraph">
                  <wp:posOffset>-4119</wp:posOffset>
                </wp:positionV>
                <wp:extent cx="6540843" cy="444843"/>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6540843" cy="444843"/>
                        </a:xfrm>
                        <a:prstGeom prst="rect">
                          <a:avLst/>
                        </a:prstGeom>
                        <a:solidFill>
                          <a:srgbClr val="C2E1CD"/>
                        </a:solidFill>
                        <a:ln w="6350">
                          <a:noFill/>
                        </a:ln>
                      </wps:spPr>
                      <wps:txbx>
                        <w:txbxContent>
                          <w:p w14:paraId="2088E7C4" w14:textId="326D338D" w:rsidR="004F4F1F" w:rsidRPr="007F47C5" w:rsidRDefault="004F4F1F" w:rsidP="00AC3CAE">
                            <w:pPr>
                              <w:rPr>
                                <w:rFonts w:ascii="Marianne" w:hAnsi="Marianne"/>
                                <w:b/>
                                <w:caps/>
                                <w:color w:val="1F497D" w:themeColor="text2"/>
                                <w:sz w:val="28"/>
                                <w:szCs w:val="28"/>
                              </w:rPr>
                            </w:pPr>
                            <w:r w:rsidRPr="007F47C5">
                              <w:rPr>
                                <w:rFonts w:ascii="Marianne" w:hAnsi="Marianne"/>
                                <w:b/>
                                <w:caps/>
                                <w:color w:val="1F497D" w:themeColor="text2"/>
                                <w:sz w:val="28"/>
                                <w:szCs w:val="28"/>
                              </w:rPr>
                              <w:t>annexe</w:t>
                            </w:r>
                            <w:r w:rsidR="007F47C5">
                              <w:rPr>
                                <w:rFonts w:ascii="Marianne" w:hAnsi="Marianne"/>
                                <w:b/>
                                <w:caps/>
                                <w:color w:val="1F497D" w:themeColor="text2"/>
                                <w:sz w:val="28"/>
                                <w:szCs w:val="28"/>
                              </w:rPr>
                              <w:t> </w:t>
                            </w:r>
                            <w:r w:rsidR="000F1CB5">
                              <w:rPr>
                                <w:rFonts w:ascii="Marianne" w:hAnsi="Marianne"/>
                                <w:b/>
                                <w:caps/>
                                <w:color w:val="1F497D" w:themeColor="text2"/>
                                <w:sz w:val="28"/>
                                <w:szCs w:val="28"/>
                              </w:rPr>
                              <w:t>2</w:t>
                            </w:r>
                            <w:r w:rsidRPr="007F47C5">
                              <w:rPr>
                                <w:rFonts w:ascii="Marianne" w:hAnsi="Marianne"/>
                                <w:b/>
                                <w:caps/>
                                <w:color w:val="1F497D" w:themeColor="text2"/>
                                <w:sz w:val="28"/>
                                <w:szCs w:val="28"/>
                              </w:rPr>
                              <w:t xml:space="preserve"> : TRAME DU PROJET DE SANTE </w:t>
                            </w:r>
                            <w:r w:rsidR="007F47C5" w:rsidRPr="007F47C5">
                              <w:rPr>
                                <w:rFonts w:ascii="Marianne" w:hAnsi="Marianne"/>
                                <w:b/>
                                <w:caps/>
                                <w:color w:val="1F497D" w:themeColor="text2"/>
                                <w:sz w:val="28"/>
                                <w:szCs w:val="28"/>
                              </w:rPr>
                              <w:t>EQUIPE DE SOINS PRIMAIRES</w:t>
                            </w:r>
                          </w:p>
                          <w:p w14:paraId="3F3019C7" w14:textId="77777777" w:rsidR="004F4F1F" w:rsidRPr="009E5E39" w:rsidRDefault="004F4F1F" w:rsidP="00AC3CAE">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34D7E" id="_x0000_t202" coordsize="21600,21600" o:spt="202" path="m,l,21600r21600,l21600,xe">
                <v:stroke joinstyle="miter"/>
                <v:path gradientshapeok="t" o:connecttype="rect"/>
              </v:shapetype>
              <v:shape id="Zone de texte 18" o:spid="_x0000_s1026" type="#_x0000_t202" style="position:absolute;margin-left:0;margin-top:-.3pt;width:515.05pt;height:35.05pt;z-index:251598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dhMAIAAFwEAAAOAAAAZHJzL2Uyb0RvYy54bWysVE1v2zAMvQ/YfxB0X+ykTtcZcYosWYYB&#10;RVsgHXpWZDkWIIuapMTOfv0o2flYt9Owi0yK1CP5SHp23zWKHIR1EnRBx6OUEqE5lFLvCvr9Zf3h&#10;jhLnmS6ZAi0KehSO3s/fv5u1JhcTqEGVwhIE0S5vTUFr702eJI7XomFuBEZoNFZgG+ZRtbuktKxF&#10;9EYlkzS9TVqwpbHAhXN4u+qNdB7xq0pw/1RVTniiCoq5+XjaeG7DmcxnLN9ZZmrJhzTYP2TRMKkx&#10;6BlqxTwjeyv/gGokt+Cg8iMOTQJVJbmINWA14/RNNZuaGRFrQXKcOdPk/h8sfzxszLMlvvsMHTYw&#10;ENIalzu8DPV0lW3CFzMlaEcKj2faROcJx8vbaZbeZTeUcLRlWRZkhEkur411/quAhgShoBbbEtli&#10;hwfne9eTSwjmQMlyLZWKit1tl8qSA8MWLidfxsvVgP6bm9KkxVRupmlE1hDe99BKYzKXooLku21H&#10;ZHlV8BbKI/JgoR8RZ/haYrIPzPlnZnEmsHScc/+ER6UAY8EgUVKD/fm3++CPrUIrJS3OWEHdjz2z&#10;ghL1TWMTP42zLAxlVLLpxwkq9tqyvbbofbME5GCMG2V4FIO/VyexstC84josQlQ0Mc0xdkH9SVz6&#10;fvJxnbhYLKITjqFh/kFvDA/QgfHQipfulVkz9Mtjpx/hNI0sf9O23je81LDYe6hk7GnguWd1oB9H&#10;OE7FsG5hR6716HX5Kcx/AQAA//8DAFBLAwQUAAYACAAAACEAf25XXNsAAAAGAQAADwAAAGRycy9k&#10;b3ducmV2LnhtbEyPS0/DMBCE70j8B2uRuLV2QYQmZFOhSjyOfQBnN16SQLyObLcJ/x73BMfRjGa+&#10;KVeT7cWJfOgcIyzmCgRx7UzHDcLb/mm2BBGiZqN7x4TwQwFW1eVFqQvjRt7SaRcbkUo4FBqhjXEo&#10;pAx1S1aHuRuIk/fpvNUxSd9I4/WYym0vb5TKpNUdp4VWD7Ruqf7eHS3C18d2fc/j80vcb/L3pX/N&#10;jdzkiNdX0+MDiEhT/AvDGT+hQ5WYDu7IJogeIR2JCLMMxNlUt2oB4oCQ5Xcgq1L+x69+AQAA//8D&#10;AFBLAQItABQABgAIAAAAIQC2gziS/gAAAOEBAAATAAAAAAAAAAAAAAAAAAAAAABbQ29udGVudF9U&#10;eXBlc10ueG1sUEsBAi0AFAAGAAgAAAAhADj9If/WAAAAlAEAAAsAAAAAAAAAAAAAAAAALwEAAF9y&#10;ZWxzLy5yZWxzUEsBAi0AFAAGAAgAAAAhABhZt2EwAgAAXAQAAA4AAAAAAAAAAAAAAAAALgIAAGRy&#10;cy9lMm9Eb2MueG1sUEsBAi0AFAAGAAgAAAAhAH9uV1zbAAAABgEAAA8AAAAAAAAAAAAAAAAAigQA&#10;AGRycy9kb3ducmV2LnhtbFBLBQYAAAAABAAEAPMAAACSBQAAAAA=&#10;" fillcolor="#c2e1cd" stroked="f" strokeweight=".5pt">
                <v:textbox>
                  <w:txbxContent>
                    <w:p w14:paraId="2088E7C4" w14:textId="326D338D" w:rsidR="004F4F1F" w:rsidRPr="007F47C5" w:rsidRDefault="004F4F1F" w:rsidP="00AC3CAE">
                      <w:pPr>
                        <w:rPr>
                          <w:rFonts w:ascii="Marianne" w:hAnsi="Marianne"/>
                          <w:b/>
                          <w:caps/>
                          <w:color w:val="1F497D" w:themeColor="text2"/>
                          <w:sz w:val="28"/>
                          <w:szCs w:val="28"/>
                        </w:rPr>
                      </w:pPr>
                      <w:r w:rsidRPr="007F47C5">
                        <w:rPr>
                          <w:rFonts w:ascii="Marianne" w:hAnsi="Marianne"/>
                          <w:b/>
                          <w:caps/>
                          <w:color w:val="1F497D" w:themeColor="text2"/>
                          <w:sz w:val="28"/>
                          <w:szCs w:val="28"/>
                        </w:rPr>
                        <w:t>annexe</w:t>
                      </w:r>
                      <w:r w:rsidR="007F47C5">
                        <w:rPr>
                          <w:rFonts w:ascii="Marianne" w:hAnsi="Marianne"/>
                          <w:b/>
                          <w:caps/>
                          <w:color w:val="1F497D" w:themeColor="text2"/>
                          <w:sz w:val="28"/>
                          <w:szCs w:val="28"/>
                        </w:rPr>
                        <w:t> </w:t>
                      </w:r>
                      <w:r w:rsidR="000F1CB5">
                        <w:rPr>
                          <w:rFonts w:ascii="Marianne" w:hAnsi="Marianne"/>
                          <w:b/>
                          <w:caps/>
                          <w:color w:val="1F497D" w:themeColor="text2"/>
                          <w:sz w:val="28"/>
                          <w:szCs w:val="28"/>
                        </w:rPr>
                        <w:t>2</w:t>
                      </w:r>
                      <w:r w:rsidRPr="007F47C5">
                        <w:rPr>
                          <w:rFonts w:ascii="Marianne" w:hAnsi="Marianne"/>
                          <w:b/>
                          <w:caps/>
                          <w:color w:val="1F497D" w:themeColor="text2"/>
                          <w:sz w:val="28"/>
                          <w:szCs w:val="28"/>
                        </w:rPr>
                        <w:t xml:space="preserve"> : TRAME DU PROJET DE SANTE </w:t>
                      </w:r>
                      <w:r w:rsidR="007F47C5" w:rsidRPr="007F47C5">
                        <w:rPr>
                          <w:rFonts w:ascii="Marianne" w:hAnsi="Marianne"/>
                          <w:b/>
                          <w:caps/>
                          <w:color w:val="1F497D" w:themeColor="text2"/>
                          <w:sz w:val="28"/>
                          <w:szCs w:val="28"/>
                        </w:rPr>
                        <w:t>EQUIPE DE SOINS PRIMAIRES</w:t>
                      </w:r>
                    </w:p>
                    <w:p w14:paraId="3F3019C7" w14:textId="77777777" w:rsidR="004F4F1F" w:rsidRPr="009E5E39" w:rsidRDefault="004F4F1F" w:rsidP="00AC3CAE">
                      <w:pPr>
                        <w:rPr>
                          <w:rFonts w:ascii="Marianne" w:hAnsi="Marianne"/>
                          <w:b/>
                          <w:caps/>
                          <w:color w:val="1F497D" w:themeColor="text2"/>
                        </w:rPr>
                      </w:pPr>
                    </w:p>
                  </w:txbxContent>
                </v:textbox>
                <w10:wrap anchorx="margin"/>
              </v:shape>
            </w:pict>
          </mc:Fallback>
        </mc:AlternateContent>
      </w:r>
    </w:p>
    <w:p w14:paraId="49280F70" w14:textId="74EE5A0B" w:rsidR="00142EBB" w:rsidRPr="00CD085B" w:rsidRDefault="00142EBB" w:rsidP="00CD085B">
      <w:pPr>
        <w:spacing w:after="0"/>
        <w:jc w:val="right"/>
        <w:rPr>
          <w:rFonts w:cstheme="minorHAnsi"/>
          <w:b/>
          <w:kern w:val="28"/>
          <w:sz w:val="20"/>
          <w:szCs w:val="20"/>
        </w:rPr>
      </w:pPr>
    </w:p>
    <w:p w14:paraId="6EE69B9D" w14:textId="77777777" w:rsidR="000E3FE9" w:rsidRDefault="000E3FE9" w:rsidP="00E6330E">
      <w:pPr>
        <w:spacing w:after="0" w:line="240" w:lineRule="auto"/>
        <w:jc w:val="both"/>
        <w:rPr>
          <w:rFonts w:cstheme="minorHAnsi"/>
        </w:rPr>
      </w:pPr>
    </w:p>
    <w:p w14:paraId="2783B5BA" w14:textId="77777777" w:rsidR="00B974E9" w:rsidRDefault="00B974E9" w:rsidP="00E6330E">
      <w:pPr>
        <w:spacing w:after="0" w:line="240" w:lineRule="auto"/>
        <w:jc w:val="both"/>
        <w:rPr>
          <w:rFonts w:cstheme="minorHAnsi"/>
        </w:rPr>
      </w:pPr>
    </w:p>
    <w:p w14:paraId="14B20047" w14:textId="33301A94" w:rsidR="00142EBB" w:rsidRDefault="009935E7" w:rsidP="00E6330E">
      <w:pPr>
        <w:spacing w:after="0" w:line="240" w:lineRule="auto"/>
        <w:jc w:val="both"/>
        <w:rPr>
          <w:rFonts w:cstheme="minorHAnsi"/>
        </w:rPr>
      </w:pPr>
      <w:r>
        <w:rPr>
          <w:rFonts w:ascii="Arial" w:eastAsia="Calibri" w:hAnsi="Arial" w:cs="Times New Roman"/>
          <w:noProof/>
          <w:sz w:val="24"/>
          <w:szCs w:val="24"/>
        </w:rPr>
        <mc:AlternateContent>
          <mc:Choice Requires="wps">
            <w:drawing>
              <wp:anchor distT="0" distB="0" distL="114300" distR="114300" simplePos="0" relativeHeight="251874304" behindDoc="0" locked="0" layoutInCell="1" allowOverlap="1" wp14:anchorId="7863822B" wp14:editId="5778781B">
                <wp:simplePos x="0" y="0"/>
                <wp:positionH relativeFrom="margin">
                  <wp:align>left</wp:align>
                </wp:positionH>
                <wp:positionV relativeFrom="margin">
                  <wp:posOffset>1330960</wp:posOffset>
                </wp:positionV>
                <wp:extent cx="6600825" cy="603250"/>
                <wp:effectExtent l="0" t="0" r="9525" b="6350"/>
                <wp:wrapSquare wrapText="bothSides"/>
                <wp:docPr id="1456025200" name="Zone de texte 3"/>
                <wp:cNvGraphicFramePr/>
                <a:graphic xmlns:a="http://schemas.openxmlformats.org/drawingml/2006/main">
                  <a:graphicData uri="http://schemas.microsoft.com/office/word/2010/wordprocessingShape">
                    <wps:wsp>
                      <wps:cNvSpPr txBox="1"/>
                      <wps:spPr>
                        <a:xfrm>
                          <a:off x="0" y="0"/>
                          <a:ext cx="6600825" cy="603250"/>
                        </a:xfrm>
                        <a:custGeom>
                          <a:avLst/>
                          <a:gdLst>
                            <a:gd name="connsiteX0" fmla="*/ 0 w 6600825"/>
                            <a:gd name="connsiteY0" fmla="*/ 0 h 603250"/>
                            <a:gd name="connsiteX1" fmla="*/ 6600825 w 6600825"/>
                            <a:gd name="connsiteY1" fmla="*/ 0 h 603250"/>
                            <a:gd name="connsiteX2" fmla="*/ 6600825 w 6600825"/>
                            <a:gd name="connsiteY2" fmla="*/ 603250 h 603250"/>
                            <a:gd name="connsiteX3" fmla="*/ 0 w 6600825"/>
                            <a:gd name="connsiteY3" fmla="*/ 603250 h 603250"/>
                            <a:gd name="connsiteX4" fmla="*/ 0 w 6600825"/>
                            <a:gd name="connsiteY4" fmla="*/ 0 h 603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00825" h="603250" fill="none" extrusionOk="0">
                              <a:moveTo>
                                <a:pt x="0" y="0"/>
                              </a:moveTo>
                              <a:cubicBezTo>
                                <a:pt x="1951375" y="42639"/>
                                <a:pt x="4072820" y="91891"/>
                                <a:pt x="6600825" y="0"/>
                              </a:cubicBezTo>
                              <a:cubicBezTo>
                                <a:pt x="6612838" y="72096"/>
                                <a:pt x="6586609" y="366283"/>
                                <a:pt x="6600825" y="603250"/>
                              </a:cubicBezTo>
                              <a:cubicBezTo>
                                <a:pt x="3527375" y="661853"/>
                                <a:pt x="1143942" y="598403"/>
                                <a:pt x="0" y="603250"/>
                              </a:cubicBezTo>
                              <a:cubicBezTo>
                                <a:pt x="2901" y="487575"/>
                                <a:pt x="34479" y="158111"/>
                                <a:pt x="0" y="0"/>
                              </a:cubicBezTo>
                              <a:close/>
                            </a:path>
                            <a:path w="6600825" h="603250" stroke="0" extrusionOk="0">
                              <a:moveTo>
                                <a:pt x="0" y="0"/>
                              </a:moveTo>
                              <a:cubicBezTo>
                                <a:pt x="668432" y="-16790"/>
                                <a:pt x="5764580" y="105117"/>
                                <a:pt x="6600825" y="0"/>
                              </a:cubicBezTo>
                              <a:cubicBezTo>
                                <a:pt x="6623716" y="289515"/>
                                <a:pt x="6604124" y="438844"/>
                                <a:pt x="6600825" y="603250"/>
                              </a:cubicBezTo>
                              <a:cubicBezTo>
                                <a:pt x="4845512" y="489258"/>
                                <a:pt x="2853276" y="664977"/>
                                <a:pt x="0" y="603250"/>
                              </a:cubicBezTo>
                              <a:cubicBezTo>
                                <a:pt x="-43499" y="508537"/>
                                <a:pt x="-38216" y="154932"/>
                                <a:pt x="0" y="0"/>
                              </a:cubicBezTo>
                              <a:close/>
                            </a:path>
                          </a:pathLst>
                        </a:custGeom>
                        <a:solidFill>
                          <a:srgbClr val="1F497D">
                            <a:lumMod val="20000"/>
                            <a:lumOff val="80000"/>
                          </a:srgb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60E54435" w14:textId="77777777" w:rsidR="006F09C8" w:rsidRDefault="006F09C8" w:rsidP="006F09C8">
                            <w:pPr>
                              <w:spacing w:after="0"/>
                              <w:rPr>
                                <w:rFonts w:cs="Arial"/>
                                <w:color w:val="0070C0"/>
                              </w:rPr>
                            </w:pPr>
                            <w:r>
                              <w:rPr>
                                <w:rFonts w:cs="Arial"/>
                                <w:color w:val="0070C0"/>
                              </w:rPr>
                              <w:t xml:space="preserve">Cette trame est le modèle conçu par l’ARS Paca pour formaliser votre projet de santé. </w:t>
                            </w:r>
                          </w:p>
                          <w:p w14:paraId="19DAEC0B" w14:textId="07DA4E8C" w:rsidR="006F09C8" w:rsidRPr="000E3FE9" w:rsidRDefault="006F09C8" w:rsidP="006F09C8">
                            <w:pPr>
                              <w:spacing w:after="0"/>
                              <w:rPr>
                                <w:rFonts w:cs="Arial"/>
                                <w:color w:val="0070C0"/>
                              </w:rPr>
                            </w:pPr>
                            <w:r>
                              <w:rPr>
                                <w:rFonts w:cs="Arial"/>
                                <w:color w:val="0070C0"/>
                              </w:rPr>
                              <w:t xml:space="preserve">C’est également un document qui permettra aux équipes de l’ARS d’instruire votre dossier. </w:t>
                            </w:r>
                            <w:r w:rsidRPr="00FF72EC">
                              <w:rPr>
                                <w:rFonts w:cs="Arial"/>
                                <w:color w:val="0070C0"/>
                              </w:rPr>
                              <w:t xml:space="preserve"> </w:t>
                            </w:r>
                          </w:p>
                          <w:p w14:paraId="025EF5CA" w14:textId="77777777" w:rsidR="006F09C8" w:rsidRPr="004E2FCE" w:rsidRDefault="006F09C8" w:rsidP="006F09C8">
                            <w:pPr>
                              <w:jc w:val="both"/>
                              <w:rPr>
                                <w:b/>
                                <w:bCs/>
                                <w:color w:val="0070C0"/>
                                <w:sz w:val="20"/>
                                <w:szCs w:val="20"/>
                              </w:rPr>
                            </w:pPr>
                          </w:p>
                          <w:p w14:paraId="1007FEA8" w14:textId="77777777" w:rsidR="006F09C8" w:rsidRPr="004E2FCE" w:rsidRDefault="006F09C8" w:rsidP="006F09C8">
                            <w:pPr>
                              <w:jc w:val="both"/>
                              <w:rPr>
                                <w:color w:val="0070C0"/>
                              </w:rPr>
                            </w:pPr>
                          </w:p>
                          <w:p w14:paraId="1DC13652" w14:textId="77777777" w:rsidR="006F09C8" w:rsidRPr="009E273E" w:rsidRDefault="006F09C8" w:rsidP="006F09C8">
                            <w:pPr>
                              <w:spacing w:after="0" w:line="240" w:lineRule="auto"/>
                              <w:jc w:val="both"/>
                              <w:rPr>
                                <w:rFonts w:ascii="Marianne" w:hAnsi="Marianne"/>
                                <w:b/>
                                <w:color w:val="1F497D" w:themeColor="text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822B" id="Zone de texte 3" o:spid="_x0000_s1027" type="#_x0000_t202" style="position:absolute;left:0;text-align:left;margin-left:0;margin-top:104.8pt;width:519.75pt;height:47.5pt;z-index:2518743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TjXQQAAHcMAAAOAAAAZHJzL2Uyb0RvYy54bWysV11v2zYUfR+w/0DocUBiUaK+jDhFmiDD&#10;gKwpkAxtH2lZioVKokbSsdNfv0NSsqW0g+ugLzLFy/t17uHV9cW7XVOT50KqSrQLj577HinaXKyq&#10;9mnh/fN4e5Z6RGnerngt2mLhvRTKe3f5+28X225eBGIt6lUhCYy0ar7tFt5a624+m6l8XTRcnYuu&#10;aCEshWy4xqt8mq0k38J6U88C349nWyFXnRR5oRR2b5zQu7T2y7LI9X1ZqkKTeuEhNm2f0j6X5jm7&#10;vODzJ8m7dZX3YfA3RNHwqoXTvakbrjnZyOo7U02VS6FEqc9z0cxEWVZ5YXNANtR/lc3DmneFzQXg&#10;qG4Pk/p1ZvMPzw/dR0n07r3YoYAGkG2n5gqbJp9dKRvzi0gJ5IDwZQ9bsdMkx2Yc+34aRB7JIYv9&#10;MIgsrrODdr5R+s9CWEv8+U5pB/sKKwvairS8ATty0baq0sVn+CmbGpX4Y0Z8siWDi17v1fEv0+Nr&#10;cggCFfnOOB0Z7w0fdzFW8skxF8FbXEyULIxH/YQjPz+B0/i4w+ioB3aah+nxMUygw9NQcL4eOJDv&#10;2p4EWBFuuoZvL1InlCHcmBFg1/CKioMKMAktw6AjyijeWNmy/KeVUZaxcnCSZyA+Vg5PUgaYY2U2&#10;Vnbh99hJ9DnT4Wrb4bRH0OGkR9DhlkaHzzuuDeTDkmxHt3a9v7SkrGpYadGp0cZ3Wm5MW7//OtSk&#10;Ec/Fo7BG9KtugHAO0nyzrPL3xbfxWZpFNEzQJJARC+Iw6wOzhpifBGngmktG08wWCFFb4XD3jea+&#10;7BMPP/IXxzRIQ3x9oJUEfhaP/cVRCquZFYZxjIMT6dDPoHroJAbwo17DKEiGLBFBGk0MU8rCjDk+&#10;RVnK/InUpX+iwyDzHblZmkSA11Xb4hYylrgUaZRSOsHU+fofNGuhCne7DG2OcUZpKb6id8PkL6ZM&#10;HKcsdGid0TjJbLgDK6IkZlHq8qB+RGkyzv2tnAnChMaWFkEKwk7whE1GA3cnWZimzN7HIZ6xxxNr&#10;yFIWRdQlytIsiNJxKgFIFCQuqDhmWTJJ9E2kOWMhyxw1Ih/mJxbPwjToMaARy1CAEadO4g1uzL7v&#10;2NtzGAKUqKvVLbqNYZeST8vrWpJnjuZDb5Hijf0E1Jvmb7Fy25j1/L7+2MZM57bTYRv2ezP2szCx&#10;X7e234UYS4y7VhjHjuA1vh6zw7xjVnq33JFqtfBs4mZnKVYvGJGkcNOj6vLbSip9x5X+yCWGFKCC&#10;EVjf41HWAr0VfdKuPLIW8tuP9s15THGQemSL8XPhqX83XKLv1n+1mO8yyhjMavvCInQwNPWxZDmW&#10;tJvmWhjwMGx3uV2a87oelqUUzSdMylfGK0S8zeF74eFT4ZbXGm8QYNLOi6sru8aEivrdtQ9dbkzb&#10;RoC8H3efuOxIhyUM4M5/EMOgyufDdGdqvz/rUL/aaFFWZvSziDtU+xdMt7Zu/SRuxufxuz11+L9w&#10;+R8AAAD//wMAUEsDBBQABgAIAAAAIQCFuisZ3gAAAAkBAAAPAAAAZHJzL2Rvd25yZXYueG1sTI8x&#10;T8MwFIR3JP6D9ZDYqN20BBryUiGkqgMsLSxsbvxIIuznELtp4NfjTjCe7nT3XbmenBUjDaHzjDCf&#10;KRDEtTcdNwhvr5ubexAhajbaeiaEbwqwri4vSl0Yf+IdjfvYiFTCodAIbYx9IWWoW3I6zHxPnLwP&#10;PzgdkxwaaQZ9SuXOykypXDrdcVpodU9PLdWf+6NDiNOLH8N2Ht7tJvv68cPztl7eIV5fTY8PICJN&#10;8S8MZ/yEDlViOvgjmyAsQjoSETK1ykGcbbVY3YI4ICzUMgdZlfL/g+oXAAD//wMAUEsBAi0AFAAG&#10;AAgAAAAhALaDOJL+AAAA4QEAABMAAAAAAAAAAAAAAAAAAAAAAFtDb250ZW50X1R5cGVzXS54bWxQ&#10;SwECLQAUAAYACAAAACEAOP0h/9YAAACUAQAACwAAAAAAAAAAAAAAAAAvAQAAX3JlbHMvLnJlbHNQ&#10;SwECLQAUAAYACAAAACEA8nyU410EAAB3DAAADgAAAAAAAAAAAAAAAAAuAgAAZHJzL2Uyb0RvYy54&#10;bWxQSwECLQAUAAYACAAAACEAhborGd4AAAAJAQAADwAAAAAAAAAAAAAAAAC3BgAAZHJzL2Rvd25y&#10;ZXYueG1sUEsFBgAAAAAEAAQA8wAAAMIHAAAAAA==&#10;" fillcolor="#c6d9f1" stroked="f" strokeweight=".5pt">
                <v:textbox>
                  <w:txbxContent>
                    <w:p w14:paraId="60E54435" w14:textId="77777777" w:rsidR="006F09C8" w:rsidRDefault="006F09C8" w:rsidP="006F09C8">
                      <w:pPr>
                        <w:spacing w:after="0"/>
                        <w:rPr>
                          <w:rFonts w:cs="Arial"/>
                          <w:color w:val="0070C0"/>
                        </w:rPr>
                      </w:pPr>
                      <w:r>
                        <w:rPr>
                          <w:rFonts w:cs="Arial"/>
                          <w:color w:val="0070C0"/>
                        </w:rPr>
                        <w:t xml:space="preserve">Cette trame est le modèle conçu par l’ARS Paca pour formaliser votre projet de santé. </w:t>
                      </w:r>
                    </w:p>
                    <w:p w14:paraId="19DAEC0B" w14:textId="07DA4E8C" w:rsidR="006F09C8" w:rsidRPr="000E3FE9" w:rsidRDefault="006F09C8" w:rsidP="006F09C8">
                      <w:pPr>
                        <w:spacing w:after="0"/>
                        <w:rPr>
                          <w:rFonts w:cs="Arial"/>
                          <w:color w:val="0070C0"/>
                        </w:rPr>
                      </w:pPr>
                      <w:r>
                        <w:rPr>
                          <w:rFonts w:cs="Arial"/>
                          <w:color w:val="0070C0"/>
                        </w:rPr>
                        <w:t xml:space="preserve">C’est également un document qui permettra aux équipes de l’ARS d’instruire votre dossier. </w:t>
                      </w:r>
                      <w:r w:rsidRPr="00FF72EC">
                        <w:rPr>
                          <w:rFonts w:cs="Arial"/>
                          <w:color w:val="0070C0"/>
                        </w:rPr>
                        <w:t xml:space="preserve"> </w:t>
                      </w:r>
                    </w:p>
                    <w:p w14:paraId="025EF5CA" w14:textId="77777777" w:rsidR="006F09C8" w:rsidRPr="004E2FCE" w:rsidRDefault="006F09C8" w:rsidP="006F09C8">
                      <w:pPr>
                        <w:jc w:val="both"/>
                        <w:rPr>
                          <w:b/>
                          <w:bCs/>
                          <w:color w:val="0070C0"/>
                          <w:sz w:val="20"/>
                          <w:szCs w:val="20"/>
                        </w:rPr>
                      </w:pPr>
                    </w:p>
                    <w:p w14:paraId="1007FEA8" w14:textId="77777777" w:rsidR="006F09C8" w:rsidRPr="004E2FCE" w:rsidRDefault="006F09C8" w:rsidP="006F09C8">
                      <w:pPr>
                        <w:jc w:val="both"/>
                        <w:rPr>
                          <w:color w:val="0070C0"/>
                        </w:rPr>
                      </w:pPr>
                    </w:p>
                    <w:p w14:paraId="1DC13652" w14:textId="77777777" w:rsidR="006F09C8" w:rsidRPr="009E273E" w:rsidRDefault="006F09C8" w:rsidP="006F09C8">
                      <w:pPr>
                        <w:spacing w:after="0" w:line="240" w:lineRule="auto"/>
                        <w:jc w:val="both"/>
                        <w:rPr>
                          <w:rFonts w:ascii="Marianne" w:hAnsi="Marianne"/>
                          <w:b/>
                          <w:color w:val="1F497D" w:themeColor="text2"/>
                          <w:sz w:val="20"/>
                          <w:szCs w:val="20"/>
                        </w:rPr>
                      </w:pPr>
                    </w:p>
                  </w:txbxContent>
                </v:textbox>
                <w10:wrap type="square" anchorx="margin" anchory="margin"/>
              </v:shape>
            </w:pict>
          </mc:Fallback>
        </mc:AlternateContent>
      </w:r>
      <w:r w:rsidR="00E060AB" w:rsidRPr="00AF591D">
        <w:rPr>
          <w:rFonts w:cstheme="minorHAnsi"/>
        </w:rPr>
        <w:t xml:space="preserve">Votre lettre d’intention est passée en commission de validation et a été </w:t>
      </w:r>
      <w:r w:rsidR="00142EBB" w:rsidRPr="00AF591D">
        <w:rPr>
          <w:rFonts w:cstheme="minorHAnsi"/>
        </w:rPr>
        <w:t>validée ?</w:t>
      </w:r>
      <w:r w:rsidR="00E060AB" w:rsidRPr="00AF591D">
        <w:rPr>
          <w:rFonts w:cstheme="minorHAnsi"/>
        </w:rPr>
        <w:t xml:space="preserve"> </w:t>
      </w:r>
      <w:r w:rsidR="00C8501C" w:rsidRPr="00AF591D">
        <w:rPr>
          <w:rFonts w:cstheme="minorHAnsi"/>
        </w:rPr>
        <w:t>Vous pouvez désormais</w:t>
      </w:r>
      <w:r w:rsidR="00E060AB" w:rsidRPr="00AF591D">
        <w:rPr>
          <w:rFonts w:cstheme="minorHAnsi"/>
        </w:rPr>
        <w:t xml:space="preserve"> formaliser votre projet de santé</w:t>
      </w:r>
      <w:r w:rsidR="00911A80" w:rsidRPr="00AF591D">
        <w:rPr>
          <w:rFonts w:cstheme="minorHAnsi"/>
        </w:rPr>
        <w:t xml:space="preserve"> et</w:t>
      </w:r>
      <w:r w:rsidR="00E060AB" w:rsidRPr="00AF591D">
        <w:rPr>
          <w:rFonts w:cstheme="minorHAnsi"/>
        </w:rPr>
        <w:t xml:space="preserve"> vous faire accompagner par une structure d’appui labellisée et financée par l’ARS (</w:t>
      </w:r>
      <w:r w:rsidR="00142EBB" w:rsidRPr="00AF591D">
        <w:rPr>
          <w:rFonts w:cstheme="minorHAnsi"/>
        </w:rPr>
        <w:t>A</w:t>
      </w:r>
      <w:r w:rsidR="00E060AB" w:rsidRPr="00AF591D">
        <w:rPr>
          <w:rFonts w:cstheme="minorHAnsi"/>
        </w:rPr>
        <w:t xml:space="preserve">nnexe </w:t>
      </w:r>
      <w:r w:rsidR="00142EBB" w:rsidRPr="00AF591D">
        <w:rPr>
          <w:rFonts w:cstheme="minorHAnsi"/>
        </w:rPr>
        <w:t>2</w:t>
      </w:r>
      <w:r w:rsidR="00E060AB" w:rsidRPr="00AF591D">
        <w:rPr>
          <w:rFonts w:cstheme="minorHAnsi"/>
        </w:rPr>
        <w:t>)</w:t>
      </w:r>
    </w:p>
    <w:p w14:paraId="0A63ED8D" w14:textId="6F51E0F5" w:rsidR="009E273E" w:rsidRPr="00AF591D" w:rsidRDefault="009E273E" w:rsidP="00E6330E">
      <w:pPr>
        <w:spacing w:after="0" w:line="240" w:lineRule="auto"/>
        <w:jc w:val="both"/>
        <w:rPr>
          <w:rFonts w:cstheme="minorHAnsi"/>
        </w:rPr>
      </w:pPr>
    </w:p>
    <w:p w14:paraId="2CEDF991" w14:textId="014525FA" w:rsidR="000E3FE9" w:rsidRDefault="000E3FE9" w:rsidP="00E6330E">
      <w:pPr>
        <w:spacing w:after="0" w:line="240" w:lineRule="auto"/>
        <w:jc w:val="both"/>
        <w:rPr>
          <w:rFonts w:cstheme="minorHAnsi"/>
          <w:b/>
          <w:caps/>
          <w:color w:val="000000" w:themeColor="text1"/>
          <w:sz w:val="24"/>
          <w:szCs w:val="24"/>
        </w:rPr>
      </w:pPr>
    </w:p>
    <w:p w14:paraId="0627861C" w14:textId="02AE5C67" w:rsidR="009E273E" w:rsidRDefault="000E3FE9" w:rsidP="00E6330E">
      <w:pPr>
        <w:spacing w:after="0" w:line="240" w:lineRule="auto"/>
        <w:jc w:val="both"/>
        <w:rPr>
          <w:rFonts w:cstheme="minorHAnsi"/>
          <w:b/>
          <w:caps/>
          <w:color w:val="000000" w:themeColor="text1"/>
          <w:sz w:val="24"/>
          <w:szCs w:val="24"/>
        </w:rPr>
      </w:pPr>
      <w:r>
        <w:rPr>
          <w:rFonts w:cstheme="minorHAnsi"/>
          <w:b/>
          <w:caps/>
          <w:color w:val="000000" w:themeColor="text1"/>
          <w:sz w:val="24"/>
          <w:szCs w:val="24"/>
        </w:rPr>
        <w:t>Votre projet de santé :</w:t>
      </w:r>
    </w:p>
    <w:p w14:paraId="20CC60CE" w14:textId="77777777" w:rsidR="00415BE6" w:rsidRPr="00415BE6" w:rsidRDefault="00415BE6" w:rsidP="00E6330E">
      <w:pPr>
        <w:spacing w:after="0" w:line="240" w:lineRule="auto"/>
        <w:jc w:val="both"/>
        <w:rPr>
          <w:rFonts w:cstheme="minorHAnsi"/>
          <w:b/>
          <w:caps/>
          <w:color w:val="000000" w:themeColor="text1"/>
          <w:sz w:val="24"/>
          <w:szCs w:val="24"/>
        </w:rPr>
      </w:pPr>
    </w:p>
    <w:p w14:paraId="0F7688EB" w14:textId="4F6EE529" w:rsidR="000E3FE9" w:rsidRPr="000E3FE9" w:rsidRDefault="00C40C7A" w:rsidP="00260AA7">
      <w:pPr>
        <w:pStyle w:val="Paragraphedeliste"/>
        <w:numPr>
          <w:ilvl w:val="0"/>
          <w:numId w:val="18"/>
        </w:numPr>
        <w:spacing w:after="0" w:line="240" w:lineRule="auto"/>
        <w:jc w:val="both"/>
        <w:rPr>
          <w:rFonts w:cstheme="minorHAnsi"/>
          <w:bCs/>
          <w:caps/>
          <w:color w:val="000000" w:themeColor="text1"/>
        </w:rPr>
      </w:pPr>
      <w:r w:rsidRPr="009103E2">
        <w:rPr>
          <w:rFonts w:cstheme="minorHAnsi"/>
          <w:b/>
          <w:color w:val="000000" w:themeColor="text1"/>
        </w:rPr>
        <w:t>Est</w:t>
      </w:r>
      <w:r w:rsidR="000E3FE9" w:rsidRPr="009103E2">
        <w:rPr>
          <w:rFonts w:cstheme="minorHAnsi"/>
          <w:b/>
          <w:color w:val="000000" w:themeColor="text1"/>
        </w:rPr>
        <w:t xml:space="preserve"> </w:t>
      </w:r>
      <w:r w:rsidR="009E273E" w:rsidRPr="009103E2">
        <w:rPr>
          <w:rFonts w:cstheme="minorHAnsi"/>
          <w:b/>
          <w:color w:val="000000" w:themeColor="text1"/>
        </w:rPr>
        <w:t>élaboré par l’ensemble des professionnels</w:t>
      </w:r>
      <w:r w:rsidR="009E273E" w:rsidRPr="00C40C7A">
        <w:rPr>
          <w:rFonts w:cstheme="minorHAnsi"/>
          <w:bCs/>
          <w:color w:val="000000" w:themeColor="text1"/>
        </w:rPr>
        <w:t xml:space="preserve">. Il s’articule autour d’un diagnostic de territoire, d’un projet professionnel et d’un projet de soins relatif </w:t>
      </w:r>
      <w:r w:rsidRPr="00C40C7A">
        <w:rPr>
          <w:rFonts w:cstheme="minorHAnsi"/>
          <w:bCs/>
          <w:color w:val="000000" w:themeColor="text1"/>
        </w:rPr>
        <w:t>aux b</w:t>
      </w:r>
      <w:r>
        <w:rPr>
          <w:rFonts w:cstheme="minorHAnsi"/>
          <w:bCs/>
          <w:color w:val="000000" w:themeColor="text1"/>
        </w:rPr>
        <w:t>esoins de la patientèle.</w:t>
      </w:r>
    </w:p>
    <w:p w14:paraId="24354143" w14:textId="77777777" w:rsidR="000E3FE9" w:rsidRPr="000E3FE9" w:rsidRDefault="000E3FE9" w:rsidP="000E3FE9">
      <w:pPr>
        <w:pStyle w:val="Paragraphedeliste"/>
        <w:spacing w:after="0" w:line="240" w:lineRule="auto"/>
        <w:jc w:val="both"/>
        <w:rPr>
          <w:rFonts w:cstheme="minorHAnsi"/>
          <w:bCs/>
          <w:caps/>
          <w:color w:val="000000" w:themeColor="text1"/>
        </w:rPr>
      </w:pPr>
    </w:p>
    <w:p w14:paraId="6221F138" w14:textId="191AA19E" w:rsidR="000E3FE9" w:rsidRPr="000E3FE9" w:rsidRDefault="009E273E" w:rsidP="00260AA7">
      <w:pPr>
        <w:pStyle w:val="Paragraphedeliste"/>
        <w:numPr>
          <w:ilvl w:val="0"/>
          <w:numId w:val="18"/>
        </w:numPr>
        <w:spacing w:after="0" w:line="240" w:lineRule="auto"/>
        <w:jc w:val="both"/>
        <w:rPr>
          <w:rFonts w:cstheme="minorHAnsi"/>
          <w:bCs/>
          <w:caps/>
          <w:color w:val="000000" w:themeColor="text1"/>
        </w:rPr>
      </w:pPr>
      <w:r w:rsidRPr="00F53266">
        <w:rPr>
          <w:rFonts w:cstheme="minorHAnsi"/>
          <w:b/>
          <w:color w:val="000000" w:themeColor="text1"/>
        </w:rPr>
        <w:t>C’est un élément fédérateur entre les professionnels</w:t>
      </w:r>
      <w:r w:rsidRPr="000E3FE9">
        <w:rPr>
          <w:rFonts w:cstheme="minorHAnsi"/>
          <w:bCs/>
          <w:color w:val="000000" w:themeColor="text1"/>
        </w:rPr>
        <w:t xml:space="preserve"> pour la mise en place d</w:t>
      </w:r>
      <w:r w:rsidR="00CE00E8">
        <w:rPr>
          <w:rFonts w:cstheme="minorHAnsi"/>
          <w:bCs/>
          <w:color w:val="000000" w:themeColor="text1"/>
        </w:rPr>
        <w:t>’</w:t>
      </w:r>
      <w:r w:rsidRPr="000E3FE9">
        <w:rPr>
          <w:rFonts w:cstheme="minorHAnsi"/>
          <w:bCs/>
          <w:color w:val="000000" w:themeColor="text1"/>
        </w:rPr>
        <w:t xml:space="preserve">actions de coordination. </w:t>
      </w:r>
    </w:p>
    <w:p w14:paraId="14A8034B" w14:textId="77777777" w:rsidR="000E3FE9" w:rsidRPr="000E3FE9" w:rsidRDefault="000E3FE9" w:rsidP="000E3FE9">
      <w:pPr>
        <w:spacing w:after="0" w:line="240" w:lineRule="auto"/>
        <w:jc w:val="both"/>
        <w:rPr>
          <w:rFonts w:cstheme="minorHAnsi"/>
          <w:bCs/>
          <w:caps/>
          <w:color w:val="000000" w:themeColor="text1"/>
        </w:rPr>
      </w:pPr>
    </w:p>
    <w:p w14:paraId="38B9E3C6" w14:textId="582BA387" w:rsidR="000E3FE9" w:rsidRPr="000E3FE9" w:rsidRDefault="009E273E" w:rsidP="00260AA7">
      <w:pPr>
        <w:pStyle w:val="Paragraphedeliste"/>
        <w:numPr>
          <w:ilvl w:val="0"/>
          <w:numId w:val="18"/>
        </w:numPr>
        <w:spacing w:after="0" w:line="240" w:lineRule="auto"/>
        <w:jc w:val="both"/>
        <w:rPr>
          <w:rFonts w:cstheme="minorHAnsi"/>
          <w:bCs/>
          <w:caps/>
          <w:color w:val="000000" w:themeColor="text1"/>
        </w:rPr>
      </w:pPr>
      <w:r w:rsidRPr="00F53266">
        <w:rPr>
          <w:rFonts w:cstheme="minorHAnsi"/>
          <w:b/>
          <w:color w:val="000000" w:themeColor="text1"/>
        </w:rPr>
        <w:t>Il témoigne d’un exercice coordonn</w:t>
      </w:r>
      <w:r w:rsidR="00415BE6" w:rsidRPr="00F53266">
        <w:rPr>
          <w:rFonts w:cstheme="minorHAnsi"/>
          <w:b/>
          <w:color w:val="000000" w:themeColor="text1"/>
        </w:rPr>
        <w:t>é</w:t>
      </w:r>
      <w:r w:rsidRPr="000E3FE9">
        <w:rPr>
          <w:rFonts w:cstheme="minorHAnsi"/>
          <w:bCs/>
          <w:color w:val="000000" w:themeColor="text1"/>
        </w:rPr>
        <w:t xml:space="preserve"> entre tous les professionnels de santé de la structure ou participant a ses activités. C’est ce qui le distingue d’un simple regroupement de professionnels de santé en un même lieu.</w:t>
      </w:r>
    </w:p>
    <w:p w14:paraId="68F6D080" w14:textId="77777777" w:rsidR="000E3FE9" w:rsidRPr="000E3FE9" w:rsidRDefault="000E3FE9" w:rsidP="000E3FE9">
      <w:pPr>
        <w:pStyle w:val="Paragraphedeliste"/>
        <w:spacing w:after="0" w:line="240" w:lineRule="auto"/>
        <w:jc w:val="both"/>
        <w:rPr>
          <w:rFonts w:cstheme="minorHAnsi"/>
          <w:bCs/>
          <w:caps/>
          <w:color w:val="000000" w:themeColor="text1"/>
        </w:rPr>
      </w:pPr>
    </w:p>
    <w:p w14:paraId="52463247" w14:textId="0F3A86E4" w:rsidR="000E3FE9" w:rsidRPr="008B70A6" w:rsidRDefault="009103E2" w:rsidP="00260AA7">
      <w:pPr>
        <w:pStyle w:val="Paragraphedeliste"/>
        <w:numPr>
          <w:ilvl w:val="0"/>
          <w:numId w:val="18"/>
        </w:numPr>
        <w:spacing w:after="0" w:line="240" w:lineRule="auto"/>
        <w:jc w:val="both"/>
        <w:rPr>
          <w:rFonts w:cstheme="minorHAnsi"/>
          <w:bCs/>
          <w:color w:val="000000" w:themeColor="text1"/>
        </w:rPr>
      </w:pPr>
      <w:r w:rsidRPr="00F53266">
        <w:rPr>
          <w:b/>
          <w:noProof/>
        </w:rPr>
        <mc:AlternateContent>
          <mc:Choice Requires="wps">
            <w:drawing>
              <wp:anchor distT="0" distB="0" distL="114300" distR="114300" simplePos="0" relativeHeight="251868160" behindDoc="1" locked="0" layoutInCell="1" allowOverlap="1" wp14:anchorId="4D0B04A6" wp14:editId="5E6953AC">
                <wp:simplePos x="0" y="0"/>
                <wp:positionH relativeFrom="margin">
                  <wp:align>right</wp:align>
                </wp:positionH>
                <wp:positionV relativeFrom="paragraph">
                  <wp:posOffset>153670</wp:posOffset>
                </wp:positionV>
                <wp:extent cx="1343025" cy="1485900"/>
                <wp:effectExtent l="0" t="0" r="28575" b="19050"/>
                <wp:wrapNone/>
                <wp:docPr id="3" name="Ellipse 1"/>
                <wp:cNvGraphicFramePr/>
                <a:graphic xmlns:a="http://schemas.openxmlformats.org/drawingml/2006/main">
                  <a:graphicData uri="http://schemas.microsoft.com/office/word/2010/wordprocessingShape">
                    <wps:wsp>
                      <wps:cNvSpPr/>
                      <wps:spPr>
                        <a:xfrm>
                          <a:off x="0" y="0"/>
                          <a:ext cx="1343025" cy="1485900"/>
                        </a:xfrm>
                        <a:prstGeom prst="ellipse">
                          <a:avLst/>
                        </a:prstGeom>
                        <a:blipFill>
                          <a:blip r:embed="rId8" cstate="print">
                            <a:extLst>
                              <a:ext uri="{28A0092B-C50C-407E-A947-70E740481C1C}">
                                <a14:useLocalDpi xmlns:a14="http://schemas.microsoft.com/office/drawing/2010/main" val="0"/>
                              </a:ext>
                            </a:extLst>
                          </a:blip>
                          <a:srcRect/>
                          <a:stretch>
                            <a:fillRect l="-8000" r="-8000"/>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14:sizeRelH relativeFrom="margin">
                  <wp14:pctWidth>0</wp14:pctWidth>
                </wp14:sizeRelH>
                <wp14:sizeRelV relativeFrom="margin">
                  <wp14:pctHeight>0</wp14:pctHeight>
                </wp14:sizeRelV>
              </wp:anchor>
            </w:drawing>
          </mc:Choice>
          <mc:Fallback>
            <w:pict>
              <v:oval w14:anchorId="7AE9A2C4" id="Ellipse 1" o:spid="_x0000_s1026" style="position:absolute;margin-left:54.55pt;margin-top:12.1pt;width:105.75pt;height:117pt;z-index:-251448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xbwOQIAAJQFAAAOAAAAZHJzL2Uyb0RvYy54bWy8VNtu1DAQfUfiHyy/&#10;d5Nsu2iJNtsHVkVICFALH+B1xhtLvsn23v6esZ1m21IJCQEvjjO2Z845PuPV7UkrcgAfpDUdbWY1&#10;JWC47aXZdfTH97urJSUhMtMzZQ109AyB3q7fvlkdXQtzO1jVgyeYxIT26Do6xOjaqgp8AM3CzDow&#10;uCis1yzir99VvWdHzK5VNa/rd9XR+t55yyEEjG7KIl3n/EIAj1+FCBCJ6ihii3n0edymsVqvWLvz&#10;zA2SjzDYH6DQTBosOqXasMjI3stfUmnJvQ1WxBm3urJCSA6ZA7Jp6hdsHgbmIHNBcYKbZAp/Ly3/&#10;cnhw3zzKcHShDThNLE7C6/RFfOSUxTpPYsEpEo7B5vrmup4vKOG41twsF+/rLGd1Oe58iB/BapIm&#10;HQWlpAuJEGvZ4XOIWBV3P+5K4S3uuJNKPc5HynhhvzdGEXNj+V6DicUdHhSLaM0wYGVKfAt6C31H&#10;/ae+QeTozIimdF6aWKwQPL9H02RbhOgh8iFhEYgpxZONrpY1MiWIqcwKi2kzMrqwqC6q5lk8K0j5&#10;lLkHQWSPOs6zHtnw8EF5cmBYQ8Umh4c9oH9LbDRrYMnSz0Jqr1+GmHIDex5EYFOVLHwGcWE34imF&#10;A/e7bYJTegWbGSk/dgxmKoKIdBpym0186tf4MM7xTkrqiGIX+AsUcmT1T4lOCDNZa+IEVktj/WuA&#10;/8sFiAIFL+OJOdJ0a/tzbsq8gK2f72t8ptLb8vQ/H788puufAAAA//8DAFBLAwQKAAAAAAAAACEA&#10;GRKHPxADAQAQAwEAFAAAAGRycy9tZWRpYS9pbWFnZTEucG5niVBORw0KGgoAAAANSUhEUgAAAXYA&#10;AAFmCAYAAAB5iLH+AAAAAXNSR0IArs4c6QAAAARnQU1BAACxjwv8YQUAAAAJcEhZcwAAIdUAACHV&#10;AQSctJ0AAP+lSURBVHhe7J0FYB3Xlf7bbrvwX+hud7fdtEnbtGmbNIkdhx1yGOxQgw2n4YbR4cRB&#10;2zEzMzNbsiXLlmQxk8XMzPje0/c/352Zp9HTPJFlxzDH+fLeG7gzmrn3N2fOpR/ANttss822U8ps&#10;sNtmm222nWJmg90222yz7RQzG+y22WabbaeY2WC3zTbbbDvFzAa7bbbZZtspZjbYbbPNNttOMbPB&#10;bpttttl2ipkNdttss822U8xssNtmm222nWJmg90222yz7RQzG+y22WabbaeY2WC3zTbbbDvFzAa7&#10;bbbZZtspZjbYbbPNNttOMbPBbpttttl2ipkNdttss822U8xssNtmm222nWJmg90222yz7RQzG+y2&#10;2WabbaeY2WC3zTbbbDvFzAa7bbbZZtspZjbYbbPNNttOMbPBbpttttl2ipkNdttss822U8xssNtm&#10;m222nWJmg90222yz7RQzG+y22WabbaeY2WC3zTbbbDvFzAa7bbbZZtspZjbYbbPNNttOMbPBbptt&#10;ttl2ipkNdttss822U8xssNtmm222nWJmg90222yz7RQzG+y22WabbaeY2WC3zTbbbDvFzAa7bbbZ&#10;ZtspZjbYbbPNNttOMbPBbpttttl2ipkNdttOLuvslP864WxqRf2+UDRFJMHZ0qqWcZ1tttlmg922&#10;k8gIb1dHB1pTc1H29WKkD38E6SMeRfmUVWjNKkSnw2HD3TbbxGyw23ZymAC7s8OB2s3+yP3LO0j7&#10;w71IPWu0Uvp59yH3wfdRvzsIrrZ2fQfbbDt9zQa7bSe2EeguFzqKKlA2biHSfn+PwHwM0n87BoV/&#10;HoNc+Z525hht2bn3o0K8d0dVHTqdLtt7t+20NRvstp2YRqA7nOgorUTNOl/k3PUmUs++C6m/HoPs&#10;P41B+eVjUHPlGJT+agyKfjcaWeeI9y7ruE3u/e+hdssBdFTWqIeCDXjbTjezwW7biWW6h+5sbEZz&#10;eDIKnvsS6Rc8pHnkZwvEh49B9TVjUDdqDGpHCuD/MBo1I0ej+urRKBymefIEfMbwv6Lw5Qlojj4C&#10;Z3OLJGtXrtp2+pgNdttOHCN4XZ2qIrTk/ZnIvOwJpP7mTgX13HPHoEI8dAK9/npqNGqvFQnQ+V39&#10;vk62EU8+Vzx67pMm+2Zd9TeUfj4fbfklWvo23G07DcwGu23frwloVWuX9g60F5SiatE2ZI58SoCu&#10;e96/Ey99hHjn1xpAF90wBg06zLvUtb5Gti2i9y4ePgGf+ts7kX3Di6hZ44OO4kp0yrFsD962U9ls&#10;sNv2/Rmh7nCgNS0X1St2Ie+hD5B2Dlu7aEDPv2AMKkeavXQBOqHei4ztuA89/PzztbSUB//H+5D/&#10;2CeoWeuDNtU80mnD3bZT0myw2/b9mADVUd+IyjkbkX3Ly0j/8wNIY+WnADjv3DGoEigztDIQqBsy&#10;w53ee+WVo5FzrtY0MvXXdyLjgoeQc9ur6mHibGoB7BY0tp1iZoPdtmNvhCa9c5dLhUE6SirFa/ZF&#10;zt1vIlWv7DwiQM/+wxiUX9YFZhVyOQp1xd5Ho3L4aOT/Urz3Xwrcz9Qhf/ZdyHtwrNaCprxatZO3&#10;W9HYdiqYDXbbjr25BOoCzZa4dFTOXCcwfR/pf/yL1jxRlPOnMSi5WLxrvbWLAXYrWBsi9JWMGLtp&#10;nXsbWV43ajSqRoxGqcC89IwxKD5jNArOFg/+D4S79oaQft79yHvsY1TN34yWlGy7DbxtJ73ZYLdt&#10;6M3w0J1OOOoa0RyZgvLxS5F900tIZY9RgXnabzQPvdQC6N6gbgZ5nXyveuxZVD/0NOrUPhrctW00&#10;1YmnXn2JAF28c0KdKpPj1lw+Wo45GiUj5BzO0c5FnZM8bLJvfwUV09bIQygNzoYm9TdoFa3632ab&#10;bSeB2WC3bciNHq+rtR2NAZEoeHoc0of9VcXPjRh6lsC07LL+A92QG+o33onSidORnZ6J7CNpKB03&#10;HnU33eleb6j2ytEoM0G99MwxqL5C8+JVOozByzmUXToGmXoFq5KAPuOSx1D4wtdoDI5Tf4vy4m2z&#10;7SQxG+y2Dd4Mz5xq74BTvPO29DxUL9+J3PvfReo597jDLWm/Fe/4j2NQLhBl00XNy9Zh3gvQ3V66&#10;fNbedi8qn3sN+Xv2IbOqBpl1DZrKKlGweQeqnn4Jtbfeo8BNr7zsNyI31EejSrx3A+rmhwkBz3Mq&#10;lfXZ54xGmhGDF6Wfex8KHv1INZVsyyrQvHiHQ/fiddlm2wlmNthtG5wRaC6OtuhAS0oWalbtRckH&#10;s5Bz6ytI/d3dbu+X3nnBBQJNATpbqJiBagVys4zQSp2AuOqZl1G0eCWyUzPcQM+qb1QyfmcnHkHx&#10;/KWoeuRFlP3OFH4RT51xdgPqPY6jzkfr8FRxwWjk/XI0skTpv+oCfNrv7kHumDdQ8slcNcRBa2aB&#10;FqY5xStb+ZepB7d8uuyH2EljNthtG5gZQG9pQ0tMKope/w6Zlz6hKiDTzhag6+GWDPHQjQpR5aF7&#10;hFz6BXZ61gy7jJ+CrOw8ZFbqXroO9CzxnpX43YB7ZTWas/NR89IElP5SA3v1xWZP3Qrs2vKaS8XD&#10;F2+9RPYpFhWeMRo5bEVjwJ0PK/kb0869X/3NxWNnoCUpA50cUVKuyakGeP1Wo07+vsrWdjR3sL5B&#10;X2nbCW022G3zbizFInbkcTQ0o72gDE3BcWr889y730aawNwdavmN1tOTXf8Zsx6sd07AsmK09q6H&#10;Uf7uJ8gNCkVWVa3bO3fD3EOEfY6oQSCkxpppakaTbxjKn3kfNaMfVF6/Arh+HHVM/dzclay/0j18&#10;PhD0hwJFyOeLMsWDV2Eac6jm/AeQd/97qJi5Do1hCWgvKtfDNXrnJ0Pfh5mPr86h/+dB77xaYL4z&#10;twzT4nMwKS4bc5LyEVpWjXany65LPsHNBrttPU33PtlEsTUjH9WLt6P4nWnIe2AsMi9/wj3KItue&#10;s0I07zzxzkeMQcUVmnduBjrlCXErGVCnyj75Gvm+B5CVX4jM2nrljfcFda6nZ+nQW7E4BT5lAvcc&#10;8fQZky8f+1kX3A3A699rLpNj/loL3RDqZb+8U8kAuxnwBeLB5zJUYw7T8MH2u7uRdeVTyPvrBygR&#10;T756xW605xVrQP1ewjW8h/JwacoAKvbKZ7r87v95NLY7sDazGBNis/BtjK7YbEwRyB8sqkIH/ybb&#10;TlizwX46G8s4C7ouV2sb2vJK0HgwClULtqDolQnIvuEFpP1Bb3Oux81VU8U/jkHRhV0wZ6hlIC1c&#10;KDdkR92B+tvvQ/V7n6Jgx15kFZe6Qy49wi4eMtbXtrUJP11KhHuV/C1qfz1Ek1VQhIKN21Hx+nuo&#10;vfVe97GNSlYD3mawuwFv8uAZptFCNaNRoIdqMj28ePUG86f7kH3T31Hy5mRUL9mOxqBY9cbDMXF4&#10;rd2Vr8fCmG5bOZD9JRA2DAj8PyD0z+jMeA9oydc30oxnYBY99VZ524iprMc3AnPKDHaK3ntFS5ts&#10;bduJajbYT1eTAsyKz/bSSjTHpaNmxR4UvjxeDZaVdu4D3UCuYC6/M88RoA1jF32B+XXdId4fkFNu&#10;mKt95PO2e9H45vtoCg5BXnmVBuE+YE4Z0KcqW1rh0KFO1RpQ19Nwf2faxWUo2LkXlc++ippR93hA&#10;vTvQvckcpqGUJy8i5FWFqwI9r5sOenkQpp33ILJv/juK3piE2rU+aE7MREd5DVwM2QylEepOeXhk&#10;fg74/0T0Q7c6/X+MztRXxHF3CMBd4nV3okXebOrkYVPW2oHUxhYcrmnE7vI6zE8r0sGuwdys8eLF&#10;p1U36Ae07UQ0G+ynq9EzS81F9h2vdsXKDZDT42Rb7t8JrOiZD+8au2WgIO8mgpze+c13o+GBJ9D0&#10;/mdoCwhES109chu6QO0JcSup7USVAnGn/C30gOmp18lvLrdMR9+H6/LKKlC33gdV93+AsgsfRemZ&#10;d2ugtgB5XzJ79FqlKyHvEZM3e/QE/fkPIveBsWjLLtJvyBAZwy0NScChn3eDugZ20cH/QXltBo4I&#10;xMNqm7BfPPMdAvJtZXXyWS+/GxAqcF+TVSIQ7/LSDRH24+UzxQb7CW022E9XExC2iNeY/ucHcUS8&#10;S4qVn/l/FjhdJJC6RPfMLWLmg4K6qP6621D/yN/QvHA52kPC4aysQofDgaLG5n4DneK2VEVzizum&#10;TtW3tSNbX+ctPS7PFbGS1SXHdhSWo3lXMOo+W4DyCwTwv7jDEt59ye3Fm7x5zZMfjTyGbESMy5vb&#10;yGeOfBqtaXn6DRkKE2+dcfWi5QLy7t66G+x+P0Ra8ucIqmlCbH2zAL4VOS3tKG5tRw2brooHz7ef&#10;sNLqXsFeKA8G205cs8F+upqAsDUjD9kjHkQBY+UjNY/ciJVbNU8cCNAZZjE+1X73PoKWpavgrK1T&#10;QHUJkAnlAh223kDsKW6XISptaoFT9jfCL80dHW5v3Fta3I/rGtrEyzceCNyf6RDyJVWo+3geyv7w&#10;gBvOBqitYO5NZrhTRly+RODO2HzhL0cjW5Rz9TNoy+we8z4608DemT9NIP4PPcHu9wMlV9Izcs3k&#10;b5a/nzIejEpMRT4rmtvwnQfUDbAvTs5Hy1CHkGwbUrPBfgKZUbgM41fTz6E1SdhxJA31dzzghvZA&#10;4e1NCuYMtzz6LJo+GIfWLdvhKCtDp8BXjfAox+4QMJQ2t/YKYk8Z2xYL1DsIZh3qTe3tyDWt97Yv&#10;vfkaU+jGbOraMz2OPplVhIaZG1H18Mcov+xplJ51N0r/b7QAm9C2hnl/pIBvgn7ZJU+h40iOfgZD&#10;ZPy7KnyAA//PGuz05Mu2yHa9t2pxyrVIrqrH7KQ8N9Qnx+dgbUYRatvkPurb2XZimg32E8BYSAiW&#10;NoGVApZ875BX4naBH8F1TEyO4czMRv2YB48a6JpXLuL3m+5C4wuvoXXTVnQkJsNZWakqaRXQKTku&#10;X/XLBM69gdgsYzuqqKnZfV2oFnlY5Df2DXV689UCdR5bQVzkacZyBfi2dnQUlaMuOA55U9ag6LqX&#10;UELAE9A6mAcDem0fDfBllz+DjiENxYjx72qrBCKv6wK6IT9RxBWAg/Hx3tHM69Ak921zUTU25Vcg&#10;pKQGydUNqLJbw5wUZoP9BDAWIgLHVwqQf2EFalvb4ZNXjgOFlSpccUxMjuksKkbD3Q+7O+wMRm6o&#10;P/YMWqbNRVtQCJzlFSq0YYY5j8dPeoIVLV2eujcYm2VsV9DUpB5+Cr6iFjlGvml9b/uqSlYCW9+3&#10;NzPSb5P0C/jQqK5DVlou8jb6o+rNacrTLv2F3prGDWtrkPem8quek7eDQv2oQ2jyd6I6AAj5Uzew&#10;I/hM8da3ywZ9/P0ivtWwgpUVqzXtDnXtjOti24lvNthPAGNhcbo6sSevDBPklXdZagG+jcmGn0D+&#10;mIFdzFVZrVqn9Al2A96GVy6fDbfcg8ZHn0HjZ9+gbZcvHPKQcLVroyC6Ya6bAQTGtenx9QZis4zt&#10;qDwBbCsfFpIOPfV2SYvee29pGTF1Pkh689QNM9YzfUK9W/oitpVvl/MvTcpE7oKtKHhiHIoufUo8&#10;+XuUB14isB6IN19xzQtw5JXqRx9iczmAhkQg8xMg6VEg432gLkKI3a5v4N2YF4vEuVhfWofMplY7&#10;7HISmg32E8RYeNjpY3pCjuoMMkM++bs3EB2tuWrr0PD489YwN0SYs4nijXei/r7H0Pj8a2j+/Fu0&#10;btwCR26+6tTk6ZmbzYAlPT6C0ajgtAKxpwyoEuqsHDXSInSLe4G6sZxgL2tudoe3qN7M2IYPjW7p&#10;i6rk4cDl5aZ6gUwOdRCVgrypa1D41BcovPlVFF/4GEp+JVA3xeS9Ab7iplfhLK3Sj34MjHF0At7Z&#10;pn32A9H8+xs7HPCrbEBwjTxM5W+27eQzG+wniLHIRZTXql59EwXsk+UzvrJOeY/HylwNjWh84XXN&#10;C/cAuuGhN9x6L5reHIvWDVvQHhEFR3aueiCoUAtBqAOdsjIu16Ded1NET3E7tm9vEqjzOjAtdmUv&#10;McXnrdIylhuVrP0Jv9C4jUPeOMxQp6paW1U69Py7tbwxesfW1CMztxjZ0UeQvTcEuVME9GPeQslv&#10;xJPXPXgrsFeNeRvO6jr96MfI+Hcb6sO4Rbtc34jaJvgK2Jsc2gPRtpPPbLCfAKYKlABlVXoRFiTn&#10;q84fMxNzsDGzWAHlWFmnAKvxjbFeQzFNb7yvvHK3R67Dtb/GbQnkxvb2QXnqfBA0mjx1hnLKmwXq&#10;+jABxnbdpC8vYnNIfb++zthIn2Evc6UuVcYwjiyvlmtlLLM6Z0qtr9P3ZS/X+HQU3faGV4+96r4P&#10;4Kpv0s/i+Jv7nsrfR/EBnNfchrUltchvbe+Hf2/biWo22E8QE66IB9iE0qZWgWGneKWtyG9oOaYe&#10;O5sfNn3+jSXU6a03jf0UrqYmN/jUSfbDjO157g3tHcgzoNcLFM3idtnySS/fqLQjXCvldybXG2LF&#10;ppJ42IZkeaF43EY8Xp13L2Zso9JXHrmkp59rmTxEGH5hE8lunrocw6uM7QTs+aWVKLnjTa9gr35y&#10;nBr++PsyThjSkZiEtl170bbbB01RsdhbXKU6LrFOwraT12ywn0BmBpHx3fh9LIxeWvOMuZYeuwL7&#10;q+/A2dAw4HMwzptxccbH+wVEkbEdPXVjUC+mQ8hUVdUie50vsudscCtTlDa7u9LnbkR9Rj5crMTV&#10;z8ObGesZfqls6e6ps40935YGH0JqQkNhKcov+1uPUIwRd697e7q6B8fd5G92yfVt3boLDU88j/o7&#10;H1SqfegpHFm2Fi2sN+nlutl24psN9tPYCJWW1eu9hmIa/vZ3OKuq9a37b4QCKzgH46lTrKh09wwV&#10;1YpXm73tAHLOvQ85v73TrSyRGtfGQ4WvTVTzlPZmRtoqfVOlLlUgnj/byjfK24YBdavz9ZSxP9Nq&#10;aG9He2YBys653yvYG2ZvUpA93sbwS8fBIDUAm1G/QnFY47o7H0J7UIjaxraT12ywn8bGwtvm64/6&#10;G7WC7Qn2+gefgCM3T8GvP8bt1LCvHY4+Ow2ZZQZipUDcaJrITwVdjsm+eg9yz7kXub+9C3kifmYT&#10;7Gfp46GbVPD0F6qDkTczgG5U6pqhXihQ50OJYM7RByazOmdPGfvzQVAv+/JtozUkwbLi1AB7i3/E&#10;9wJ2tmRq/mKCG+ju+62r8f3P4Wq2x4I5mc0G+2lshFtHTBzq77jPGuxjHkB7YrLari8zYNkmnm5v&#10;TRGtZGzLilGjaSIfEJw4g7Miqck2dLAT6kcDduM8mb4aNMx0fHrqLfJQYisc423D6nw9ZezPBwTj&#10;8aoVjoC9aYMfSv/39h5gVzrrbjgKy74fsNc3qDCb5T2n7n1U9XGw7eQ1G+ynswlUHDm5aLj/8R4F&#10;XBXym+5C+6HD/XotV1AXKKuemgboLCDoKWPb8hYtpk1Pl2Ckx+wOg7CFyRCCnemztY3yyHWvnCDn&#10;BBPN4q2rhwmP63Gu3mT8DWw5Yx5crGHqWpT+3MtokcMeVZWX3xvYX37bO9jv/quA/Ri2r7ftmJsN&#10;di/Gws8miGwVwe+npMnf5aquQcPTL1kX8utHo3XdZq05nJdrYIBSNRXUKyCt4GclA4hF8jBgBaZK&#10;i55ue4caWtdYT489c5UeivnNnUo5vxmDpF/fgeAzb8VhUcyZt+OIQP7Ir0cL2MfB6VEBqGBrpC9e&#10;uQFviseil06w5w8g/EIZ27JFjVHZq44jf0Pt29O9hmIqb39DMpk8ME3neLzMJfeJncwUxM33W1fT&#10;ux+js+n7a4Zp29GbDXYLY1HjeC0HiyoRUFipJvU9JY0QamtT7dUtwT7qDrRMne0V7AbEOGBZWXNr&#10;N9D1JQOqDNswJm946s3y3fD6M8RTz25sRg5/C9hzfn8PUgXcBPuOs27B3864CqPOuBw3iPjd51e3&#10;IF3WFxPspl67xnlSbKljfqsg1BkT57gzxhACVudrJSONcgFlu+xvPo6zqQXVj37aA+oG2Kuf/VqD&#10;OnWcjcMUtx8KRv1tf3HfdwPqDXc9hPZgeUvj24RtJ63ZYLcwVqrtL6jARPYCjc1GUHH191H+jr0R&#10;QlKAmz/7xhrs4rE3viPemw4ts7kBJteKQx8YkLMCoKeMbdnenOEbBXURR2o0mkcmlVdhhU8AXvti&#10;Gl7+dBJWvDUeG35zK0b93+V48YxrcP4vLsGPf3ERfvh/w0UXqe83/uIyvPPLazH25ieRnp6t0jSf&#10;K9u2m6FOr51Qb+twuif7oKzO2VPGtmzrzkpew1s3jueoqkPFLa95BTsn9pCdvhewM0zkam3Vmjs+&#10;+qwaYlkNs3z/42hdL29o8rA3/hbbTk6zwe5hzM4MwSzmQFz6DDI7c8q/j/J3fEwKOb1yK7Ar/fVp&#10;bTwY0wXgd4pQrx4k1LWYtmlQL4cThTp0w7IL8OQ7X+KffnUxfvCL4Ur/LuA++xddv5UE6N2kL/+R&#10;fH/x3S/RJoAyHhr0qI30DdW0tau4ftkgPXU1hLD+NsO3DYpXiZ/tWYUovfhJBfEecD/zbjTO3kgP&#10;Qrug35Ope5iTi7btu9G+Yw+c2bm2p36KmA12D3OD/QhHWDw9wN66fDU4yJcV2OtvuUe1Ze90aRfA&#10;DHXP9t9WEDTL2I5QZ8hFwVDSYUsaxtkZeokuKMYjb3yKfzzzEq/g7rHckLFOPi+45h7UNzS6oW5u&#10;qcNKWbZeIZTpcRvLrc7ZU8a2bBbZbVx4OQabahY0tsixWlEekoj8Pz6kZk5inJ2ANyBf+pt70bzJ&#10;n08AdU2/N2Om5v2U81fS761tJ7/ZYPcwZuseYM89tcHetnMP6m/qCXaGYuqvvR3tkdEK7EbBJ8hU&#10;j0yTB2wFQU9xO0KdHX+YBtMyz6QUW1SG5z78VnncvQK8L8m+vx1xK+rqGxR8S03wptgBip56Ras2&#10;qJfVuVrJ2J/hnNYObQwbPpw4FPGy1EK8H5aGvwel4LXDR/DpjlBMf2kK9t/wKgp/dWd3wP/hAbQe&#10;itFvgG22Db3ZYBczCqghenIG2DnHIz1283pK/js1TP4Qgrv+1nutwX7NbWhdsbabR9cgUBuIp06p&#10;7UQcEIzePsHOTwO66bX1mLZmG/79dyPxg58PswZ2fyVgv+fJN9Ak4FYjQerHp9hWXo0Lw0G9jPMy&#10;nWdv4rZ58hbAEJLRrNEhD7yvo7Nwy64o3Lw7WhO/74zEzTsiMGZ9ED76dClihj/pHsq37MJH0Z4y&#10;xFPi2WabyU57sBMuHB53Q1YxNmaVKPH7pLgcfCPeOuPsHGlRW1+q1m8SpdfwNf/ko7sBZ7OchUVe&#10;Z1JSY8Z8MUFNouGUNxk2RRxIO28DqAx/1LLzju75s8KRTQQZfjlSWYPdkXEYdvPDg/fU1X4i+WQY&#10;Z9rC1cozN58DHyJ8aDOExI5JnufqTcb+HP/FPC483za2ZJfiRgH5TWawmwGvr7tnzUEsefxLxF34&#10;OMpvegXO4gr9jthm29DbaQ92xneVd65XlBoi1A2we67j7EYLkgvUvieTKS9ZwNYsgKsVoNbW1aO2&#10;vgEtooanXlRjhRDknnBvevMDuJqawbbefU0a7Slup0GdDwbNy+XDlNDlcoJ9R1gMht/yV/zoDAPQ&#10;HtDuUxrQf3xGF9i/nb9Ke6vQz4FQZwschpByuMx0jn2J+3MfhpB47gbYGYJ54/ARBW5LsHvA/Y5N&#10;h/HKpI3Y+80KtNZy3lHbbDs2dlqDnf42O6XM4UzsjKcraeBmCIYyQG7E243l0+Jz1L5HYwYgvGmo&#10;jEBvFS81JCIOn0yYhTsffw2X3fYoRghMr777aTz07Lv46ub7ETbyZtRytiQPwDc+9xpayiuR16gB&#10;fSBQp6rEUzfCLwxjmYfBJdjf/W4ufvyrSwYH9Z8Pw0/kgXDl1bdh8gdv4czzrsa/nn0l5m/d6z4+&#10;W68wps6mjWoIAV1W52yWsT/PlcMPq/PXwc6/I6O2EX/dH28NdLMMuDM8I7pPvq9JKxLvXx50+j0a&#10;CvPMPyeSbDu+dtqDnTHSQ0VVmJWYixkJuZiZkKc+xxtgF6h/F5sjy2VdorZubnIeQkqrVeEerDGz&#10;V9c1obiixkK1aBWQHG154DEcDgdCIuPx7Fvj8LNzr3UD8cdnXoqf/Ppy/Os51+Gn592If/vDKJx9&#10;9hX45M9XI+WqW1EngDfAXvvw08jPyOoCnQUEzTK2oxhuMQo3Pfa6tu4jJqbV1OH+v3/YHdaGCHrq&#10;55p++Ith+MdfjsB//uYy/EoAfrnA/LEH/orZn76HMp8lqPFfhkfu/ysuveFBhGXlqWOwiSPfrFRv&#10;Vp6b6Tz7EvfnuXLMGgPoFI33PrikBmP2WIC8L+mg/y4uG+XNbUMG9zanCwUNLSecOLcA51HVL51t&#10;x8FO+1AMCyoLPjvZlDS3KrHJ2nzx4g2wb8gsUZnTWE8PlB7gYI3HbBfQbAyIwe6wZOwJT+mm7YcT&#10;sUvkkPMyQDJQ436N4qlu3LEff7rqbvxIgGgG5j+edTn+Q4D+n+ffIroZZ139EM686gH89Jxr8cAf&#10;r0La1be6PfeaMQ8iJyxKmxVIB3JvMqDO8V9YUclzIRjp9aowiL6e2xLs97wwtjvQTedJj/yaa+/A&#10;0488jjeffw4T330DGyaPQ8ya6SgRmDcErERr4Gp0BK9Be9Bq7Jz5NR58+GUcqahGvqTPTk9qXHge&#10;V5fn+XrKOD9CnW8X6m1D/gbzveBvxte7VZr2VzrYb5PvdBb45mdKetBW1dqBqQk5otwTSqvk7aTd&#10;wQejfqK2HXOzwS6ZTYnfdVk3d5SCbdrmaIxptQj0NgbEIjW/DOkF5Ugv7FJSTgnmbAtS8DfDZCBG&#10;73jDjn04Y/gtqmcm5faAdWD+6IwR+JffXY0zLrsXZ1//GM656SmcPeoxnHHhbXjq3KtQcd3tCuy1&#10;N96Jgk3b3dPOWcHQLG5jDOqloC7ioFtW8Xm2hnn8nS+swU7JeX799muoO7BCA/jhNXCErIXjsKaO&#10;YP1T1C7fGwJXYc67XyCnqla1lTcPIWA+x96kthVVC9SNIYQ97wP/pnnJ+d5j6/1SFO7yicHevArl&#10;0R6tVbV0dNUDnSD6RhyjJVKWbLAfXzvtwe5pzHtmsNNrH+oOSgYoDsamIyA2A4EJmW4dEq3zj0Kj&#10;HsIYjNE7Zuec80fdr+DIbvcP3PsgfuxZOWkA/pcX41dX3o/f3/ik0u9ueAL/8cdRWDZilBZzF5V9&#10;9R0yxbvuDZAGtAv1SaR5/jwXjgVjhF889+fvj6Yt1GLsxnl56PlHn0BrkOaRtwi42+Q7QW7AvfnQ&#10;Kmyf/hXWTfocxb5LUL52NZrZK9QxsMk+jO0ovpV5hl/MRrBPEHDdyLi5wN2oQPUua7Bz38f94gXK&#10;7YO+34aZwf5NdCa+FpkhOxAx36s3Vot1fYn7mY9tg/34mw12D2Pe6wn2smOSKemZN+sAMURPOzY1&#10;T30O1hhX/2baIvyQIBeo//aCa7Fu4qf4wf9c2AOaSgL4fzjzUvzvRWPw84vvwm+vexS/vfYRPHvR&#10;zSi/jpWpd6DqieeRVVbhNRRjANEY/8WAOkMhvXnMXL545378P7Zftzo30S233I2qfUvhv2Aivhv7&#10;Jr584xXU+C1zg71q/zK8/sRTGHPbvZj6wVtoC/dFqzwYVRt2/bysju0ptZ2IA5oZISRvsOXftjgh&#10;G4+s2Y/XDsbhxZAjeOZwKv56IBH37ovDnT6xuGNvDG5jDF7gfeNODfA94C7L7vGNRXxlvddj9dfq&#10;2xzYnF2qNDMyDR/sCcfGjGL3sv5qXVohnl8fgM/9YrAxs8RyG+8qwdLEHHy2Pwabs7R9/fIr0GGD&#10;/biaDXYPY97jELLMlAbY9+Ufm56nKbmlaG3r0H9pxsIdn55/VGBnj8s/XnW3DsbhePDeh7Bywsfe&#10;wU4J3H90xsVKPz3vJvzrH67D1cNuRvY1ejjm1nuQfSRDGxvdCxQ5LECbgNyIR2uDbvU+uBaX+8Yk&#10;4n/Pv8H6vEQjrrgZG6aOw3WjRuOBex7CvM/eQ0PACjfY24PXoHjPYuTsXICC3YvQmnAAxXINejuu&#10;p4xtCXXjbaM30BLs6/ccxCU3PIIDO9fh8/nL8fLSbRjrG45xAtWv4nPwVXI+xiXl4+OEPLwUloa7&#10;BOAEeXewR+MueQAEl3CguaPLZE5nJxrbHSIntoQk4W9T1qOisUX97q8aZP/CGsk/z4zHG/O3qzoG&#10;q+28iftHZRXhvcW70SAPGp4Ph0nm9TrKP8/SmKYh27rMBruFMRMWNbRiuXguy1ILUCiF41hknOTc&#10;EgX2zk7J9C6H6t3pcrQJ2HOPCuxV1bV48b2vcMb51+O3512NJV99iFmfvod/EQ/e3V3fLKtlov/9&#10;5QiECFQJdrZxz/f11ypQLaDI4W9Vj0xVgDk+u0uNp6Li8koCTivVNiCtqAznX3mndlwT0I3z+vNF&#10;NyBq7Qwkb5ylxdqDtMpSA+wUwzMBsz5B88EVqAvcisyKKkm/l+P2UAMK5W9oZwsY+TvUiJas1NQr&#10;sD2hyzwyY/YqPP/AE2g7vAZl+5cjdMV0jB/7Hh55+DnccffTuG7M33DjE2/hhWlLMSM6BdMzi/H4&#10;oWR3eMYM9kA1gujRZTLubmiHgP3JCavR1MoQT/d1vYkP5ar6Jvzy4c/xyqzNKpzluU1v4v6JOcV4&#10;d/4OPS9wee8PycEaU2SLpaiyGuTUNbmPZ5sNdq/GHpL1Al2+3jKzDolpuVyXCyk5hWhtqIGrOgWu&#10;rLlwFeyBM2MFcuKD4CjJRGdbs7btAI2FiDH2F597CSErpiB1yzxkb5+HbdO/wPQP38ZLTz6Nq0eN&#10;wf/87goVY9eA6gFVWfZPos2X3KDATpXMmKsAaIRjDC+XrU+axTMzCjB7dxY3NyNrxS5kfTynV2WL&#10;yj6Zi08uu1/ORX+jkOP+ozyEfsjz+vlwDLvkRtUChnH1Sp9FKNk1zx1jJ+BZodoisF/96cuo3jIT&#10;jfO/ReaH05D+0ewBqfDTeSj1UPmUVego6wld9sL99LOpWPbFh+qNoV0/F1bsNgasRP7OhUhYNxNh&#10;Sybh8CLRhoV4dOx4fOIfhedCUpXnbsD9bt84RJbX9jjG0djO0GQ8OXE1mgV8AzGeQ7UO9ld1sA/E&#10;uD9DjAQ7H37HynilHHKsLdnam/X0hFxk1zUP6TU8mc0Guxdj/jA0FKa88fpKuIrTBeDJcObGoSru&#10;INoT9sIROh+O4JmihSIBiYLWOjjLcwaVUflQSsvIwavPPIdZH7+Dz1/5O3J3LlBeLVXlvxybp4zD&#10;lI/ewYtPPoX/OUcA7wl20Y8ErEsuut7dI7XilXeQWV7pBrry1AXqHP9Fe9XmpBtONR4L1+Vc/hRy&#10;9GnsetVvtCnufvN/F+PfzroEj99xN6Y89yTeffBB/O7ckRjN2fTFU3cIOBNWTsDu795TMCXYmw+t&#10;RMr6qTiybgoa/JaiY+NUtM4Zh5yrH1Zppv56zNHpt3ei3i+ix30g2D/+aCK2T/kCmyZ9hpmfvIuS&#10;PYvdbxDtcp3j5C0jaPEkFSbK3j4fv/7NSPzhmofx+oZ9ePpQkhaW2RmJ+/fHyRvP4KHE/Xj9S6sb&#10;3JXu3zfY39HBTuWX16BFvZkOUWESY1IM+0yKy1ZgHx+bjZCSapX3h/AwJ63ZYD9O1tnaDEecj0B8&#10;A5yh68WzW6dDQA8pGL+D18qrvXxP3A+nPAgGUxiYuf0CwzDx/beQLUDP2jJXxaSNpoHZ2+bj1hvv&#10;wi033YUt077Affc86BXsiw2w3zAa1fc/hqz0bOW1K3CLuo3UKFBXw+DqIZDc4Y9Yg9xTAvZsgejL&#10;v7oGb97/IErnfoqqBZ+jbuEX+Pbpx7Hp/VfRvpcPvTVo8F+GCvluhGII0Ip9i7F/+kfIFLg71k1C&#10;28IvUTDmKcv5UAcqplG3K7jHfSDYZ05bgEXjPsDzf30Mrzz1NEr3doG9JXA1Pnn5JZw3fBTuvfM+&#10;7JjxFX71qyvww3+9AGcOH4Oxu4PxRlQm7tgTrUaFPJpezDy3FgH4a7O2qH4Q/L0jNOmEADs72t36&#10;wTzEZxX2uIZHY0yqTt6mOaYTW94Q7IdtsLvNBvsxN8llktOc4qnTC2ehdwrElXQIOIJXi5aJBAwh&#10;U3AkPlK1bGG4ZjDGArV87XasmvApCrfPQd1+8WR1EPK49HbL9y/DVoH6l2++ilef/pvWzt1DPxGw&#10;r7+4y2Ovvf0vyD102B2OqTMmsuDfJ58cj1x58jr4DbAbE1D3JsLd75w7kDTuHWRNeQ9LXrgfIZ/9&#10;Hc1LvkL7sq/RsXI8HAe6WsKYVb5nATZ/8yZaDiyHY813aJd9Sv76nPK4rWA9EHkDO//ug/6BSFg/&#10;B81Bq9F4SN609GtsqEbeMqLXzMBXco3ZseqMX16mwE79/qoH8W1IAsaJt8mhCY6GRTw3AvSxb1dh&#10;yqYA1DQ2Y872YLw+e4taPhAbDNi5j1l5pdV45OsVqJSHe0FpFc56ZBxiMgp06Go6WmMSNti9mw32&#10;42GS0xh6UeEVA+pmsAdNg+PQMwL228WbvxRxSbFHVXnKfT/9ZgYCl0zCus9fQe7WWd3BLl5u4qrv&#10;UO6zUEH++cef1GCuYtpGzP0i/D/x4hdfNEqBXUk8/MIV65Aj4K4RqLsrSuVTjaRIqIuMz4GCPee8&#10;e9Aw/iN0LP8G2dPex+bXH0OdeO4O+e0QuDu2zlBeuwFO/i38pBffeHClXEORgL1jydcof/JFS1AP&#10;VN7Azt+1ZSWo8VuNMnmDiF4+XrWzN86N4u/GgOUq/p4ib00//8UlCuo/+n/n45/+7QL851nX4t0p&#10;S9WwFkfLIp5PUGIWHv12pfLcHx+/ChGpeeoBNBBjOoMBu3rA62qTh8lHi3bi5ekbMGtLIObvCFJp&#10;8i3H2GYwpo6jix26alo7uoE9uKRKVdpznbEd9zkdzQb78TBmRAV2k7euQ0kpeIloigBeIHb4UxyJ&#10;CTkqsLNX6133P4OyLbNQu28JKn0XI32DPDz047OTz6KxzyJr0wy0Cij/wlCMwPyPw0fhyYcfxaVX&#10;3qJaz7Dy8uwzL8aOS29UY8cQ7uUffI5agbYBdRYeQt6A+aDB/ts7kXvO3aj/6B10LP0aOVPfR9W8&#10;T9Eu3wl254pvVZjFIefOv8PcQcktgn39ZA3sT79kCeqBqjewO6tK0bFlDip3zUfahqnykGTFqbw1&#10;6OdTtncBVnzyEtrkGh/Rwf6Tf78Abzz+DLZOGoevXnsNc+auGBL4MAmGwo7kl8E/Jg1pBWXutvgD&#10;MW4/ELAzdeaBzMJybD0Yq7QlIAZhyTl4b85WfLNsD0JTshEo58R12w/GIbtYCzEO5NxYIc95iNku&#10;fktOmRrOYX1miQI6wc5myfOT87T1uraKOATIUFzfk81ssB8Pk4xlBXanFHhDyhPV1RG5HZ2Ogb1C&#10;G8Yxwnf6HMSU119Bh0COIEwUL7Zk9zz38fnZemiV8tzr/Jfjymtuw/UC7qzt8xWESnyX4L67HlAt&#10;UqjLfn0Jsq7WBgarH30/OvILVGUw4d7Q3t7lqevNHwcDdopee8mNj6Ft3jgVfqFalnyFjmUCdnrt&#10;8nc0iXceufQblOyZrypO28QrpmfMNxKn/D3OLTPQvpihmGeRdgxj7PztzE2FY9VEtG2biYLts7Fl&#10;/NsImve5XEPNc6+WB2rw3M/UuaXJA+DXZ16Bqe++pUI31X5LUHNgOdpyEjQqD5EZwBwszLhff8HO&#10;Q9ABYRyfIZ/GljalBhG99gaBKsX4P5tdcjnFbbl+IJ57dl0jJrqH0LaS0fO1axlh75tfrt6ITjez&#10;wX48TEqAJdgFuk55jXeKZ+cUUDn3zoeDlYQHVgrYB1bpRWOhzM4rgI9/MGr3rELHqgnixa7CkfVT&#10;USxepYKfDnYl+Z2/bS5uvPY2xHz3PqoFTsHzx4n3OQ15uxfirPOuUWD/jzOGYyNj7aNGo162bfP1&#10;h0sKtBrUS4f4UIFdwf3mx1H7xhuIfONlLHvpWYG75rU71n6H9oMr5G+ZhwiB+4GZH8N/1icIX/w1&#10;mgSS6gF5YBnaln17zCtP+duZGiPn9S3a5E3isDyMQuWB0haoQd24zrzmHQLyolXf4dbLb0PyulnI&#10;3DwDIQu/RNrGaeiI9ZGHJN/OTgz4DAzsnWgUcEel5itI83d/xG0zCsrR3tF3mIfGK5NS3YAJAmoz&#10;uA14U57LjXXsaGiD3bZjY5KZvXrsUugV4MX7dAqUnPuXwBmwGp0CzoEaCw3brzs6OuD03wjH6okK&#10;7I0BK1An4DPi7G4dXImM+V/ik0f+iibxjEOmf4gogSK94Y7Qdbjttnu1eLvorXOvQi3BLl5785RZ&#10;UqBbkOutV+kgwU4ZcM89+y4cPvsObDx/NJpmfgaHeO2OTdPgkOulgCnXr2rfYmRvmYUq8YzVQ0v/&#10;u1o3zUb2SK25oxWsB6JewZ4Yoj9wJqFe7lvYoq/QwnCQnIP7HvOc5C2jSc7ff9y7qNsvbxxLvkHC&#10;6klaS6joXXKvCbiTE+y1cr8PxKT3uD69GSs44zMKldfeH2PK5fIA4byybN5oiMMem8E+XmRePz0h&#10;B9EVtep4p5vZYD8eRghYgZ2/KULJLBb2Abymmo0FjA8FZ9B2ONZNVg8NBUKTavyWooEtTORNoWDW&#10;Z1jxxvNoFfAcWTEeOye8gwbGicPW41oBuQH2B/9wBWqN1jEvvIbcCr09uxnoho4C7IYI9xxK4Fr7&#10;2utanF1AzuvDv6c3NayYhfRz7z0OYD/sBjtDXmpwMqvzY/NM2a5d3qD4xsHesQU75mjrUg6RdExR&#10;S/h7Nv5dAwF7ndzv/oKdW5CxgwE74/i1bR3IrG1UrYjSRXEV9WogNgPs23NK1XKup/Lrm1Vsvj/n&#10;dqqZDfbjYZKxvIZits+Gc/N0OLeI5NOxZYbAYbP+eu7FmFGNzGp8pwgIKYidnJ80LgiOXXMVCOlF&#10;luyej3LxKtPWT8WGL18TsAu8d8xG0+Ivsf+zN9C8WqAj27GVDIfHjVo1Df985ggN7D8fhpfpsRtg&#10;Z7PH2AR3s0dPsBvLBxyK8ZCxvPj6R9EunjlDR+pBaL6GJilQClzL3/8Yqb8+eqhTvYdiouFc/i2c&#10;G6eq4xLqvH78ZCVqhc8i0UL1AHWskO1YAbxviTw0N2n9GaJ2wFVZ0HUvTwDj3zUYsLd1OFDT0i7b&#10;O92tUSg1HWFru5rPIK+hWYmwHQjYrYxpE/R2c0drs8F+PExymtdQzCGBO8Mx/M4wg8C+JsJXxbC7&#10;mTm3ch0lAEdzM1BbC1RVAWVlQHExOgsK4EqJV7AhCNskzVwBI1tuZG6cjnqj5cbueWgXTzJ7xsc4&#10;+O17OLJxNqr9lmHvnG9w6VW3ak0f9WaPK0do7dk5o1KdqHjeEmRW1/YAuwrL1DegqqkZ+Vc/OzCw&#10;/8asO937Fl/3KNrkvB3ywHG/5Zivoy7+Tc1bFiDz0gcVkJXHfpYAepBKpc6+Wx6CkQokZuNvZ14a&#10;nKu/U3UkPHaTeOKxy8cjYvFXCFnwBeJXTkTpHlkngCfUlXxWwFWSoXofd1YVDbqS/FgZ/67BgD1f&#10;9mEP0E1ZpUipaUBhQwsSqurVJDWE7tshqXjuUBLeCU1VQ3UcPdgt2rFzVjMb7MpssB8PIwQ8wM7v&#10;HONETRzBHqFBKwTsM2T5eCRFh6rWBu78yZxKb7xDCkJdHTpLS9GZn4/OrCx0ZmQAaWnopFJT0Xnk&#10;iJIrJUU8w63qOIZ6NBFkOGbleFQvGIcrLr0Bfxo+CldffTvO+ONI/Ig9UfUwzLCzLkYqp8szgb3y&#10;5beQVVzaLb6uQjMiNXOSeG6N+8JQM3M9amb1rerp65A9eRWylFbK95WomrEO1aKESYsQOWcSHNtm&#10;aQ9BOXezjL+nLWAlCp96Hann3ofUd6YiT9KqmL72qFS1fCc6quWae9CCv11VJXBwGAE97s/WOeV7&#10;F6Jo1zxUi2feYnRaYsXuqgmqZY9z/zoVKlNxdabpke73bYMF+xGB+a27ozF6bwwe2BeHJw8k4r2w&#10;NLwWfAQvBibjhcAUPH8oGX8LSBQgHyOw2x6722ywHw+TnGYF9rKA9WhNllfyvJ1wpX+DTr+fwBVy&#10;AeKTYuAUiHe2tAANDeisrNRALvAGwU2Am8Rl4KcuA+7O6IBux+wmLid0BEKZMz/BNSNvxU/OYOhF&#10;89KpH4rHfuYvL8KCi/QJN3Sw87NmzAPIiUvUPXQN7vxeIp66eijJ39ypClnf4qt5obx5GA8Gxu2r&#10;29pVu+ys6npM94lChu9O1QLFuWEKnL7iAROWrKhkHULIenSEb0buotlIH/4AUh8ci8KqWtVxqr/n&#10;4FWm/T3N1dIIR6yPusZmGQ9Q83V27piteez712tUskjvRDD+nYMFuzEUMQc3e1IAzuawDMsY4pys&#10;b4nnPlRgb2p3qMG/DLBHlNXYYNftpAA7e5JxTOcTTZxlXstIPXMSF3VJA7sq8FLYjXFhknw3oqVk&#10;FzoTH0FnzF3o9P9/CuzR0WFwFhUrjxzp6V2euAnevUoHuyshSo61QYOMlQj2/UvQvmkaUjcvwmsv&#10;vodzL70dvzxvFH477Gbce/Vd2H3ZTajUoW4Ge/2o0ShevAKZtfVuIJc0d82cZEgVarlGhrqtk9/s&#10;KViqDxqmHhCiimZtTPRiAcxcvzhEphehg00LGaOm17tSALl6IpzssLReQJ8SCkdtOVbP24qg8x9G&#10;9tOfo6WpRdK3BrvVufRHnuaUh1jr7s0a0OWtq8fDkzKuNVs9sS7l4OaujHECGv/OoQY7txtqsNOY&#10;5uHSGsxOysWKtEI1b7Essk3spAB7m8OF/IbmE07FjZxpR2u/62mc9KDVIZK829rRiZbSfDRnRHZT&#10;bGiQLN8DHPh3IOZOIOwydArYo8KC4CTQj1hAu59SD4KUZPHaAwU8AhiCxwR0J+PV9HxZ8bdvMRzh&#10;O1EXHY2YXT4IWL8VoVt2omjtRtTdcb8b6IbqdbhztMes0nIF5WLOnCQQMAoyjd/ZYYrXyCHXg9fE&#10;gKqhNnk4Vre2q6noquSzRtQh23M6Pf/kPOwVT4xwcRVlo2PVd1orFHq+/KRWToCrtkodKy2nFGu/&#10;WI7qXUFwCDQ8j2WIjoLqdq6L52t1D3szbt+RX4qqh95D62aOzmny0j3Bzuvtv1Q113TG+J5WYDeu&#10;Kz81sKcNGdiZcovkL7Z+4ThFzAO2aXbSgJ216fkNLchvPDYyauyN7wa8jeWGcnXxe5ECO6Ggn6jJ&#10;uLyupRO1brnUJ5cZyyPSi9FcsgedB/5D4P4fusd+vgZ2xsyPAuxI1bx2yhGwFY5tM7WOUIQ5W8sw&#10;pCEer9NvqQaeiJ2ybbJ7H8oZE4um517pAXYD7rWjH0B2aqaaUKNDL8RmsQPKrsgMRGQWK8AbnVh6&#10;M64nENILq/Dd1jA0NEuBld8tdbUo2bAY7cu/RofSN/L9KzTvWKpNjCH7sWXGQr94HErMk+uvvU15&#10;mnFuBtQpDfLiXcqnsb43U9vI9q0B0Sj904OoevAVtB9Y6dHUUa4pr6uC+jL3A9SZfJAJ9Cr3OVjI&#10;vNxzO+O3edlAjfueLGCnMXn9ELaZ7PQFO9MSmaFNkBfJOqpUXuXLmlpVWKBS4MImW/XifjOu1yIA&#10;aRVPkxP0Kg9VP0+zsbdbXSsFSxlgr8w/gM6kvwnU/wWdfj+AK/JGREWEw6HAbAXs/ssN6MO7VDNK&#10;5/rJGsz5uX0WnAdXdnnxJrC7909JQevs+apTkhXY1STXsxe65201F2JCktegVh5+c3xiEJicr7qT&#10;mz16K+O68tpGzPONQa1cf/6mWttdmLK/DMvWHUbA6q0IXL0Z69ccwM7o8m5AJqRn7o5CSXW9vCF4&#10;f5AY21Mtck9zy+pQXN3gXtabqbH1ZZ/asbNQesYYlP72HjR8Pg6t2xaibdcSdLApqdHZbI88TOmp&#10;71ukefTJAVCzM7W3o7NV/r7mZnQ2NqKTdSm1deisqUFnVRU6KypUK6fOkhJ0FhUpqRZP/M5lrECX&#10;bdS23IeV6vX1WlpMk2mz1ZQ84OQP0tQP499+MoHdNms7/cDuAfQCUakApLqlHQ2S4Zoks8WW16Oi&#10;sQ1JqWUIjcxHaJSIn6KCYm2mG0PerD9gTymowr7wGHSkvA3Xwf+F6/B5aCrYjLDIJDiSU/ofU7eQ&#10;Oy4vcoTt1JoKMs5LmPPTs3VJuIA9pctjV2mwZU1wCOpvv8/aa2es/eGn4SgQ2EghpvGauL1g/RoR&#10;6AEJudgUckR51d6um7Hv5tAjSMwTYOv7G8uXhdfitU3leHNTKd7aVILXN5UhJKdZHcu83ZGCSmwL&#10;T1NvDFxmZdq2LlRLXtgUmop1QclIyu9+TG/Gv7UjpxhlFzyqwF4iKvvzA6i89RlU3f0C2lZM1h6k&#10;2+ThSbCzolf35p2x+9BZLGDOy4MrJxuurCy4MjLgSk+HK7V7yyajrqTbPbH6zU++4TF8l5mptZbK&#10;zlYV7uphUF4uDw3Jty0t6qEif5z+l/Q0/t022E9+O43A3j20QqDX6fFcZkAWcsaCG5rasD2zHAV1&#10;Ldi6OxnT5oYo+R7IwIHALOTki3ckmdSQN1OhmD7AXtXowM7wVCRnZ6KlOg711ZlYHxCF5JQc1VzR&#10;gLSnzIXfpcv4bVa7oZDNMCbZUHDRPw2xUrdVwJ4aFo2mxCRTeinqe9MnX3gNx9TfdBfa9we4wyGU&#10;Afau3wJChxM7IjIUdM3evdmMfZcfSEBpjXie+v6GfI404vXN5XhD19tbypFbxbcFWa/vT7WKN708&#10;IAHpRdUK1FbG7erlbezrjYcRm12GRnnrUOEbWW7A3TAjXR6H4na1Mzeg6Fd3olCU/yu2t78XpX++&#10;HxWjnkLbNvHO+eCkjHCMcb1DNsER5YcOUex+X8zeGoBtYQkIiExEdFQiiuOT0CT3vkPkeV/d99/0&#10;W3035YlueURf5t6G4Cf0CwtVayvVfFbuhfxxmvS/tarOBHZ5OBrrPI3b2mA/Me3UBrvhmQvU+ckQ&#10;S5V4j5z1x6j0NMTX9lohbmJKKRqbBfgCh8Phudi2OwXb9qSguVWb2stTPYzL+ZBoakZtk8MS6oYI&#10;98qGDvjH5SAkOQ/+sZkCmXI0VMortamQdiusspwFvjExBbXp2WguKkNDWTUaKmrQWFHbTXuj0rAn&#10;Ix8bDvgi6eBmVAWtR6sAnsPLtonqgtYh69Am7DmwE8vCwjArPgfzdoWhIDkDrbn5aM/KgSM9A22b&#10;t6P+Ds1rZ/hFfRpgl+/NX06Ak6//8rdr8eru14bfCcuiqnoBbiKa2jiVnjUsuF1KQQW20uPW4/I0&#10;phGZ24I3t1TgDV2f7q5AhVw/41jqOLJ9ldzr1YFJCEjK63YehnEZ4ewvbxHRWSVukKv9Rea/gb/Z&#10;bJJvdHEVdfDJr8TatELMnLQOX743D299vRqPfrMOL3w0D7nbl6H9kDaEA+V+G9IrUrXla9AatAb+&#10;G1fgps9XYOTKgxi1MwrXi24UIN4lYHzbLxYrD8chIy4J7SbAe+aHgcoMe/Vb3hQI+c7yCg30DA/J&#10;damqbcRZAvY3Zm5Ce5M8YNtbJU/37AnN62OD/cS0UxbsCui6CuU3a80ZFzcG+2dGM6ulpQMp6QJV&#10;8diN9dzWUNe22jkZv93G77KfJITOsjI4MrPUg8IT5mYR7FR1kxPl9R0oF0jVNMtbgwXYtQKpFfK2&#10;nDwkpxbicEoRamTfWtmH6ahKWX4XxeRWYlxAEhbmVuCuPVF4eHcoPvINwLz9+7DMzwcLRV/5HsCT&#10;uw9j9M5wvBmRjiWF1ZidVoyVUvgq69tR29CO+toW1OeVoHbzbtTNXoS6Lyeh9s0PUff4c6rFDDst&#10;1d/3GDqy5S1D/n5zCMZs/N0mD8sVUuDTi6sUOK2M23F+zE0hqQhKKVAANq51alkb3tumQf31zRWY&#10;5F8tnnZXuIX3iZ7+2qBkhAl8vYV9uIxDza46mKTqAIz0DRlgJ5jYWscnvwIfRaThvn2xuGNPDG4X&#10;eN26IwI374jETTsjcf3WMFw6cTNe/HYJcnxXqwen8YbUBXTtzYiTbh/YtBJ3f7UCVy3yw41MQ0Co&#10;gKigqInHeNo3CltD41GTmAxniu55HyXgmY+Mfg8MtbmSk+BMjIQzKQLOtGg485PRmBmHadNm4cDm&#10;NfJm4QPHkUA4i2X7jnYtn+vGa9UN7PJ38G+hnjggYOcbkFxDXkt+cvq/oWzuaJt3OzXBbnjqIlaA&#10;togc1Q1wFVWhM7tEU2ElXNUCUCng7QKclNQylFc0qkzIDNuXGRDQf0imF8+RFVmMcUqhcaSlo07o&#10;7QlzKxmAN2QN9iNwyrLmQoFsYxtK6tqwNzZHHgQCdtnHnFZBVSvGbgrF3KxSLMqrxO17CA2twN2y&#10;OxK3ivh50y4NKjcKnD5NyMOy4hoF9wmHkpFXJW8cpnPiw6KuXv6eqkbUllShNjMftQGhqJ08G/V/&#10;exktK9aoYRCc+nWxuoYEZagA9/ARTpOmeeJWxntQJ/dx0vZwVZFqpFdc244PdnSBfUFwDVrauzxJ&#10;hmAmbQtDRHqRCiF4u5dcViPpbwmV+ySwMRvX8cFE5dY3YVxUBu7yjXEDy/BKzd4pr9/1mw7j0q83&#10;4O8TliJl9yoBuLmFjAb18gOrsWzpMtzwyTKMXODbDepWogd/p9y3rwNiURDfvf7jaKXSErA7Yw/D&#10;EbJRtF7Oc4Pq98CRM/lWweGGHTvnqhFCHcHy1pEV7a5LofFaEewBsenIkvt0u57HqAd8Y7FP3rz2&#10;SznbX1ilPn3lAfmugL3RBvsxt5MO7AawDXUB3bRcCmS+eG71AnNHeCpci/fAOVG8p8+XwfXFcjg/&#10;Wwrnp0vhmiCZd952ZIqHlHOkBE6BPDOu0alF/qefQU/jerUNM3pTEzpzcrTCwkIjGgjYzSJEPcHO&#10;7/TUW/KLVHiHXn1dswM7orK076Z9+XtDeCamJOZjqYB6UU6F6uptBQ5DLIiTM4oV2KnJ8TkIzSpT&#10;aTFN9/nxuyF9XW1jB2qLKlAblYB2to4xrouFcXl+RR38EnKUV+zN6OkxbPPVhmAVBzeudW2LA5/v&#10;qVRx9tcF7uuj61TeMIwPjjWBydgv52/0frUyLi+va8LOyAy1j6dxPcN1bwanyrWJtLxmZhkwu35L&#10;KC6ZsAU3fLgEk+YuQ+qeVSgTmOftW4WNK1fg4S+WYMS7S3HVwv0C9Qj3flZpuiV5k57wG/ujUZaY&#10;AofAWOUzU/4YqIz9neKtO8J3qAdPtzb3rGBnM1i2nNo4BY6t8snRKAM39RjbhpNoJGQXS/5ox9sh&#10;R9x/k/q7RLfI36DE7yIOAcDOZ3mllejopWLWtqOzkx7sarmA3f1bPIeS5Dw07ZFXy5lb4XxrLpxr&#10;/ODcGgzn7B1w5ZXDuU2+fytelLzq5r01HxniaTnn7YTLLxqugnK49Fd4BQZdxm+1TEx9Z8Zkd3+O&#10;18KCphe2oQY7od6emS0ec5sGUyUXtkYI2OXT2I/KFU97sgBpSUGVAvvC7HJrYJhEj35Obrkb7PT0&#10;PxdvspzhGEnT8xy7icdVkHfJfdI83d6MrVD2RGeqsImnGde3Wu7nioMJWshGX0ZjZ6ZpAdV4jZWn&#10;AvZdSfLgNqXDbevk7Wy6wJjhHGM/T+PSMgH7rig5Dy9g5/l9HZ2l3nSsrpmnDJjdsDUcV87Zg+Ff&#10;bcDln67CTZ8tx9WfrcSwz9biku+24trVh7rAZ5GOlbgtvfc3JH9mxnZVbhv5Y6DSwC4PiTjx1vU3&#10;Cnd9ANvab5yqTfziL06QqfWUGju+rlardNWvLd+8GNbiNYspr8MzAUnuv89TTwUkIrKc46NzXlTv&#10;LZZsO3o7OcEu8M4TLyFPCqcb6JRkmlIfKdRfr4JzmQ+cmwLh/GYVXBxD4mA8XD4R6OQr+uZDcByI&#10;QUVaMVLfXoTW9EI4V/vB9blk5Mkb4QqXjG+CuxIzoh5rp6llbW0AK6A8CtlQg92RloY6efsw4G1o&#10;Y0iGOxRDVTY6MM03DlMS8rC0qFqBfW5GiSUszLpvfzwWFVS6wc59P/BPxP6Ewm5vBN5kHF/rrNV7&#10;YSV4dxOoXsBOODOUEpSSr+Lr5gcF96GXboD9QFpjD7Az/MKK18KqngN3GcblVfXNqkmkN7AzLT+5&#10;Jn297ZhlAIzeOL33a9cE4rKZuxXMR20MwQ3bwlXYxtjOKg1v4vb0eN/3j0GNeO6EuznPDUQK7MmJ&#10;cIRu6emt75yjvPNuzWGDtXWOkC3aeEVsRskRRfVrx+tFsbI7Tt7IOH7LxxEZ+Mikucn5OCJvYRwX&#10;qL/hTtsGbycn2LNKkDthHXLTC1TYJVdAn1tShZJlvnB8tATOd+fBlVsG13bxzOeLly77OKdtgSsm&#10;HU42a1u8By3iDcasOYy28evQ2dIG53IfuALi4DqUANfY+XDtDoeLHWoEHC6BkXPKJrjyy7oyJD8J&#10;dmb0foCd4CMkqxqdKK1p667aNlWBagDSDHZ+tuTko9a0vqK+A8U1rVgu3lFxdTNK9DSisyvwrm+M&#10;ArMG6VpMSSlU3p4VLAw9cSgZS4qq1D7LS2rV54rSGswJSBavvfeWPRTPqbFNK6y9FViuq5T7tTcm&#10;SyDdczsW+FbxtL/cEIxGebX3TIvrg7KaVSjmrS3lCM9t7gZ+4/gp+RU4qPc+tTofLqtvbsPuSO8e&#10;O1Uk9/3B/XGDgvCN2yNw6aTtuHKejxvmVtsOREyDGn8wBq1Jg4+5cx9nQrQGbUKdQCfIA8Sx2T1P&#10;A7vPAq2H8taZei/lyXDsWCgPhKSu4+bmqsYCcjMV5HnN2KyVgCfA2ZRYE5c54DA1iaVsO3Z2coK9&#10;uh65h+KRu+6A5K1S5MZnoXipL1q3HYYrQryw6QJxeZ13ztsBJ8Mr9NgZX88pgaOmEYHvr8a6dTGo&#10;XHUALvGAWInqnLgOruxSAbt49vKAcDE0syEALo7xvOEgXHO2wyUehztD8nOAYC+qacF8eWBsCU7E&#10;tsNJbq2TB0pcToUb3J5gbyyRdXpMm837lu+PVmnM2RWGzSqtRKwNiEGovIF8tTcW0wXmhPtyAfTX&#10;8Xl9gv2FkFQBu2wvUDfAvrSoBtPDM5Bb0aSOa/wd1uKYOH0XWL6CM8YelVmivnsawc0hBOb5xCjP&#10;3jMtrk8pbcXb4q2/tbUcKSU9t+HvCnnQs9ORtw5KXKb6LOjDFVgZt2mW/T+JSFfXbyBgVgAWmNNL&#10;v2rR/iEDu5KkM0Z0IEIcEAOwprzXHzEM44wL7Q52xtQ55AThTq99/2Jtqkb+Zoc2jqIZulXt6wY7&#10;P/nGWlKi1TPJtaxpaEJocg5mbD2EN2ZvFW3BnO1BiEzNR5M4Vcb9sLovtg2dnbQx9lzCfU8YcgXo&#10;hUt80RycpGDu2hclGTMErpoGOMevhUtA4orLhOurlbKsEe2Jkukem4+vx/uhbdEeuLKK4coohGuC&#10;bMt9Fu/Vti+rhlNg7py4Hs4FAvmqBq1i1ciQ/Bwg2NNL6vDBot0IkYwfdiTXrc1BCdgVnibbaPCu&#10;F7CrQsu0UlLkd50b7IVVzRi/1h+hKTkI1fcPTckVsEcjKqMEyYW1mCCe/OKCSqwQQH8UldUr2NnE&#10;7nV5VVYPAg+wfytgP3ik2B3Ht5KCvqivMAzXsQVKZnG1amJoBVRuw+Vh6UVI4BuX+XqL8XteVTs+&#10;3FGBdwTsufLdcz1V39SCNUHJqpWMeb1hxnasYPVWyaqtd2FrdpkKgQwU7AzHXLvyEEYu3Ndn65eB&#10;ivfzTb8YNCcPLiSjxuqP4eBwHh47W8EQ4OK1O4K1MebVNlzPUEzoNgV2d1rMo3o+BTs+VVbCKWWi&#10;SR6YL0/fiJ/c+g7+4Za38cHCnaqS1fx2ZHXNbRs6O3nBXtuE3NAU5Hy3EXWzBcDZAmjx8lzzBcIx&#10;6XAl58I1V7xsxtS3BcO1cr/67thwCLVb5FW/vA5Orhdoug7GwbVa1ot37vxSHgCFFVr4RiDs/GAR&#10;nMt9u1rKGMbvOtiZuV0sMCZ1CNjrhXz14s1SWiWjEwHydjFupS/W+Edj7YEYpbGLdqK0tkW2EYDK&#10;dvTY2bRRpUWw12nrtHScWCYPr4W7Q7HmgJYG03p8wmoUVjehptmB2QR7vgb2V0PS3GBX7aRNgFDL&#10;ZN170dk9wE59ezAZKcX1/QI7QyveCiuXU02t7UjIKUezfNL7tjKGVgrlnizeH4cO3jvTdkyDbf3H&#10;7anE2O3lqnOX+Zj8zv0ziquwMypDtbowrzcbl/NB09uwA3ywJFc34F55gxgM2Omtj1yggd1qu8GK&#10;6d+wU2vj7tDhagZ3X1Jgj/brHl/XpSYN2SVg379EG/Vzn+R/n4XaLFF+q9WwE57pGR68ckQ4VEJ9&#10;A16duQk/uuUt/ODmt/DJ0j3qGnu7zrYNvZ2cYGdcPbcEuUv2ojQ2SzJiqOZxH04SL30NXDmlqqLU&#10;tVOWi/fgnL1NMnO+ipk7v1gBV6x45PllWvydXv76AC0EI9682j+7RGsiyQcGW2bM2grn1sNwmVta&#10;8FPAzsqktqQk+O4KwtxV+9yaLQ+KadsjMW13rEkxmCyFfOxyP8zxiVaDY80VPTdzJ6buinZvN31r&#10;KObo6cxZ5YtpUojNaXyw4qBqrz1nr5YGP+/6cg0my/G+2xaJR+b74PmNIXhxcyhume+Ly2fswhUz&#10;duPq5QEqLGCGBKH/UXyuArsB9MUFVfg88Ag2hWeiSo/tW0Gd4jrG1wlg49oYhdgtASQhWSxvPQk5&#10;Zb22iOByxmQ3HD6CxNxy5TUb2/KzrsWBCfsr8dnuCnlQdE+H3xlXZxgmv7JrTB8r43JCnQ+Z3rZh&#10;M76/ByYPGOwK7nKtr17qryBvtd3RiOk/uTcKFYlGrL07bL1JOSECZ0fE3i6wm8RlNX7LsfLrL9Cx&#10;cw7aOaAZ27EHCvBZeSoPBas03WCXTzol7323Cv86+j38vzFj8fVqcYy8XGPbjo2dvDH2jYdQcFhe&#10;t9vEqyOcWek5ZaPysJW3LmB2RYrnzvj6DMmQ9MAF2M4PFmphFv8Y1WrG1SLeI738zCI4GcYZt1wB&#10;XcXXZTt2sWaoxskHh3jy7gzKTx3szYlJeH36Vpz3+kKc+5omfte0qKfUeuO7IfO2vewrUul3S0P/&#10;LeK6P8u+hrjsz2rZIlw6dYcl2L9IKnCDnZ+TYrKxPChVxfN7g7omLb7eoxLT2SEPwmZ586mCs7oI&#10;7bXlSMgsRkaR/DbB2sqYVpm8kc3aE41a3lvda+c+7JA041CNwL1KPPLu6TBdDhHA3q19DTZGsYNM&#10;reQL47encRnDB6vTi1Vs23zd+iPlWW/X2qtbrT8aMc3bRLvC4uEU2BKonsC1kgI7W8SEbRNQd4e6&#10;koC90n8lvvn4CzQGrMShzSvREqR1sHJECqAtwG6WArtsE7I7AM9+tRTPT92I6FTroR1sO3Z28nrs&#10;eaVqFDoFCSn4Limkrlzx1Ffsg+vbNQLwxQLkIrjSCuBa5qOaLzr9o+GatAGuphY4+RCIkExe2wjX&#10;tM1wxWcpeDs/Xy4PhDS1jdZZSbxNeWV3FlfCZar8kS9usLeLx75PPPZ54l2/9vUqvP/desxb44cZ&#10;4mnP2BvXpT2xmCpgfV889vm+sViwL04Ui+dn7cT0PTHu7WZtC8f81fswf81+zBBvz5zGdEnjgxUH&#10;MGW7bMM0RKxsvFs89vdWHcTTawLxgnjq9Naf3xCCP769ABd8vkZ57NcsP9AD7ATE+CNaZavy1vMr&#10;MetQCopq2WZei+t7wpzLzPJsv85OLM7ceDgS9quZ+J0RW9AesR3FkQdRVmlMX+a9oCugyn0NTS1C&#10;PN++9O0pVnpylMdZgcb8llo6/GRl6Gx5e6mQfOEZn1emp2Gorb0NZRXy8DYtM5uxLLWmAffKdTZf&#10;t/6I19aQ1fqjlqQ7VhyU1n6Cndso8CZEqp6mPaCutBYVAvY33/wUtbsX4oVvl6A2dCcc0QfhTIrv&#10;8zhcz1BPR3IyFq7dj2WbD8JRXq61nPG4vrYdOzvpwO5WY7NqtWAujPyuIBycCNdkybjfCOBZQbrK&#10;T+t4tHQvXGzbTuCzSWOoZHJf8dLfmAOXeOqulb4Ceo9KUt2MQu42ftfBbhQYh2TmTQu3IGDtHlV5&#10;yrFizADkuC5x2aUITmRzP63SjgBa7hupmjDWNGvbGZWnDnm9rtG9ZncazS4EJmSjtED+hiyO1pcB&#10;p4itDw4dKcLk+Fx3SGVOTjl+9+48DJ+x1d0ywwwZfr91dxSmZJS4vfWnlgcgLrdSHYfHMwPdEJez&#10;eWZWJcfh6RpQzTBO1Ow4EgbnofVwBMhrPF/nGbul15cTKw9hDiql72O+pibjOg4nwKF+W9sZk9e2&#10;p3YkNGBFeJ16mBjLuJ4dmsLSitzLjHTM27g6WuGsr4SjIFk80O3iiUo+SToAZ408QOQtw7wvjd9r&#10;2zrUhMxHC2nue8O2CFy/KaQPharwjXG8G3dFuu+fZ3r02mOikvrltWvQlb87jL1NpWx4A7vfSvz6&#10;3vcwc/x0PP71atQnJct+erilj2NQ3Ibns3i9P1Zu8Feg59DBHGRMLqh+ZW07lnZSgp3fi+UVvQdQ&#10;9ELZKXBnpaiTXvjGQ3DN26FVpH65QvPYp4uH/slS1YTRucRHPPlY1e6909R9vU/jNnrlqdE6wArs&#10;ZhjmVTTh0+W+qKzjmDRy7i45z7YyBEUF43Cy1hmI2xlg70hnBySHWlbboqVD+Cuwb9siD6P3gGVs&#10;d7xRgT0sowzfhKe7wT49q6wb2M1QMMBwp3j7M7PL3GD/++YQxOdVq3Mxzt1TBtgXh6QhuKJehSs8&#10;74OrTQBamKaayDlY8RawQgN7qLwpFQpgBP69XWsuZzhlfXAKojKL3cegQrKbsDVerpH+m2Lb6XWB&#10;Kcgp6z5evhKB3tYMZ0UeHKnBcERtl3PpGpzLwRYfEVvhzBeHgA8dfT/jPNgWe3Zinqqw9ITrQMSK&#10;62tWBGDYR6sw/JM1XnXRuHWqqSSPRY3aEorr1gb2PLb8ZijtaV95S0noPkmKlRRw6a3L32wNdUoD&#10;+y/veQ/PfTIfj32z3g12qzStZAl2rsvLA5qbWSutrq1tx85OWrBzQgyrV3qjUCqPUAqkq028vSrx&#10;7himSclFZ3w2OhOztRBNUaVq/UIv3/AgDfVp3MYEdmZoZmYz2I3mjgQhQRmUnIeIBHlDaJLjtxYD&#10;VfvhihmNqoinMXVTAAoq2WZcG92RYOewuUbHJDNUFdhXLYfrnReAbz+Gc/0KvClgj8+txod+Ce6W&#10;Ld+lFbvBbgUkLrvfLx7z8vThBATsczJKsS02D9V9eOw8z72J+UjnuXpcM1dHO5wl6XDE7NbAybbQ&#10;bBPN7wIPBdHKfPVg6+1a8+FXUduERX5x7m7rVHZlG4Izm9zHJfRTOJyueNV8GNC4nA8PV0sDnMVy&#10;Lkn+cIRz4ukuoKsmfGz9weZ9nJM0SNblxKnBzIzzUulIPouXv/MO/Zp5XseB6Ool/lq9xxuLver8&#10;d5di1IbD6ljUdfKd+3k7Nr12vz7atXO51hpGroMXsBvXpSJgE3557/t47rMFeOxbDex9PTTMcoN9&#10;nZ8b7KqMUNnZ2hDBhLt+jW0bejsJwd6sxlXvK05rGLfpJu6n72toUMb9+gF2DYIEuxObD4WhJWI0&#10;OkOGozN0BBDwn4DfD+E6+HMcCtuD0NRCBUwD7K25Bd7BvlrePgj2D18TsC9XYE8rrsUb2yOwolQD&#10;+zdHCnF2r2CPxqMByVhUqPU6pdgiZurBFJT0MU4M17HDFcdW734NBYTVRfK6v1EDBaFBkBgyABIp&#10;b1B15e4HqpVxOe8zx5aJFK/duOcNrU6U1neFTZrbOjBlRwTK5SHAbdz71pbCGSP3gsfTj+0Wf8vD&#10;xrFrDhwHV8HJ5n/B4smnhXcDO43fa1raVTjm5n6OHeNNVy3er8aMGTnP16sunby9C+yyD7+zdY03&#10;sHP5u/4xaOKsW3pe9JQCu1Fp6nktdKnrFLYdleHh+OV9Hx4d2FOPYMmGA1i56YDkZdN58ZNlpq7O&#10;9tyPoZ2UlaflzVoHF3PhMxuXK2B4Ewu9F6l9RX0at+kH2LW4uQsJuRXY5TsPrtS3JJO/roAOP7n8&#10;BLuoMfoxbDkUrtpmq1CMpNVcUKLAznbiZqB2A7vIuWaJAntOWT1eXH3IDenPk/Px23fm9uqxPxOU&#10;oobqNfZhOOYbWZZVro1NYxzXU1xXL3+XZxiG18VZmiWQFHhw4uzd8+H0kU92gNGBYoDWkeAPZ3O9&#10;fk+8dVhirL0Jqw8lqblVuYwhOA4IZtwrNnGkR2/OE2rfugoV+rEEGZcx7m/E/jOj1HjjLoc8MDz+&#10;Jn5vlTeBKfE5g2odYxbbtl+1xE+FxrzpqsV+AwY7h/cNiUq09Nr5W8E2Icy6JYwuvs0448JRFRUr&#10;YP9oUGDndgxJbly9Cze8MlU0BQHbxWvXz8FoEqlmc+J4M3al6jGxkxLs1b10cGEhVAN9xUjGOZwo&#10;SnLLGSKqapAHA2fDqRc1dFOCqKm99/CA27hNP8HOcV2+XL0PZeEvoDPwTCD6dt1bl8vv/0N0Eu4B&#10;P8NOnyUITMp3g72htEobB90DqN3A/u6LbrAXVDXhxeUHBdSaB8726b/uA+yvhHXF5CnuO+FQCnJV&#10;WMgb2LW3EM/265oJ2KtL4di3TAN7wAptGFj2XjQBVoO7fKYGw9WqdUe3KuBMu10gvjsqQx5c2rSE&#10;BDsnEjeOy09DhvE70zXCQWaAqfPg+RyUczPAHr5ZzrvY63nwoXGwqEqFYzyv40B0tUD7mqUHvN4P&#10;ihAftXFgYKc4tG+tDmEziLXfKfI3Wrddp7T7sQGupHhURccdNdjf/WoxfnjjG/jB9a9j+ryN1mEi&#10;gTtHRwVHSbW45rYN3k5KsDf0eP3vMlXAOQbI5A3ofH8+Oj9YoOn9BXCu3I/2ljZszy7HxNhsTIzL&#10;6abp8XkobZK09bR6NR6/X2B3YcvhZMQekYfKoV+hc7946gf+W6D+T11g1+HeeOQDTN4YiCqOTyNp&#10;1lfVq/3NUO0N7CW1rXhjVSDm52gx83eis/Hrt72Dnd7nO9FZPcC+LDQDlRxn3QvYuZxqabcCu0Cw&#10;pUFe6bd2wdysHjCRT/GWGQ/3Vrj5VtDY0q66pStgyzGtjtvdZBvxvh0ZpspC83nw3NijcvN0vWJ3&#10;DRzxvu7KU0/jstLGVjzun+AVsP1Rb2A3NFiwM9buG94z1q7Anhit/Y3GtfCQuhfhu+FKThkasH+9&#10;BD+86U384IY3MGP+Jmuwc3uqwtQ/xLYhsZMO7AWNLWjRX8OtjMvZusU1TTLThwvh+miRLvm+dC/a&#10;5bV+T24FpsTl9tDMBAF749CCvarJgZ2hCWhPelODevilwKH/c0NdSQ/JOA/9Ej5BuxEYmogOSc9o&#10;LukJVW9gL6tvx5dbwjA9rUggXa288bN6A7voY1PzSIZhvuKUdGklqk7AfFyzDLC3OwWeFvdBNXfM&#10;CNfCHBzfe+dcbaRAftfBokFd/x62Ec7yXPGWre+ruqdu6Qv7YfS+XWwJo1eYqmMbg1oR7JTfEji2&#10;zdZ6V4p3z9Yz3s6hxeHEuMgMr9eyPyLYvVWEGoBmqGYgoRhDXP/JAY4hk6xAqsApn6qJY5RpCIEe&#10;knshcsUdVtsfV7Aby+m5Myxj25DYSQn2NrZi8VLCVeHv6NB6n0and1dMhrxuN6iJiVOrm3ooXdTM&#10;7u56Wr0aj98PsMdklcKXExb4/4d45QT4T0Q/6gn2wLPRGfgrNMS/gl3+IWiT/TnnaK9g//rDbmDn&#10;xBgL/BLwXQJhXY0nA1P6BPsXyflusHOCjdfF4y8Sz/9oxodhvNzZUI02f/GEfRYoaDoDtUGmusAu&#10;3qOAVbVUSRTo5CWqGLe3+zoYY1quxmo5hj7uOMVRC/mQobeuv1E4fBapClRHQYoWY/dyDpzUeldu&#10;Oa4f5NgvhDTHaL9i7l4VS++2jhAXcVyZK2btxqhNenNHWTcQsHN+26CwOJUXDXCqStPw7R4w75J6&#10;yIZsRGdSrNp+aEIxAnYjFNML2A2pmDvhzlCYbUdtJxXYqcLGZjXWs1cAyGKu6ybJLMp746fnOgv1&#10;y7hdH2CvqGrAJ8t8UBb1Olz01nXPXPvUwW789v83dB74V/Eo/xc79yxDVkySmgbPGuxZKN0oHlZo&#10;IPD+K93AvjMmB19HZirv+y/743oFO6csG6+8e81bHy/7RWRrQwT3BfbGVjYztL5eXFZV14T80ANo&#10;1+f+VABVANkgkNmqeqWykxA7CzEWblVpebSm7md7s/LEFcR4HoQ5Y+vbxUtnE0dZxgdQa0qY+xzU&#10;vbUwvp2UNLXiL5wD1QPM/ZEBbs6wdO2qrpmUDHEdK06vMo0IOZBQDB8W1645hBdn7UBjoj5uuuRJ&#10;Z3yo/J09gW5I3Zew7e6x1ocC7LME5n96/Ev88dEvsHXdnr7BzvUsSzU1NtyHwE5SsA8AANyOIjSY&#10;YYZSrUI5r2BPQ2h8JnYGh8MZeonmrRseutlTJ9gP/BQ4fB4QcaUK11TEfYI3Z21ChUWTQw3susc+&#10;+Utg1kQ413aFYsIzK/BFaBrm51XgNin0vYH91j3RmJxZqmZaItinHE5FaV2b3pKn+3HN4rqWDu8P&#10;Qo7KmJRThsikbJRFijfOiZI5tEBmhAq50It2OTTv3KyhNpWuswOOpADt4UKQ8ZMKWK7ar3cI6PMO&#10;+yK3oNTdKsqbcR0rbVk/M5jWMQaAr98ahstn7sY1qw4qGCsoE+pL/HClxyTX/QU70xm1OQTDP1uD&#10;y75Yj+DweA2masAvyY/G328hBf1IH4Gr1izxaMBO8bjtAvcFa/Zh6dr96ND37xPsFCtU2c6d96GX&#10;e2Fb73ZSgJ09/2pa25U42h4r0/ptegbpFAirV72KiqERu0hzggFmTD3DeoJ9z+EEpGXLq/Chs/Qw&#10;DGFuliw7+AugeI2A/QLRuaoS1Xnkbbw7b6tq5eIN7CUE+1fvo3PGeDjWLNXB3oYjxbX4MiQNE1OL&#10;Va/E3sB++94Y1TuVUJ+dXoKlh9PU9Hp9QZ3qcHgHMsdsiZEHRryknV9SCWdlAZztehNVQ53aw7k3&#10;kA7WjHRZwep0ONGaHq55pWYx/u+7FK1JgfAPTUJiRnG/wM5wzO7cctwhD0XP69mXeA8MCCu4T9sp&#10;cD+E67eE4epl/sqTv8E0lIDaR+QN7Ob0rlsbhIs+X4dhH6/GdeuC8aF/DFo4XntSnPaW5AXsxvVw&#10;xgS54Xq0YOe2LAuL12sdlPjdSNtqe0PubTiHcFOT5jzZNig7KcDOsmYUVk36iv5ah7xiFxRo3ZqH&#10;WsyIeob1BHtMSh6W+wSLx/gCXAd+Zq2DZ0nhe1Y+z9B+B/0BWQnLMG7lPsvRFfn7cHIucnfL6+3X&#10;H6LzredQt2kt3pm3DVXVtSjMOIIJISmqtUtfYB8tYJ+dU67A/kXQEeXt9zaUAMXj14u8hWFoBHtJ&#10;VQMaW9pU00SjBYuhY23GcThNW5GcR1FOFpzpoXAkyNtD5HY1KTObWToLUtHe3Ij9YakIS5Q3iT5b&#10;2pA1nThS3YD7fON6XM/+ygDy9ZtDMVIfs51gv3F7uHude1uRJdh3daVz7dpANQzBsI9XqSELbtoZ&#10;hXt3RyE8KhEdUf6qYpQVpL2B3ZUYo4FV8vHQgb1rSAGr7XoVp91jqNO2QdlJAfZBGwspn/r0rk0A&#10;HlKZ0vUEe01tC6ZsCcSWoBi4HIwj9y1HRzOmbTkkgOWgYD279fN3XHYZfMKS4Ni4Ch1zpmCvfzgC&#10;EnLRWJyLVnmt9kuMxVOHtNniewP7nT6xmJtXoWLsH24KRbl4/OxMxXbq3sTjW7df7zJ65oYMyPYF&#10;zKEw4zg8LqGeIn9byJEiZBRWyTJOosxz4qch7Rz9I9IQEJWuJt7o6zz5d9e3sRdqUo/r2V8ZQKan&#10;bZaxvNu2Ik+wm/fnRNkcnvnCsctVhatKR8DOh/rb+yLQcHiLFnrqDewhW1TLmRMJ7OpcCHePDky8&#10;/pRh6n7rsq3LTnmwdzY0qHkZrTLPUEhlQBHjihyq1AA7Z1CqqWtBdVMH9sdmqunvNgcn9alNQYlY&#10;7BeH+laHAjsrMT3FDk/vL9+PdQdjsY1znoamoKrRgbqSQnQI2KvDtuCb/Ydwx54onPfpUlw9fw/G&#10;CMTvFC/TrAf2x2N8XC7elc/5/kmIyq3qWzlVqG703kHs+zAD6AzRtbR1oJCdz+ThF5JShFABe7qA&#10;3dhGCwF1f+Ck5pYiQjx285ycvRmPszilUKDb82E5EBmANoBtJU+wG0Bn+ObKuT648MNVGP75Wly7&#10;6mC39EbvCsfKbZvQfGCFDvaeUKfUKI9Rfm5wn1Bg5zEZ9pTrTeOd4duSf0EFKjjRvCwvbWqFrzzA&#10;c+u6T2x+utupC3YW2vZ2dObkDChTDlRMm0AP8w/F5i0B+GTiGkyYvglbtgdh7aFkrA1Ow5qgVKzu&#10;p1aJPl0XjPUhqVgj+6493FMrDqXg2Tl7MZVjtUshXn5QO87mgzGoD1yLdinIJYEbMDc4BJ+GHsGX&#10;cdmq9cv4tOJu+ja5AF+FZ+DToCOYGJaBKZFZfWqaqLReCtH3DHYe3QAzCziHFSiRQp+YW4Hw1GIF&#10;dHrrhHtGkTbmuqcZ+3MKvSYBBWfSt9rO0/i3p1Q3qsppQtQKyEOlLrB3DUPAJpMXf7sJ57+9FJdO&#10;2ibrgzVP3Q32SHyzdz9qdsxHB5uZegG7FoZZB1dClLuMnGhgV5Nl19dr5Vm0LbsUE2KzsSW7BMWN&#10;rViTXqR+HyistMFuslMX7FLYOXs6MypllXmGQsx8zQlJeHvWVlz01mIM42vxG4vU9+FvLxEtHbAu&#10;fFP2fcd6naYluOCNnulfLL83rFiB9mBtxpu4+GAs04cXsNLSwmo1TsxAtL2sDi39BOCxMgPIFEMu&#10;VfKgIdDDBOShRzSoR8qDKymnAkWV9Wg1T2loYeb0etvOMIK9VY77kjy4jwfYOboj4/DXrg7EZdN2&#10;4nzJGxd+sFI89r24YRvj8t2h/s7egyjzW6n1IWDzTguoUwrsnKBab+ao8rPohIix6zLgjpYWBffE&#10;yjpMFkdlQmwWpifk4lv5nBafg2xOrtKPe3e62KkJdr66NTYe0xCMIQX2xCS8MWMr/ixAP5/Drn5P&#10;4vGve28RMvasUs34wpOj1FC8xiTVRys+DCJqm3qtOD0W5gleeugEek1DC5LpocvbCGEenlqEuMxS&#10;FJTXqQpczmnKbY39hsrUOYjWZpQc9aBgfUmBfX2wGsP9gvdX4IKxKwTuO9SyLpjLOShF4n2Bemng&#10;enT4stNVX2EYATubOQp4T1Sws/5Kwb2oCJymkp0TA4oq8W1MloL65LgcgX29aq1kW5edkmBnz9PO&#10;/PwBZcbBisdQc54K2Dn/6J9fF8Aq8fvx1+VvL0LAxpUK7H7pKUMK9pWiDHn9Pd6ekRnoHG+9qq4Z&#10;mfJ3RaYXI0I888TsMmSX1Kix242Jss0aamOSTDdBgHL/IKbMG4g0jz0Yl0zcipHzfb0APQp37orA&#10;Fz4HkH1ok9aUc/c8d89aK6hTaqTH6APdyskJB3YR01MzldXVoVHevvzyK/BNbLaAPRuTxHsPKa1W&#10;b1DHN1ee2HbqgZ2FuapKywwDyIyDFY/RImCfsHgP7h23RrRW6R75ftc3m3DXt5sHrBs/W4u7xuu/&#10;x63EXz5bir98btJnSzSZlt33+RK8/t0SrFuxHBUHViuw78jOUV62FaQHo9Wikpah7fbfm5nhzDh4&#10;WU0jjuRXIjKtBHFZpcgtq0GlQL65tV3F2M3eOXUsjemXNbXihUODbx3THxmhGHZeusnojWoSW7/c&#10;KlBf5ueDcvHUWb/i8FumZq1SUPcCdiO+7owL7VZOTliwU+npCMotwXcC88nxOVibXoRvxHPn98Qq&#10;bcIX2zQ7tcDOG8sK06ysAWXEoxELAo/lShNlpLrVkZWBtmaOa6NN9txfccb/gORCNWZNa1MD2iPY&#10;BV8KoVlhujyWMa6uZpPXtSGvCMs84Hw0Wltai2o5r2NVgMxQpjgvLCs06wSgCbllqjI0NqNUAK9P&#10;Yu6x/fG2Rnl7eDc01RLIQyWCvXtzRw3mBtAf33UY0Qe3dN13jsezS7x1js8jv62gronbr1PD9JrL&#10;yokIdoppUuvi0jEhLgt7xWvvkAf5xsxiTOTvvHI4v4c8cKLaqQV2tnktLR1QJjxaucHuoQ55dayt&#10;bVbd8wcq9v7knKK11bVoCxRY+y/rXYGrTFDXXrH5fV1+yZCCfY2AvVJehY8F2M2AJrRbWjtQWt2g&#10;2qIz3MIYelhqEZLld3FlA+oF9p4xdOp4Gkd7/DgivQeMh1KeYCfQbxOgP7MnGEv2+yD70Mau+06Q&#10;c+RKgr2XSlNNsm34bsm73WddOtHBnpOUisi8EjTQwZB7z4nGI+TNjc0ebY+9y04dsPOmNjdrsbgB&#10;ZMJjIRYOp6hOPEvz7Ef9ETsAudXkQH1eJtoOrUEHxzbRpYaeNcs0aiLVBfbSIQX7KlEBx7ofwgJk&#10;AJmFlGqXAsvKz4TscjfQPRWRWozYzFIF+cLKetV2nQ8DlYae3vGAfJM8WD4IOz5gv0rAfosA/cU9&#10;QdjuvwvphzajKVi7z+6wCmG+f0nXyJVuiPeU6o0aF9KjrJy4YNfTFTmystGpt8yijndl/slgpxbY&#10;2bxRbvxAMuGxkAF2TpQxULC7ZcC92YXGvDR06ON9KK+sN6lCqxX4DfnFQwr2FaLEhmbVQedoC5JR&#10;KCkCmZ2DqhtaUFzVgMq6JpTXNCKntAapBZVqzJkI8daNdumEO7+rT/kdkVai2qqX1Tah9ThUnhpW&#10;09aO1w8f+1AMY+w3L/XDzAOhqA7eoJqztisPXZMb2IS5/1LNa9fzgpVUPgpZD1dSQo+ycqKC3RAB&#10;7xKp8duP4b092e3UAXtTk9tb/77BTtGzaCytVHA+arg3dqC+rEg89/XoYNvkvV1yGtq3yN0KQnsA&#10;rMG2bG0SDStID0ZMawebEqoQyNGBk/sxDVZ6Nra2C9jbVTydv4106YXzN1vCcE7TqvoWpBbWYktk&#10;MXZEFcM3rggBiUUIU23Xi1U79uiMEmTJeXJbevJWlarU0Rj355tBpjxIHvOPtwTyUIm9W2/ZFo7d&#10;h6LQnJiAjl4mo1b3X88DfYI9fIcC7skGdorniJwcVZ8mN0O/K7aZ7dQAO2PrbOcqGUrd9BNAjLO3&#10;5uQpj1vB3Qrc/ZSCO9MoK0ddfBBqDqxRbZQNqfHFTbMCGWDfl5E65O3YqRjxqI2hkwcLSQVHBXaX&#10;O4ziLT1jObfPrWrHRzsrMHZbGT7dWYrxPqVIL65DtpwX4/Fx4t1HpRcjSgCfmFOumkGyAxMfDJ6Q&#10;H4yp8xBxToBlqYW47SiHFehbURgtSo5NUoB0Rvvr99c7uPuS2lfSMbdfN3QygN0t03ADtnW3kx/s&#10;LKCNjd3GRT8RxMztkM/auhYd7EcBdx3sHDuGrUOCQiLR5rcajq0z4Ng2S8lJbZ+tZioywB6SEjOk&#10;YDe0RmB5pLHFHdscDCSN/TzVmxHsmRXteHdbBV7fXK702qZypJa1qYcD27Cz6WNDU6tq684hBhii&#10;ScguU8DnmDGsdB3ocQ3jVtyWYA8qqcY9PjF6SxUrIA+dDLArYCbFyr3V4WwB7X5J9nXF9oyvq3wr&#10;6g72dahLHCTY1x1jsHPs9o4O7ebY1s1OeLCbC5NZ2j8xemBlZQPKeMdDLCA8pxZ67X2Mcd4fGV67&#10;b1weYnIqUVvfisb0aLRG7EB7yCbRBtQErVNtmQsDNyAncCMOxIdjaW9DCgj0lhYZn13yHEZgcUEV&#10;FuVTlZryKrFMFF3VgHIBZUNLO9o7ukZLdIk3S4+WvQR5r4bKmA9SS1vx5pYKvCEi2F8VsAdnsTes&#10;5APjH/OHSTwnhnpKqxuRVVyNooo61DW1qVANW9ZoQwtrYjre1CF/U62kE1RchYf2x7vbklvBeCg1&#10;RsCeGqfPiCRib9Gj89jXw5XYNT6MZ741wP68gP3Rb9ahMlabINtzW29iugT7zBU+WLcp4JiA3bgW&#10;quzLvbGtu53QYFeFUtTkaEdmcw2i6osRWleEpMZyVLQ3w8lR+tra0JmZaZlJv08ZYHeIGsqrtZCM&#10;BbD7IwPqtc1ORCTno7BGm+S6tqkDdVU1aCjKRVHWEUz2D8R7Pgfx6t5APLsnGK8GxuO79GJMzizB&#10;pIwS9Z2aSKXJ96gsTArPwGRdU0RTI0TyOS08U5SB6fI5XT5n6JoZpmmWfJ8rWi1p+CbkIl28+MbW&#10;DjQ2NKFdXpFrS8pQI+c21GCPLWhRUDf0msB9a3yDmozF08xwN/IS28azs1Nre4cCO8eRYQyfHj97&#10;NQaLJ+4nD8PuqsT+gko18BQ7xNy/L+64AN3QnR5gd8ZHKDhbQbtv8W1uk2XFqZFvDbC/+MUiPPfd&#10;RsQfihgQ2Lkt8/3r07bAT/LhMQV7drYa7M+27nZCgp0oYCFsFKBH1BXj1bR9+EvCFtwRtwG3x63H&#10;XfGb8HjyDuysyEBzWanKSFaZ9EQQz609I1M87PZBx9sNsDdU1qExt8idjqEaAX64gPXOPdECHK13&#10;Its73yJAuMs3VhTnoVjcuy8WAXkVyKqoR1Zlg6aKBmQqiWcryiynmnooq7wZ2RVdyq1sQXFtuzqP&#10;xuJy1SKIYShnccmQelMMxdA7p6dugJ3fl4fXorXD+3E8AW+W+y1DxNECXwlKUZNoeOpeuWZj9sao&#10;7vvHy1M3xAmq001gV5NTh+0YsNduhOic0X4qvm4VujSD/eUvF2Hy0j2qV7UjuWc83krq/ESVMfG4&#10;/ZOVyAiJPnahGJFyoKqq7Fi7h51wYCfUOaBPWlM1PsgMwFVRK3Fp5DJcGrW8u2TZ1ZEr8En8blQk&#10;6fM79iPjHW+pwigZm3Bnu3YzlK0gbpYb3gLMuirxStPlQVZU1m1/fjL2Pjsx3z10qxUcPHW7KKas&#10;AdWybw3TMMl93EGoqVQfzoF/Pyc4GcICR7D7pjSo8IsBd37OD65GU5tT32pwRsiXNbfhheMwYuNA&#10;RbBnxCd35SnJT87ogzqo+w93tl13hGxEpzwYvJUVM9hf+XIxog+GCaBXIVMAre5rL2WM65S3Lg+B&#10;hWv2K4+9MaFr5MhjJvHa7Vh7dzvhwE6oB9fk469J23GZDnBvYKcuF30duwd1klnpGfSV+Y63jPNR&#10;nntmlvK6Vczdw+umFNDNy7hNkwONAsuO1HQ4j2ht483b87NA3gYe3Bc/ILCPESWIV26kMxRiWo0V&#10;dV33YIg9KYJ9Y2x9D7BPC6iS6+bQtxq8cU7dtw6nuq8hPwciz2s8mDQozzTuFrBnmcHO/GTy2vsD&#10;d8Nbd0Tu67o/pnzqTltkBjvBPG7+LsxbvU9NUG3lQBnpKahLGcwJi8EzEzci7mC4irV7O9ZQimO2&#10;8+Fsm2YnDNh5S1hBFVVXjIcTt+oAJ9AtoG7SJQJ2eu4zYn0F7lrc8HhkpIHKyPjOtHQ05xehgYBu&#10;6ArPmEGtlsk6Qrw5vxDO1DTtwZCRpe1jgjG/HyqsxS0WQOhNd+2NQXJlc7e0jlZMq766UXs95j2o&#10;q6MrrN3gITC2wlkaWqvi6kYohvp2fxWqGo/eY2tqd+DTyEw3XPmpuvOvCBAdxDVexHU3bI/ocY2N&#10;NDhmOuci9ZYGl1+9/ICa2s4K7HeqUExXyxQjjzsTo+EI3don3I31jtBNcCZEaSEYPS1PeYK9LSkZ&#10;hRFxeHXqZqzbfAAN8eJA6cc3n4/K2wJxevavy7ZL1/m5wzfGdsdETJvHKCy0K1FNduKAXQBQ2taI&#10;xxJ3iiduDXErEewX6577lFgfVWnDTGaZCb5HGRmcYuclxqHb0zPQWFCK2hoBLL148c45vkxjYSna&#10;5QGg4tTGfvK9LTdf20aHMT+p+cmFAoCBgf0en1ikHAuw1zZpYJdCrpqhDiHY2XplVmBND7CP21uF&#10;soajB3trh0NN4sB6Cl4jQvbqZQdw7bog3LAlDDdstZaa8GJzaI9rbKRxvQB75Dwfy30NXbXYD9eY&#10;5jU16w65t0kxXSENIx9xnlJHXLiaTMMb2N1Qp+LDtXg309HT8pQV2B3iqacLsK96T8rY0j1wpaeK&#10;Z06QG166lqezQ2Nwz7jVmLrMB02JWrt741ytjjUkYto8Rno6OlslE9qm7IQAO6He5nRgXmGsFn6x&#10;EAFultX6q+SBMDF2L7KSotEumZ6ZzvAuLDPF9yQFPkqdW4qcY4oKsxD22vnqBaLbduzJWqW8eTNI&#10;y+va8crBJI+p0frWffvikF5ttLHvCenexNY9Si3aObjVLKpvU3+LKtT6rDdDYUymtcOJSf5V7jAM&#10;xe8f7CxXHZeOtgUOw4Ar0orV9TGgfNUSf/GqAzBqfbBXXT5zV59gv2LWHst9DV053wdXy7GMY5t1&#10;qywLj+oZFzfyhSshAs6wnQLv9Wo4CTfIje+hm+GMO+ze3pyGpzzB3i5gN8oRvfH3Z23HS5M2Y+6q&#10;fdi5IxB7dwWJJx+ArxbuwhPj1ytPvVXv0NTXsYZUPJZdieq2Ewbs+S11uDt+Uw9gGyK4RwQvxCUR&#10;vcOdnvuz0ZuwOv4AypK1SlUD7sc1o/VDnalyTko6wM0ynTPlYMsajzAMR4AMSMjGHZuCcd2aQFyz&#10;8qCalIGv/jeydYx4epoEMEoa1G/cEYH75XdGP8HObYxKVfVbX16v1ImGtk40GmpuV+EmF/8GVmgN&#10;Gdgl7VYnvvKp7AH2t7dqnZSOFuxsGeObX9Ed7OJJX7lwP65ZHuBVl03d0SfYOaWd1b6G+HDwBna2&#10;xPGP0EIg3fKPnjf4EHUlxsEZEwxH1H44wneJBPSRe2XZQQF/tLxB9Q+2zHueYDf2Y6ilKiYBgb4h&#10;WL7eD9NX+GKqaPbqfdi87SBSD0cpqBvlzSr9YyV1jhxmwK5EVfa9g50F1uFyYnZBlHjr3uPpF4cv&#10;xYW+03Hhvhm4OGxxr3Cn6L0/GL0O6wTw6eLB1yQnoNXkxavMZ2QIL7LKQMdLPH5rorwGs9DK74aK&#10;GgGrFo83YFsu3vEX630EHALz7eG4VsA+/It1uGT8ZqXLJm9T06hdPn0XLhewXPLdNlz8zSYM/2wt&#10;bpm4FemlDe70vIkQL6ltQ2xOJaKyKxGZWYHDqWU4kFQMn7h8bI/KwaawDKwOSsPSgCTM943DvI2H&#10;kBsjHqbTqcDOe2yI8KX4fSDG7WubHfhsT6Ub6gbYqdAcbZb6/qRrnIuncf+YyjoFV0NXLz2AURtD&#10;5GGoTSRtpX6FYub7Wu5riCEfb2Dnsk1hCe6wnFVe6WRYhHmFAE9JUnIp8Xf/87QV2NVyfX+WG+ZJ&#10;hmiaEjS1SD7tSOaxu0Iv/TnWUMp9zIYGledOdzshwF7a2ije+kbr1i+6LolYihEhi3S4zxS4L1HL&#10;rOCuJMsvjlwq35fh1qhVeDx6A96P2Y4FcfuxJyEI0YnhyEiORl5yDAqTY0VxKBKVyQOgJiUBzVIg&#10;FFS/j0wqYiFJi07Bhh1BqEnP7tZ7lZ9Udmktbhg3D9dv1SrdbtgajsumbMON4rFzRMBrVx9S3uBV&#10;S/1w1SJd8p2hhYe2RyC7pm+PnesT8qqxKTQN4ZlliOBYLFnliBbIx+VWIT6vBokFtUgurMOR4jqk&#10;l9Qjq6QOTQVFqhULO/40cQCvhhaUVDUiMqMYWaUD77jEfFImD7I312Xi6eXp3fTUsjSsDi3pF9i5&#10;3uFwamO5y3djH0P5cp537OkC6jUC3Os3hXoFLqXi532A/aqF+yzXU+o4cp96A/vCIPHIj0Ne9Ab2&#10;E13KSeN3e/wYZScE2CNqi3Bt9KpeK00NT3xE6GIME6/9Qp/pAvqF7uXe9lGfAndWsFKXCuyvlONc&#10;G7USNwnwb49ajTHRa3Bn9FrcK3pUHgBvxGzDpDgf7E8IRmVyPDpMnohVphpqMYOyENdU1sMvoRBb&#10;go4gv7JFtVc3oF4j3vsKnxCc++5UfaZ6AciWMFw2dbv6ftPOLq+zh8RDfMI/ETl1bf0Ee41AvVQd&#10;0zi+lXh+6hwbOlBbVIqUgkr4xmZjXXAyNoYcwdawNKwJTMa+uOxBgT2jqBJXvjsP5708vZv+9NI0&#10;PD5lgxrki9v1ZlyfVVqNLWGpiM4qQXldkxpuoEMfEqGmtc09jymv1VCC3djeapu+wD7pUKwN9l5k&#10;lM/OggK7dYzY9w52FvDdFZm4oh8tYRTExUtnKGa4/ywd7ou8gt1SCu5W23OZ9pAwdH3kSrwavQUB&#10;CYfd4RurTDXUYgZty87VvXQXIsVDXhl4BEn5NW541jQ78PCn03H+uIUqZs7CP2rjYRUW4HcrQBji&#10;uqcOJCGvrnvM3kpcH59fjbDMEhVnt9qmhxo7EJ+Si11RGQhKyUdGcZXy2NvaO5BbXgv/xNxBgT0+&#10;uxgjXpuGc56f2E2/f24Crn53NuqbW/oGu4hvDXy47InOxNbwdFGagD4NMdklqGpqxbNqHlPtGmpg&#10;t26GaFznK+f2DfaR833c21tt01co5mN/G+y9yQ12Dt1tDzHw/YPd0enEmuKkXr11swzoXiyAH+Y3&#10;ExfumoKLBO78bayz2m9QYnoC+2vk3IITQ46L586CxQdIXa3WFNHwhEPSSsTzTdeg3uREdHoRfn33&#10;33HJtPVuYFyz+hCuXR3o/u0JCENc97eAZOT3F+x51TicXjwgsLcJIM2DaxG4VB7BnjBwsHP70CP5&#10;GPbKVAVyT/3575NRUFGjjtWb8ajRWaWybb3y8NnEsbGlDWlF1Ri/OQQvz/fFQ9tZ+axf0+UC3BUB&#10;Kg5uXFdDKj4uD1VWnt7YWzt2hshYwcpKbYt0bpA0rpAHMptV8rdVOi/ti5b8Z4O9L6nyWV1NT0C7&#10;4aepnRBgX1acYA1WL3LDPXwJhh3QPPeLghccG7iLmJ6Ce0KIQFeDu1WmGgqxYClvXQBuTNBRJZ77&#10;lJ3RyCjRKjuLqprw5LjZ+K9bn8GVyzRPkMAYuWifahPtDQ6GuP65g8ko5Pg1/YA1Y+yBKYX92lZJ&#10;wO4Q79zTe+bvrJJq8djzBgX2wKQ8jHhrEc59dV4P/VmUmF/eZ7pcG5tdivyKOnkIaNtyH55bh8OJ&#10;stpGfBuZgRt0ABPGVwrs6VGzExKXGbpu/WFcMWdPr0A2tr12TaCCt+H9G2L6nPaOrW8YIuMyq3T+&#10;ujcarf0cr+VodEqAvaBAm6PhNLbvHewcoXFNSbIlUHuTG+5hizEsYA4u2DMVFwXNP2ZgvyRyKV6P&#10;2YrWI1rzL6tMNRRi2s0lFd3Anl/Vgpl7YgSs4q3LssMJmfiNeOv/c9ffcd1GgcpOgcy6QFy1xM8d&#10;lvEEg1lc//yhFAF7R79gnZhfDZ+4PHV8q/U91CRgF0/YCuwp+RU4KIAeDNj3xeXgoreW4M+vL7LU&#10;vvj+xe45pn1ueRfYaTw3evtsy75ZwG+AXcFXPG5OJj1ykVxffTl7iV42fZfAPdi9ndW1vnmXdr25&#10;H+F+2dSdqi5ELZMHhWq/Lm8F1+sPZG/p3CmqSbTB3i9lZZ32syudEDH2XeUZuMICqH1JgZ0xd9Hw&#10;Q3Nx4e6pelv3offcmdY1USsQnxR5zGLtLFSMo9ZXa4OFGaAMzyzHgaQC1DQzLOPEG1NW4Kc3PIFf&#10;PfahavlCb+/yGbsVHAzwWMHBENe/JGAv6ifYjxTVYVNopmzr7Nf2dXKObHliBXZWWAYmC9j7CJl4&#10;GvPJzsh0DHtzsSXUqcV+8d1gbWU8h8S8ctWiyPMcFNxFEbKOD0sDtPzOB+bl83zUtSagL526XWsG&#10;2c/rTXHb68S7ZxPUa9do923k4v1qeV/pcMiIFM6iZIO9T/Fv4MT2Nti/R2NhOlxTgGuiV1oCtS8Z&#10;AFdwPyhwNzx3vSOT1T6DkTqG6LXoLWjTO3tYZaqjEdNsM03MQTGmvjMqG9nlHLDLhYCYNPxy9PMK&#10;7L9/ZZK8xh/AtWuDuoUJrMBgFrd5OSgFxQ0d1mD2UJYce5FfIqpMwxn0Lk55x/CGfpN1I0gPibd+&#10;+EjBgMDOdJhP1gen4Pw3FluKYP9yY7CaDKM3YzrJ8taQXlylIM7fZuPvzNpGbYhe0/Wi2FdAee4L&#10;fNUYMv293oaM7enlj1ywTw/vaC2aekuH6xjz3xc+sAkvBqNTwmOnamq0jHOa2gkB9tyWWtwWu67f&#10;FahWcsOdnvveaQruQxlzN9K5TJSVFDPkYGeBYqFtLKtR3rob7ALzHZHZqBTY55XX476xkxXUf3rj&#10;Ezj3o1luT88sKziYxW1eDToiYHdYQLmnimvaMG1XNMrZjLEfYGdvVCuws7Jya1gqYrNKewC1N+O2&#10;1ML9cZp3roPcE+x/F+Cy6WJvpsBdUo2Q1EKvYC9qbFEzJHleM28yb9erLPY1ZLm9Lq4n2BcFx6ne&#10;n1b5Z6h0ynjspaU22L9PY0FqdXTg9bT9Rw12ihWqFx2a1+W568ut9hmwmI5ob0LQMQE7u+LXNbR3&#10;G7qXnX4Y3+a46duCYvGL257Bf974pIL7sG+Xqwo3Kxj0JoLiteAjKOkn2KuanJjjE4eciqZ+gp3j&#10;rsi91e+xYZypaIFvLLJLa3oAtTfjttRk8W7Pf2cphn28pgfYz5ffD03epiau7s2YTkmNvIHIQ8Ib&#10;2Ktb2vDcQTZ5tL5+34cI9q8CYtFqg71P8W/ozM/nK6J+V08/OyHATh2uycfIqBUmuGtAZrz88ogl&#10;uCpiPq4WXRGxGJfqnrhne3QD4oS7FnOfgouHuimkpLEgzm9IX4lVRpT0WguK3d46K0lL69rxzOy9&#10;yClvVOPCvDl1OX56/eMK7P8hn5fO2jxosL8enIpSeQuwArOneD67orMRnlGmQkNW25jVIPIsU7zH&#10;jS3tmCrnS/h6ArU347aE8KdrAhXYL564uSfYRbd/tQH5Fb2Py811DQLu91YGqAeNVUiosb0Dbx0+&#10;4vamPWV1TY9GVsfw1K27IvG+fwwak09tsLMc9EdW+xpS5YmTb5zGLWO+d7DTWAwr2prwSNJ2Dewi&#10;th9nS5Qbw2fgo+AXsCrwZqwLvBFfBz2Ou8LG9zKcgA53Wc/WMhfu0cIyQwV2pvF5zC5VyWmVqQYj&#10;A+yN5bXdwB6UWgK/xAL57UJUWj5+e/ffFdANsI9kU8dBgv3NwwMDO4cK2BiitaPvy2tvbOsJdoK5&#10;pLoBSw/Eq2aFgwH7a4v2KbBfMXtPD6hToz5Zg6T8ij7BzpDQ1B0RqumlFdibBPiTozJxz26t5Yon&#10;ZI+VGFZjCxy2uLlubZA2VvsSP1y1wBcf7Q7DvogE1eTRKg8NlU4EsNNpYj1WQXIsYpMiEJkUjpSk&#10;KFQmc7wcfZgPfQA9qzSU0tPltfHoJ185We3Yg52FzC3rVyMWQ85qP68wpgvsAtCRkQuw7dA1qPL/&#10;N3T4/4PoR6jz+2cEBlyIEQrsHAvGGr6UEZa5YPdUXByq9VClrPbpr7j/c9Gb0aJ3VrLMVAOUlplT&#10;Uc9OSTo4y8RbXxV4RLVhr2wQz/3reVpsXdd/3f4crl1/SAHBCt69ifsMFOw8j/n7EuS8+o6zN3kB&#10;e0phJQJT8i1DIL0Zt+WYM0/P3I3zxy7HVYv34wIBvCfYR36wEpGZxX2mrc6loBL7Y3NUup7GFj0l&#10;+YVYHRSLK6fvxCUTt6hBvNj5yxi+QckYPdP43V/t0T4Jcg5XwLF7rpC/7eKvN2LYx6tx4YcrceH7&#10;KzS9txwXvL0Um7YHqg5yrpShcyis9H2CnaAmtNsF3nPj9uG+6HW4K2qtGu7jnqh1eCh6PbYlHNSu&#10;A+HeV/lrk4x4mtqxAzsh7mxDZ+1hdGZ8Ahz5O1AwC2gpkHVdr0gsgkpS2HKaa3BX/GY3QD8Kfh5t&#10;fj9Cp5+cpv8PlVwip2jdoRtxabj34QQMiKsK1QPiue+ejIsO9z62TH/EfW+PXIXCpLghA7vKzJnZ&#10;qBF4Mp5dUNWC+fvj1IiK9JCj0gvxu3v/rjx1I75+xqPv4fptfXdGshL3eetwmoDdaQlmTxHk1I6o&#10;LCTkV6sK3d7g3tzeHewKzLKAXfg5vMBAoE7j9i3t7Xjgu60KepfN2Kmg5wn2S99dhgPs1WrhhZuN&#10;6dU3t6lWNq1WHalkf2dpGXzCE9SAagT7BfJAUZW2b8qx5KFyoTxEhn+6Bhd9sV6NmHnJhC1q9MxL&#10;J23DZZO347Iposna70snbsXF4zdjxFcbMXzcOlz4yWpJT87/rSXqvP/82sIumUJMf36jqynnonV+&#10;amKLocpz3vR9gV1zbo6gJjkR42J3q0YKVuX0MnH63o3ZoRowcJA+7md1TdRbMGfwOk3t2IHdKSW8&#10;YC46g3+DTv8fC5R/BBz4J3TG3IjO+niBOf9JIdJFL6pBXp1m5MfhLwl78GSiDyIOXQGXQN0M9k4d&#10;7hX+/447wyb2CmkD4loP1dlqZMgRR+m5cz+O+R6YyF6oQwd2dkqqbnLBP7EQWyMyVdt1xtUJ9hkb&#10;9+GnOtQNsJ/z5iTVFX2wYB+ox06lldSrppd9NXts6eD9ZCbQjOCsaWrFd1vDBKitgwJ7rex/+5fr&#10;cZGAkZAcJoA3AGjoIvFst4al9wvsHN1xfXAyiqp6xuQJ9s7ycmwLTZDrFYWRC/fh6pUH1ZsCQU04&#10;a6AX6JqAPFAZ5235+zVKS/eCd5Zh/Fr/UxbsZqh/G7tHQd1oqGBVBi+OWoZnojchNTFKtRLyCna2&#10;jDlN7diBvS4aEKgbQO4C84/hSn4GjR1tqGx3oKi1HalSaCNrm+Bf3YAt5dWYk1+AqVlxKD70Z4G6&#10;BvOu/TWw1/v9Cx4L/czrzTdkQHxEmMCdA4ftneoeOGwwcL9ExPbs0+N8hizOzjlN62u10RuzyppQ&#10;UteuWsEwzs5lj3wyQ8HcDXbRsG+W9dmpxZu4zxsDArsG9/L6DqwOTNW8djkvA/jdt2PrF8JTywaE&#10;JmPaBxJz4ReXozz3wYC9WPLGDZ+twSUE6ydrMPzjVd1gSF0goF3i379OSoQ/e6AGpxSouVTN58Tv&#10;nTU1WBWSoK4VB1YzOiMx5n795lA1Lg+HGuAYMCO+Fk/8s7VaGOUD8cTfW6a8+gveFo+cXjm9fNN5&#10;Ks+f39/U1hPcF8g+3HfYh6vkrWQVLvp8LS4Vj//KOXtVqOYjn8hTDuwG0Knc5Fh8GbNbjbzan3JJ&#10;+L8cvQUVSVrbfs/rwt+dubndXx1PIzt2YM/6EvATT13AbAY7odx+4GfYX3QEG0tqsKakFpvK6nBQ&#10;Cu6RxhYUtnbgUHUJ7ohagbiAP/YAu5FGrYD9wdAv+w12hmQI9wv9xXP3mX5UvVO5z1+j1qlY4NEW&#10;NBakDk5SLZA1QGlIDbrV4sIf739NtVs3wP6ft/wNl87eMiioU9xvIK1iDPFhk1/VjGUBySjXZ3Oi&#10;jPUG2OV5LXDUsgEhWVnfhKm7IuRvbFFvZgM1ppFRUo2rBeaXMxYtELzuo5U9wM7f49YHaWDu4zhc&#10;z9YxX286jPLaxm7nxXWuhgbMCxawC8wvn7bDPQyAWQr0InYy4pyorPTkNHes+Lx21SE1SQehzBEi&#10;OXLj1Yv9NPH7Un81VO+1Kw7iutWBsk+gNk3exsNqwhROyWdM7sFjPb8vWvLbqQF25U3L30Egd4gi&#10;EsPwaPR6VZY9y6Tx27xMib9FnOfYGJyv23H4Oy3ttG0Zc8zA3pnwUA8gUwS1U4CfVuSHnOY21Mgr&#10;cQe9OGM/UavLgRl5EVgRfA8cfj+Cy/RwYGjGIUo48FtcGz6nB9iZATjbEifiYAhGfacE5Arusoyz&#10;MFEjepmJySyVpr6/sS3DMUeSoiy9hf7KyOCt+YWoE2gaY8NokOwUkDoxde1e/LveEsbQf49+AVcu&#10;1Qb/sgJ3X+J+rwT1vx27IfWwkfMMTS/FmsAjqkdquaTB0Ayhz/qBCvnd4dS8cnrFLeK++8RkIzSN&#10;E28M3FuncZ+EnDJcKR4xu+Nf8fZijP5wEc5juMIE9/NeW4hHpmzv91sBYZ5bVouZu6NQUdck58dz&#10;1h4KrtYWTAxKULC+fPpOBVmra6mkjwdjFr16Vrh6Lu+POJDbFbN2u1vkMP0H9kSh6QQbBIznQmle&#10;d4qKeROynG9Yk/bbWMaWLo0pSahNSUR+UgxCBeifi5fOsqTKlV62jDJnlDu+YdMpM8pel5bhnsi1&#10;KEiK7VEOVdki2E/TMWOOHdhTXhKw/6gb1CnlgR/4F7jqouV6a0D3vOwscEXN9RifsgIRAeeig3An&#10;1EWEeob/GXg65MMemYHisuGB8zFs30wM2z8Dw/fPxHA/apbSMHrssvyC7d/J+pkK/kYmMqdjFtdd&#10;HLrY3WzSWDY31ndIwN5Upk9S7QH23PJ6/OG+V7qFYaj/vfcVXLMmQCv0VqDpQ9yPYO9vz1NDhofO&#10;B05EZjn2xuYq7YzOxu6YXOyKzsGBxELVPpxwrG1sxa7IDOwQEfC8r4MBO2EblFKAyz9fq8Ief3xh&#10;Os68f6xAvXtlI8E+8v0VaG7t38TWCuCiuJxSbApJVUMNsCmmAryjA58EJ2rjpItnzQ5CVtfSSgrO&#10;28K0sfHloWG1jTdxX3rpVy8Tr15keOy3iwrik1SescpLQ6WBgF0D+hEF7ZSkSOxOCMTa+ACsjD+A&#10;VSLOO8zfFH8vivPDlDhffBy7E09Gb8S1kSvcZc8oV0bZogh1DhPCiXW8zbtwpSxbHXdAHh7dh/lw&#10;g50tYwaR5052O3ZgL90oYP9n5bV7xsg7D5+LTgfnJrSOf/E20OtKbazACzGzERd0FZr8/g0Nfv8s&#10;nvrZeDL0I1wSoT/BPW62yhD01AXE7JzEQcFGBC3AiEPzcFHAXA3uAvQLfabhgt1TVKUqY+ZGZjKn&#10;ZU5zxOGFGC4PBfc28slJsxuTBz8wEzMf962v06eo8wD7ofgM/PfNT3WDOvWLB9/EqC3Wkz/0R9zv&#10;pcD+DwJmFrdnqxh66JwLtaSmGZllDUgprENeZRPK61vVvWN447ut4QhMzhfQtgksB+et05jeltA0&#10;XMJKyw9X4uynJ+Bnt7+AP708txvY+f0Pr8zHkcJKdby+zAA7Yc4Y/rebQtVAYuwZy8rV13dH4lp5&#10;mNyoh2GsrqWVuC3H7rlytjbpidU23sTt1f7bwvXBwgIF7gJ7WRYceeKMFUOIsuKS3vKH0dtxY9RK&#10;NTHNNfJ5tYifnKXMEH9fFbUCV4ou08uPVXkzyiGhrobk1hs8mN+WPbd/OmoT6pITezhYCu4tLTbY&#10;h9Ray4Do28Q7/4kb7koH/xudhYv7vNhcyyFU/arKMD8/B3+Lmo2/hH2DqyPmaTfY4iYbN7q/Iqwv&#10;2DVFvII57oxDWaXHt4Dh8hAw1vOTHodvQrC72ZU5U/VH3KcjPUONX26GugHQBdsP4r88oE6d+cSH&#10;7sGjrODQl7jfQIbt9SYF+WYjzq5/ighMjqCYVlSp2okPFuiGEbJz9sZgxBfrcf67y3DWY+PkOjyN&#10;3z8/rRvYqT+8sgDrglPkuP2PrfL8qJa2dvHey9TwwIy/f+Yfj5u/2YCbjJCIxbW0Erelp33FrD2D&#10;arnE7alRm0NUL1u2yhm1IQTL1Vgx3z/Y+XBheCUmIRwPRa1XrVTMZWYwukSvNGU5VENxcxIdBfXe&#10;w6XsyHi9PCzy9HCM+TwV2JuabLAPqdFjakgC0l4VD/1sAfp/ojNyJDrz56KzvarPi01PqkJe33eW&#10;12FzSR6uVq9tSzWgq5s8sMxkZA6zmIkuEm9eDRom4LaCu/F7mMB/eMAc9zp+0tO/L2odMpKiJVMN&#10;HO7cvi03H3VNjp7x9SYnXpqwuEcYhr/P/vvX/Rp33Zu43zMHk1HQjxmUBiJWnHI4AeUJq3h11+xJ&#10;gzUNuB14Z6k/Rny7Cee/vQRn3D9WrsOT+O2T3/YAO3+PXaENF9Df43K7rnPWz1t+L07Jx82SVm8T&#10;YFhJgVm8bPaQNSpdrbbzJrW/iDF29jy9ZuVBFRL6yj/me+95yjzLidYTEyNwV+QaKQfWnQQHKqOc&#10;MeQyzHeGepPubx0Yh/xO1Ou7up0r1dhog33IjaGWjgZ0Mp5efUienlnyXm1qC+fFuLbZ4cCBqgYc&#10;qGxAvTx1F8Xtx3UCd6sbOxgZGUbBXR80bETwgh4Zyfg9zG8WLjo4t0cahPubMdtV92djTsr+Ap7b&#10;NRdXCNidPcBeIpQc9eJnPcF+/eM498OuUR2twNCXuN/T/ZzzdCAi2NnrlLd3qMoSgctZje76ZqNq&#10;6njeGwvx87veUGA/65HPBeQLu4Gdunf8FpTXNql9B2MG5HeK924ekdHqWlrJ2P7KeT7uiTistutN&#10;3If32N3TVR4Ub/nFoOEEADvfUL+K2d2jrByNOMw236AZT6cDpeq+vLxFe+pyUZy3eRJssB8j40VV&#10;F9ZQ38aYalJDM7aV1aGOnldLC5pTkjEpbm9XbG6oMhTTkww0PEAb7pevgWbP3ZCaOPtQV+WpeX+e&#10;y8PiuceJF8NXVKPTRDd5jGvBAuQU1VdznPXucGXLk7TCCpzjUXHK7wT7iClrBwULQ9z3Mf9E5NS0&#10;DjnYW/Xn9lCUJXrN9J5DjhRixPtynadsw59emYv/vuPv6lr83wPv47xXF/QA+xVjl8s+BUcVBiLY&#10;g4qrcRuvl8f160sKxKKRi/bj6pVHV8lt1ou+0ahM8F6ZORTqDezMx4RndXISbo1c1a0cDEaqbElZ&#10;U86VOFUctM/bm7M3cRtOhG/lsSvZYP+ezKCASHlKInZa2lJWiwxx/9QtEbAzUzWkJGFyrHhBkSuH&#10;FuwiZia2nvGM6xliphshmY7frdKh536TnNeE2L0ITQxFcXIc6qUAGIMWUfwbjAzHAuTIyERtY884&#10;N8G+PzwJP7/1b928dUMjlw68Us4s7vvArghkyNvQUIPd3Ib9aE2r2HSotubDPlqlepz+8aVZ+K/b&#10;tIlGfnH3mzj3lfk9wH6BaMKWUBWbHzTYZb+kynqM2S1QtbiGfYn7XKu3YR/svTKAbugJn2jVMqYb&#10;uIZY/QH7hvgAr+WgvzLKFZslX8RwqJS7wQzWx21ZacsOTjbYu+yEAHun0wlXfT1cra1olILsU1GP&#10;UHmVbqPHxW10sPPG1SYnYmbsPowY4tgexZge27cz7GJefkn4Uly4a7I7VOMtHT5sLpbzuiNqNV6O&#10;2YpvYvZgS/whFAnkee4M1RiApwff7jFptVvy+5MFG/EfNzzezWOn/uu2Z7R5TgcJC4r7jll3AEeK&#10;qoYM7LWUgF1YOqRgzyuvxc3j1qoxWdi78w/Pz8B/3fyMui7/I567Z8sYTYtw6xfrVEsXpjEYuBvH&#10;vn+tXGuLa9iXeI1v3RqGe7eGDvpeMbbPdvQ37dDCbg/sjUZm3PcL9gYpf6Mlf9ORsSoH/ZVRthh2&#10;YdNkwn0gnrohbvt41AbUJCd0c5zcssF+nI0FTl6znfn5aPpqIurvfRT1T76IlDWb4FNQjmaBOguX&#10;Mh3sFMMcTSnJ+FofKMjqZg9URmZiZlVw3zNVi/MZGS18CS7Y8Z02n2ofx1TDDesVu0azrpvltfXr&#10;mN2ISQpXHTQYoyTgW/OLLMHOuUWvePpD1THJDHZ+//l9r+HGo2gRQ3Hfm+ZvR3xO8ZCD3eEcmnJE&#10;GLd2dGDKjnAF7ou/3ajGZ/nds5PkWjylrgUB/8cXZ1qC/dzXFuKTNUHitQ9siGDDuE+FPBie2BBs&#10;eQ37Eq/xg3ujMNYvZsBt2Q2pljWsgNUnur5L0omPObbznvYGdpa9+MRwXMCmxvrUk26ZykBvMrZX&#10;b8gcVttnmipzg4G6kmxPR8+R7GW6Shvsx9c6xTPviIlDw2PPo/6GMW7V3nw3aibNhKvBdEPEkzdu&#10;FG8eM3a9APLjmB1DFpKhVMaSDMZ4H9u4M96nMmGovN5vm4gRIX2DvYeYpq5rIlfg6ehNWBrnr1oV&#10;1BaVamA3A1JAm1lSg5/drIHc7K0zvv7rZz/VwHw0YBdgXPbtMkSk5g0Z2JUE7PI8HpJyxId6bnkd&#10;7v52kw72TWpcld888bW6LpqexO+fmazWe8Kdv6/7eDVis0sHHWtvbG3DK/7aeDFW17E30ct/2jcG&#10;84PiBn2vWGF65dyuCtjbREFRiccf7HI85VQJPAP3++D9udMwc9wEzPp8It6ePx13+MibrJQbVRZ7&#10;Kx96OWBPcDXiqs+Mox6U72Z5e4hP7GWC+dN0UuvvDewueZI2jftWYD5aAb3BBPf60fejzddPhWiU&#10;tbWpDKdkZDLxHjh05xNRG/VMMbiMYZaRweg9XBQ4Dxfuna51ZxZpYPc+THBfMtKmRspvNhULK9M9&#10;dhMcCdqDcRn41+se7QZ1A+x/HDv9qMHONvB/fncKAuMzhxTsnBKPYD9aY8Vluzz4p8kDaNibHDBL&#10;Azs/f/ngh+o6GHD/9eNfegU7BwV7ffF+1DS2Diok0yavH59EZAwa7K/sj8EeDv07yHvF417FClg2&#10;uWQaop1h8ccd7MqZEqh3bPRD9aPfomrUWDRc9R4aRr6L0hvGIvSRT/H8ipkK7t7Kh5H3OaSH0UnQ&#10;sy7Lar/exH2ejd6s6rI8r4mbF3YHpeNocqGdxSXirT+nwE6om0W4t3wzGZ301GnySm7cKOPGsd04&#10;Kyb5tL4riu1pB5c5PGWko4b69Z+NCzh3qnjuBLsxWYfVfgPVMHmdjavuGePm79X7wxS8eoBdQDZ8&#10;wsqjBvv1W0Pxm2c+gU9Y8pCCvcFigo2BGuFLD9svIVeNr34egS1wv/jbzWoY2/+9+3V1HYzrwTbt&#10;VmA34H7R20swzycWbe1aRepA4M4xb2Yk5CkwD/R637QrWk1lFxeTiFsHeb9UBSwHE1uugZ3nsVDe&#10;AAgxwtYMsqGSJ9jbBOxst96xyQ8tt3+G5iveQcvI9zRd+S6aKVkWdd+HuH3PXMvyYXQ+otQIq/tn&#10;qLI06PCLyNhvT0KQuxWa59/BIQUUQ2ywHydj4c3OQ8NfHlUQtwJ789hP4WrSJyYWWpihrm6cnrkZ&#10;r14a7+d+zbPKBAOVkWkIdzZzvGDvNA3seocJq30GIqYxSl4hSxt7tiNni5gZG3wte5z+163P4IqF&#10;u44K6hQrX39+3+vY4B+ujmc+/tHIakq8/hqBS6+azRs5kuM93250A/sCATxj7Gzq+LPbXnCDnfqf&#10;MS+rMWK8gZ26fOwK7I7O0seB0cIy/QE8ez6vzSgeNNi/PhiLooRkPLx38GBnnJ0DkHF/6tMDMe7+&#10;EubyMFTqAfbEJDgiYtDy9GQFcqpVoE4Zvwn28itew8LXPsLlIUt65HXVpJHDZvtx/Cbx1KVcGWXM&#10;vG1/ZezLYXub5U1CPegsmhPbY8Ucb5ML3eWxewH7t5NVKxllpEVGRrcbZ4iee2FSLJ6I2jDojGIl&#10;I/Oo+DrBvv27LrAf5XGYxjPJewXqzp5gb3HhyyVbuwHd0P/e/TKuWTv4dtEU9+UAYj+74znM3rRv&#10;yMCuOid5zJw0ECNoCdL8ijq8t+KACqMYgGZTR7aK+eNLM1WFabfrctPfcK5ly5gucd2t49ZjX1y2&#10;mjGJoZ7+gJ0Pmn35FbjF4jr2JV7nmYFxaExK0SpQB3nPuJ+xLz+f841G+zEcl70H2CPlbWfccrRc&#10;PdYNdDPY6bHXXfEmcq94EdE3voyb982X8tE9r7PcDOe4LwMYUbU3cV+2zIlKDFdv7VbXwg12x+k5&#10;7+n3FmN3Msb+yVc9wM7f9bf9BW2+/uhkEwsaC2FWVo+bR/FpzU5Be+ODVUcFq4xwNFLx9qD5CuwX&#10;BfXsmToYcf/vsiMtwc6Jq8fOXtsdXrrOePgdjNp8eNCQoLjvyOW+akz3TxdsOiHArrx12bGgsg6v&#10;LNynxdV1b5u6SKBMuJ/z/FQB+dPdrslPr38Cv39Wq0C1gjplpHPTZ2uxPigFHR2OfsGdYA8prcEd&#10;e6yvZW/idV5+OF69Uc4VwDM+brVdX2I6Zt0ry2rkYXGs4uzdwP7FIjTP2IiW697v5qkbUKcarnwL&#10;+Ze/hMzLX0Da5S/iwY2zFNiNcqJCmvum9xgiwEpWZaWHZLuLRLPifNGmt4TxCnYywx6P/fgaK0Y7&#10;wqNQf/dfUX/jnRrQqZvvRvM3k7qPo8zPvLweN0+7gdqN5RjPD0etdzc1HCoZme6i4PnuplkDyogW&#10;ujxqBTYUpakREntC0oVXJi3pBi9DZ/3tE9XU0QoA/RXhcPmCXfjPm5/CM1/NAyepHoo4O8HuOddp&#10;b0aoGkDnDEulNQ14bs6eHoDmFHGXjN+C899Zht8+PaHHNfnpDY/jrEfHqXCMeT9vGi4Pjem7IlHX&#10;1KIGCjNazFhBnssSq+pxt0+sum5W19O7orA1TBuNcU9EgurBar1d72IYhsMKMCTD37dKujlxScfc&#10;Yz/jLx/i1ZcmoeHWT1Q83QrqTVe8jdLLX0GWQD1LPPYM+XxszXRVNtifQ819sH8mLtg1WQ2/y7qq&#10;HhKnSQ0f0I/yZJS7F6M3o+mIFoKx+hsoBfyiIo0dFvf2VLfvDey82AruUbFo/m46mt75CE0fjkPL&#10;stVwlJX3vBm8SRY3kOJNpGe0IHb/UQHXSkZmoufOTGoew91q+/6Iw5r6leV7Bftz38zrATDqty9+&#10;qQb/8iz8AxGbOl46a4t4vk/h1le/QmntEA0rIGBv6SfYDaDTI66sbxYApuGe8Ztwnsf46hQrTC+d&#10;tFVNIv2bx7/qcU2MClSroQUsJekPf2sJXlm0T02uzTHj6b1befD8nVPfhAf2DQbs0dgrYGc8PDYq&#10;EXcOwuunCHa2jOGAYPzN84iQ9I4Z2CXdqqg4DLv3M/hc+57Au7unboC9+cp3UHX568gh1EWZAvaU&#10;q17EXTu0EVBV6xfOM8wOfyw3bAnDGLv65LwIszBcpIbN7kd5Msrh01EbkZPYdz2DAnt1tX4nTz/7&#10;/sCum+p12tAIV3kFXFVVcLW29ShghHxnWZnyJrzdRD69IxLDMZLhmKOArpWYoQh21exxd/fOS1bb&#10;96Xro9cgqqpCxdN7QtKFJz6f1QNg1DlvfDckYB8xbZ0C+4WPvI3ssjptCr4e52EtPgS8qbUXsGsw&#10;10RPuUqAuT8+B3+f74uR72vT3BnqgrDmsV86ebtafuZDH3erOKX4++d3v4FzX5nXHeC9SB1DdPVH&#10;qzB2ZQDi88rlbUOLvZsBz8+K5lY8Poi27LeKDkVpYM+PT8KDe62360sE+8gFvmp8d/7meWwKOTZN&#10;HlmOOCxwQWgc/nznWqwcOQnVV7yHZsLcgPpIrbK07vI3kX35i5q3TrCLfB54C9cELtSgzgltGFMP&#10;XazA7Z7JzBArVE3qD9hvjlyJsMRQ5cQpcPdyDVQohk0dT1P73sFOaPeQp8myToG+N7BTzOisRB2j&#10;hhIdWrBTTJO1+4Q7BwsbVGclXbfFrEd6XZ3A0Brsj3w8rRu8DKlRHYcA7MO+XabS+9Xo5xGVlq/i&#10;7ASz57l4glubXJszKOnfTaoWtXX09HppXEY5nC7V6Wd7RBqemrELl723zBroZgC/Ld7cRPHY5fsv&#10;7nnLEuz/O/pl/PHvs3vs35u6jrkIN0/YgqnildfI2wPDQkabd6pRgP9yUMqAwX6HKCI6UYG9LjFZ&#10;VXpabdeXGILheOzaKI8EezSmHNJGErUqB0cjgrJFzvWzieH4lxsP4OfX+WDeVVO1Jo26p668dQF7&#10;weV/V0DPFk+dUE+49iW8tGAyLglbrLxx1fqFYUvPHqpeZFVODHE9y3W0OG5Gr22r8zdLNXXs6NBz&#10;4Oln3z/Y+2v19b2CnZmSs6g8E7Wpz4wyGKkMyKFFwzizi3gjezgS5OCabd0bvwVFDZw1iWDvDk8u&#10;e/SLmfi/257B/97yNH4mnvXPbmIl4eMYNn6FO9Y6GBFObEJ33sdzFBA5O9M6/wgd7C4F6Cr5Xtnk&#10;RFmjEwX17cioaUVceRNCiuqwP78a27PKsSGjDKvSSrEyrURptWhjRqnAva0bFA1xbHQOo7s9PB1P&#10;ztip2pYzxNIFV+/wHfbpGoz4aoMKtXBsGE+wU2wCaT20QP+kWt18uhb3TtisHjqcdLuDgJfXD35+&#10;Hpk5ILBz27v2RCFZ7/7Pyv0vAmIH1WyS9/uqpf5qHlQD7O/6RaM1uaur/0ClvFk5L0Nsp05gck7S&#10;HRti8d+3BeDHN2j62fX7MO2qmSi78gOB+jta08bLX3V76spbv+wFLHjtYwV1xtKtBtKzKgd9ivuJ&#10;boxchb0Jgf3y1Cm1TVaW6t1+utrJA3aOF+OlySPFm8m5F7+M3TX4jORFRua8KGgJfr90Ic5ZsQAX&#10;7J2uvBIOEDbQ4z2etEvgKbBr6lCqENU062OyC2BfPrANbyxYgK8nLcDbn03DU+9+iztf/BjXLNkz&#10;6F6MlAH237063g3It6avRFVjO7JKauAfl4Gd2eVYmVqC6XH5+Cg8A88dTMYD++JwO9OQ/Xn8G3bq&#10;4nf9Nz3UYgEiwa7i5yICPaWgAqsOJeLFeT4Y9pYAfQDw5baXfLcFFwp41aiOtzzbA+rq77jpGfzh&#10;+amDBvuFH6xULW+4/8XvLsUHqw5iX1Q66hqa1BDSC1PyBwRkbnufgD0nvqvVxtqQ+EG2h5fru72r&#10;8pT34G8+UagUz9qqHPQlngsfNhS9/npxho4kRmJfQjAW7A/EiCcD3VA39NNR+/Hp1fNQeuX7qLri&#10;tW5QZ4Xp7ofewuhdczD8kEB9HzsfDU2TRuqBqHXYGR+kyjbP3epv8pS65mxs4S0ueBrYSQP2zvZ2&#10;rfmSxY00xDatnNh2qAYHo4wMRk/9VxPn48e3z8RPRs/Cb2ZzyIFpWhPIfsQIzbovfiu+zArB34/s&#10;x4spvnj1iD8+TA/E9JxobCnOxLPJe1Xni9qEeNTHxaM8MhrZIeG4Y4cU8AGCwSwFdtGvnngf/6F3&#10;yx/+6Lt4f846XPfipzj/0bcxZuthsHnfLTyOvj3DN8a+VulSD++PQxPj1AJ2h3hK5TX1avb/O75c&#10;j0tNIRcrsHoTt+e8n+e/Iw/UZydrTR09PHb+DT+Vz7P/NnHwYB+7Qr0V8DvTYBv6i/8+CU9/OQsZ&#10;+SXYk1fW69/uKW77yN4oFCd0gT0qOsF9Pa328SYOIKZk7CefD0jaefLQsCoDvck4F4eUk4rkBGyP&#10;P4hXojer4S1GBazBL573wU9uDBAd1CRQV7r+AP7rel88cc0yJFyht4IRMQQTeturuG/zLNXCRU1W&#10;ow+7Ycgq//dH3Pc28dTDEkLRbnRCEln9XZYqLrbBflKYvBIjP9/6JuriK+bhpFCtAtUiswxUHLHu&#10;YjWzyzKcvWAR/uGmmfjB1Zp+dPNMnLdjrhosbESIFw+Fvy3EUSQNsXmmGlWSzcN08bg3RK1QEwUb&#10;3hUr4K4Xz5get2fh768IB3p//3uPNoGHIWMUSYZ7Lp62QW03EABx2xcOJaOxpRXZRaWYvnYnLnvh&#10;a5z32sBh3k1vLsGlk7epNM752wT8363P4v9u+5sKU50h+qXoV7dTz+IPT32lthvU8cRLV4OM6b+Z&#10;xu+enYhfPvIurnznO3zhF6k96Cz+divxejzpG40K8aoNmOYLiO/R11nt403qXvC+U/q+HOUxIXpg&#10;LWOYhxjKKJY8xdnI7hSYq/zHfBi2DGdO2iTe+QHlobvBrsNdLb9+P/7p2rV4fOS3iGe79cteQOqV&#10;L+CjCd/gopCFWlPgw0c/5IZRjh6IXIeURG3yjAEBXaRCtlV9T795KtvJBfZemjxSzACZSdG4Pmql&#10;ZaYZiLTxLZZjROgynDVpBX504zL84KpZbrD/4JqZOHfLQq3plrx+Gl67ytiUPBAuZWWrfL9I0hse&#10;vVw+tWVuyHsc0yy+dRxMOKzin8zchyIScJ0Ubs+CPxDR87t2fSD+46an8O+jHnOD3e39Cth/+/LX&#10;bg/dKg0rcdtnDsTju33h+MuUlfjTw2/i0me/Onqwvy3X7xttaIHHvlyORQvWYOmiNVi2eB1WLlmP&#10;Vcs2YO3yTVi/cjOmLNg8aLD/mRW0E7a49+XnRa8vwKi5u1WHMI6tM9Dr8dK+GNQnMSas5cuapGQ8&#10;K7Af6BsX02LF6fWbu87hDrmPIQNo8sjtmIciEsLwUswWN9A1LcWfNq7GP9+9Xw+9eEJddL0/fnzd&#10;FvzTdcvw79cuxl9GfofdI1/HzLc/wTX75iqoc9A8d/63yM/9Fc+N4ZfIBK2ilOfe37/TkAL7aTpc&#10;r2EnD9h5kyoqLG+kIWaA0uR43Ba12jLT9FdGBr0odDl+PX0F/vH2tfjhNWsE6HMU1H8ychruvOxD&#10;3LluKi4Kk1d5ydiXHJiLqwIX4AbJ6KO3z8QDqyfj6fnf4o2Jn+HzD8ZixkuvY/JX7+LZtRMwUjwb&#10;ZuDe4M7jz4z1RUdKsrw6H8HS4HgVy/Ys+AMRK94e2BaCLyYtxAtjJ+LOlz7B1Y+/jWEPvIZz7n5R&#10;eb5n3vcqrt82sAmYuS092hsFgAThvO3++GT2VvzJyxgu/dLri9UYMcM/X6tCI7NWaj0NOyzEsbhz&#10;wmIw4i2LdPohtpG/ZKKAXe/kxHMe/tws3DR7jxY+4d8oMLX6263E6/GOnzbxtAH2Fvn+qb9WgWq1&#10;jzcxrVEbQ3D1Un/1neLwvfvkQU9YW5UDswxPPTwxDPdEre2W55jHRoQuxc9e3qW88m5hGDPYR+3G&#10;P163XIGd+pfrluKKB6bhqn3zVEx9+KF57iaLlDkf91v6vgwLsfULK5xdgxk6QbZXdXGn6Rgxhp1c&#10;YO9Hy5iqlCT8RZ74lpmnHzJGohuhXk9X4B9GrcM/XLdOwL5aoD4bPxw5HfcNG4vYs8Zg0+1P4uWp&#10;X+Czd97B7L8+iw2jn4LflQ8h7Px7Eff7O5H86zE4ctZopIpKLx6N+utHo/KmMZjzxdu4nBVMvcTm&#10;uZxx9tbkJLRKJv9coGBV8AciQuE9znQvBYYFpykxCdWxsSgIDUeCfyACdvhi/drt+MvOwU3kwX0I&#10;rvWH4/DhnO3KY/eEaL+lg33YJ6sxTMC+edtBryDjfW9ITMbNH2vt4S3T60Xc55LvtuLPr3aB/YKX&#10;5uH6xX6Dug43ywN0XECsahNunB9HIFwmD2c+KCz38SIen976yPm+7nAM28hvCu27Lbtx3NLEODxm&#10;MZYSf/9510r85FY/BXB3TF2XCsGM8u2C+ij98/ql+O3kOSoMyU5ITMdbPu6vuD/fUnfFd43WSFn9&#10;XX2pkyFbvuGfxnbygJ3G4Xs5sI/FzaSYETgBBzOxVebpjwh2xtXPXrgc/3jHGvzo2rUigfpVc/HP&#10;4qnfdtGHCPzNvQrYydRvRiNFPvnbEEGeKlBPFfjzM//8MagbNUbALp83jEHJrXfhy6kf4QrGJI3Q&#10;jMW5/EU8rGYBe5N4exzb26rgD0SEwviAGLSbCg5FQBiiZ/nyPm1bqzT6Er3bWYdi8cLkzdqQux4Q&#10;7a8UXN9foVrEjBCPOnhfSK9gp1f67MSNgzomj3WpB9jPF+991KqDgwb7dwe1+hHjHPk9MDJezaFq&#10;uY8X8fhs6njlPJ9ucfal8vD0dj0o474y/3ypzzZmBfY/rl0hEBePneEWBXNd12tx9Z+IU9MN6jcs&#10;w/+NXYoL92qDeg22ya+nLpf9OctYoz62Os/f6u/qU9y3vPy0rjilnVxgp9deWGh9Q0XMDE0C9uei&#10;N1tmnv7IiKv/+xOrBej01FeJpz4PP7pqOh6+8F2E/fpuDdwmpVECcE8R7Dl/HIOqqzSoU2qgM/Hc&#10;C++4B+/OH4cRvcTcr41agZLEeFQnpuCJQfZc9NS8oDjlrVsVHC4j9D85MLgu9IY+94vGw9+s7wHQ&#10;gYg9Tod/vg4XCtxHjl2G9MNRXgs7lxMG4xfvGTzYJwjY9e8Ux565ZuWhQV+HOUHdPWqeY3bcwHug&#10;KrBvD8fV+qTYhibJw5Np9nZN+LDbH38Y10ausMxfhPGf1i/DP94gcL9us3jnexXMf3z9Pvz4up2y&#10;bL0GcwV20bXL8N8vLcUwv7ndhtY4WqhTD0WtR26S1vHK29/UH/GN/nTucWrYyQV2sc7aWq/hGGaI&#10;lpRkvBGzzTLz9EcG2H/28ir8Az11Pa4+asTHOHzWPV0euQF1C6BThHrm78eg5toub908gmWdwP3I&#10;Xx7AvTumewU74/Ab4w6iICEF9+0ZvBdtiMPPrgvpHeyEwezAowP7G75RuPPLtZYQ7Y8UXDmUwKRt&#10;Khxz26erUB4d32uBJ0Q3bT2ICwcJdk7kwTlV+Z29Udkh6upBhmJ4nVce7gl2tpL52wB7oPL47G3M&#10;IQX43dCb8gbXm2fL5Q3i5Dwbvclr/iKQL9i/DP8yWuAu8P7JdfKWet1KFXrhb4pQ/2d66wT7reLh&#10;r56PC3dOVs0a+zMUQH/FcZ5Yn2S+ZoNRZ25u18xrp7GddGBXcximp1vfVBGhxVdPji5nlYH6khFj&#10;P3/PUvzbk1q79RtGfYbkM+/oBvS+oJ722zEou7y7p26Wgrso/LFHcdcebVoxzwJIsN8TuQYpsYm4&#10;y6LQD1S3CxB8wxNUpZTV9aMIhK2h8WrWH6s0+qNndoXjps9W9QDoQETAXjFrj6rYfPLbDWhO6H1E&#10;Q64L9Q/D5e8usUyvN/FYHO9ddVLSK1DPe3UhLp+9Z1BgZwx8a2hCNweE59eYnIJXhyCkxnqMh/ZG&#10;yUPYGuxcxtZUrDDtrYWY8rYjluGMj3WPXAe5IQJdQV2+/8tty3D2rMW40HcGLja1VbdKdyBiGleK&#10;0pO0po2ef0t/xb9ZqazstK40NezkAzvj7Dk51hlaxE5KS+P8cNFRgp0DFZ23fTHOWb4Q982ciNhz&#10;7uoOdgugu6H+G4H6pV2euhXYKYK9Vjz3ba+/gKuCtbFnzIWF7dkviFyC/dFRGC0F+mjasFOM70b2&#10;MRkyr2t4VIIcryueO1A9uD0cIz86OrCzqaMCu3ju783chg7VwqT3884MkeN/vMI6vV5EsF/40Wpc&#10;NkUbbIzLGIq5dOqOQV0D9tLdJw9QT7C3s2XMgYFXgvMcDBm/WQlbnmDt4fJYTcmJGBu93dJTN2Tk&#10;9Qt9l+GnjxDmhLgGczfUCXzRrz5fggt2T1NDBnjm06MR0+F5tg6gZ6mVuK/av67OBrvYyQd2lwud&#10;JSXaTbTICMzoBxNCBg12ysi4SnzdFMgve/B5/P/2zgM8iuvq+7HjOMmb901vX+LEjhMSFzqmd5fY&#10;Bmxjx3YcxzVuiSs2pphqehdCSCChBhICRBEIISEhCVXUu0Q3vZiOEE0Nznf+d+auRqu7q10Jx/b6&#10;nuf5Pzs7c2fmzu69vzlz5padvzW8dkcxdQhgP9oBoRbnUIfE+PMM9lMPDKaACcOodzrDHe3fLZUG&#10;HZb889LZ22492NHN/bPi5sG+u7ichrYi9PPI2izq/ElYE4C6KgO04dR55loBWK/QzSJEpMqvVcfz&#10;i+mpFoaA2o5YKl5QSrDjs8uMtaJNv+oanQk34bTcxu3MsYzWHmGZxdRfNFt1/bfF/9B/TZYxABwv&#10;43tfPgaG71X9l1i3kz3gAXnLnAK4wYkJpT9HhNIPn2WI9zW8dZvX/kAo/WpECN2zzhhmFw6PrBuq&#10;Y7ordCZESxj0hrX+Xu4K+4qe6d/wZo7Svn5gx5+GOLuDQoBCfaC8UMymdCMm3UAB7pYZSFlth9LO&#10;2x5VwhwC0KFDbdkL79cU6vK7VQ3bBtGZgYNojO94uk/xQmp09pZWhUYgwAC9Ic+as86rfjsI206U&#10;VdBz/KivOo4r6h+ZKbrp28PTVQGqnSZHUrux4XTXu0toXdRWp+EjqXN80/rXrNXKYzarYUHUKyiR&#10;lxti9B0nr2zRaJoYe13VgQjfdxSVif4I7raLx5js/SMzbDdb9EJeta1pyxicAzeQ1SVbXYavADw7&#10;FPDcfzs5lH7yajB9Z6Av/e+zi+jOgBBqn7LY6IRnVy5vhO7PC6PSslynzoYrwtORCMN8w1vDSPvK&#10;gd1+ZEApm2GZ78qOmj2iYJ/nx1DMiXgjCiEK/OD13rT3lw8b3roTqB+8xwi/QBLcEuJYhxep1pep&#10;tjQm3PcPeZJeWTmbuppNyMT5+fNvmRvZU2v5qI4QgID47iXRG9I52KsY/m/EtwLsKzMY7EsboOmm&#10;hLc8O4ru/TBYgB2xc1fAfqWsnD5aYAxBoDquM2EfDI8LwMt1HcZHiF6fqmt0JozsWFTQ9J0Avl+p&#10;qBBPTugsptpXJQH2kCTqs9RoGYN1iLOjSWWt5XfB8QFIowFBlMuOjc1z57IO77391kC65YkR9Iux&#10;U6hDWgC1i/OijplNQ4UOhTQiXVMhT9Z8YTheDHPQWrATeHDpkvbWTftKgR0Ax4TGVTXVdLSqis5d&#10;uUJX6urEOgwuZSYywjHHjikBhXWXuGD/u2Cta4WwGSEU8/rCqUYYRgF1CfZDDPWzvRsD2wr2E10H&#10;04G7DX1uib/bwA71H0SlzzxLL6yeI86LyoFr6JW+lity68AOTUguEnFe1e8mhZ6SSDNpa6HbvSSl&#10;+q1IF6ENKzjd0T3sNct4N9qwH8g2WoCo8msVeqD6LIsXNwPVcR0J50Eb9m4LNlHbj0Js69t9EkYD&#10;12Urr9GZHmdw7yhSgx29iDHsrgS0K0L79b7hqdRjcVyj/T7aUsAQbwhR4fj4nfbxE+tA9oRV5dmZ&#10;JOA7pAbSd4Z+TD8fM4nabfY2pq+zbwFjlk0bxFWywBwNAaAGsENL6fn8SNHW3lmZdEkYzVG3hrHZ&#10;VwLsADqGea1iT3xOQRb9McSPvu8zk37uP4/6Ri6l6bkZtPvcGQF4DKMKXbt6la7xH4oCYRUKNob4&#10;nFEUy4WrccFtiRBfHzNutOiEZA9zqf1/UXjh5jLCMniRuuM2Q2If3v9Ud9U+g0QzyIQ3XxVthDGu&#10;DCpPjxsE9vmpRSJWbX2ppxJ+w3VZJeJx392eklDf5WmimaIVnm6J4YrBv9Bz9eGxYXS+2LVxUZDv&#10;9IRt1AbT5LnhtUuwd56xttENCcvozu8OhKGhDPYD5pC91vzhO8IkfunFnM49sCO81d1nU6O8vLY5&#10;v9ETmDj+ju20viTVBKu6TDsToNshzQD7z4aPpfZJlp6l5iecDvS/aF/A3j0L77PwHXWlR1YgDc1d&#10;SC/lz6d382fTmIIZNKNgEvkWTKDFBePpRV7fKZ/LNt6BsdA02VHzW7eEafC0t26zLx3sAuqsQxcq&#10;6fnNUXSz91T6FrRgWiP9j98senj9CprF4F+9ezulHNxP2YV5lJ2VSSmZaZTMyuLlfYUo7GUUXZJG&#10;vW4E2LODyee1dxnICrDzJ6DuyFOvZHAD6nvvbNhP7ot1p3qo4Q4tG/0uDUw2xuDokbau1WAHEOSs&#10;+cqKYREAub+4vFFPR3fUNzyF2g5v8HzdESCLTkl4cYkWMW/NXUuXm3kvIIU0ZwpLqPOHxnFUx3ck&#10;NHPsOCFCnNu2nm8w/VY1xLVdFV48yyF77fMHsKMpJCalVu2rEs6P8dgxTZ41Lxga+Iw5gqQ8PlqX&#10;jCvcaIBYUZ6bE/azgX3UROqUaRm5NJedDP7+Uth8mjFxEkW+OpKi/zGctjw5jDIGvUf5D/yHKga/&#10;RVdSX6LakpeortRQPet66ct0jXW55BXaUDiCnsnzEWCfzQ6YHELA+lu5JYwNw46etgb7SoD9cm0t&#10;vZYYQ9/1mWFAXSUB+Kn0Xd+Z9IslXnRnyEL6S9AC+vMSb/pjAH/396K/8HKfUD/6z5oICk7dTPdn&#10;h9keIVtS0NHcsEd6IK159CUb2KWXDiGmfq5PA5gb4Gx46se7DKbddxhp7cEO7Wtj3BQq7cMyDHaM&#10;KeM9dTjdlx1EPVPXtxrs8L7RBE+OX+JMqGTogfqsaBmjPp4z9Vm2tVFIwx0ByO0/CacOE1YIr3tW&#10;cKzxlOFCxUeaup076KlJK9wHO6dvO3IZtR/dAHa0oW9J79O/8e9mBa5VeFeQlV/aoqEF7L8/yU8G&#10;hy1PBjj20fJiejyvZe+XjHoSQu3Yobjl8eH0i3FTGg0Z0IWfIt/znUXZD79Lu3q+Sfu6srpZ9Qbt&#10;H/g61SS9QtcY4NdLm+oaq44VWzSceuYF0ooSvBhvOdj1S1O1fSXAnnX8KP3Ufx4D3PTQAfJ5k+lb&#10;86fYgd0i1XpzHbz+Hy2cST9ZOpf+nMRebwubaCH9/Zv9KOW+Z5pA+eC9xotQe6BLnezGUP9DQ3ql&#10;x886cBffBOyPY8L94KCh9Eb4dOqZ0nqw92GwYwxveOOqCmIVKhnSYYRCd6EG9V6azN6u+x2FpDBV&#10;HWY1wuBfy1Yni4qvyqe9ZL4nLN7IoFYf25najgjlm0rDQGIAe+9g93uf/iOuwByyVwF2Xre7qIzh&#10;7z7YpeR3dFpD09QGsG+n9LJttpCJqkw7kqwfAPk96+cx2D+iX46byt8b3vX0Tl1CcU9/aEy00R0g&#10;f0vMedqgN2n/gDeoJsGAOAm93EgS8OeLXxPhGjRNdqVMqoTrvr57tzGEgA7DNLIvHeyIlwexl3GL&#10;z3SGswlqAHr2RPrWtDH8OcEAvDPI20ummT+VbvGbTr+PWSg8d7e6QCMdp382fDYVtkHnpAYYH2nX&#10;tEmjXK5E+KVrg6cOoBt6lHb95UmxbAX8LhyvveJ4JtyPPvw4/ScwkB/FjS7lLYl5Yz947CcU4QGV&#10;4AWhss1PdS8WDOFcaDYIKNqD0xUJjx2dmzD5xYfBFBuTLjxRVT7thWvDE8my1UnKYzcnMZrk2PAG&#10;sLPE4Ft8TeK3V1yvvfDCGeOuY0ROR3lEx6KXNxu/leoYKiEUM2DNNrp/Q0Pzy8GsEnPCDQhPNsHF&#10;iaLvg7JMO5AN6uyRd9jqS/dunE+3PDG8MdhzQ+n14Lm0lwF+qPt/hI4IvU3Hur8jdJx1ot+/qXZt&#10;L7qe2ZYo817WXUQZbVj3EOUOJCr+J1EJwjKv0NLCcbSzPI/Lmms3bquEp47rxthR+qVpE/vSwY7J&#10;gmfmb2sKZmjupwbcZ46nb81h0LsDd8hMe/PCaXR7jC91cGcuRqRjT3/41LFiBEdAGrC2Qr1KQtgE&#10;cqUJ9T32nvo9T9PRYfPoxIwQ2nm7BepSDnqqynh7xov/oefC4wU0WgJ22QW9usIAgKqi2AuDMYVn&#10;lrg1cxAEWPUMTGgR2AFUxLrbT4gQHn9P9qCzE7Pc8ugA9qTNGdRRnN+9cAxelrYfG9EAdvb6uy2I&#10;cRns6ECGOWAxNDK6+6vyh9+/kr15ND11C+zm7zpgdaZtHSbcyMxrADsmo/6kMFpdnp1IQJ2dmA4Z&#10;AaIVTPutASLGbu+xzx8/lSq7DaNLPT6my6wrKvV7j+pDfkXXExktUNJNhuT3rC4M9xdFvD29aCSd&#10;rMCYOi0EO1RVZZJEm9W+dLDXMdi9CnMcQvlbXpMNqE8fawjf5Tb7fRxJwN3w3N0Be4f8UAp67k0x&#10;8BegboUvwCsloY5mjA2eOouhDbB/PimAas5eoDMBa2nnHUOagF3cNBjuaCljA7s8B4P97MAhtPXl&#10;9+jxyJaNNggojGfYuDNyHmAal+P+mDEC7P7xwtu1B2dzEmB/dwl1mblWtGHvP3opVaTDo3Md7Ehb&#10;lpZLPUYgxu8+2DvwTcUK9i5zolx+iSzAzmln2g3ZaxV+fwyN7O4ImvgPEeJC6xi5DmP/yAk3oPPb&#10;y4zJNFTl2YlEKxdMb4f26ukBtpen9mD3mzCDLndnePe0g7lV/d6n+iW30fUkC9StYE/6H6L8xw2w&#10;F08Xbe5dLZNWCahrb92hfelgR4uYsB2l9B28OHUAZSF467PYc580ssF7dzM8c7PPVPoLeyOuvFAV&#10;2/jRNKv9k7TvT4Mchl4gbAOUMfAXIG3Amr38PzxGx96ZRXXnKqkqtZB23fV0wzZ48nZw3/unwXS2&#10;T9ObhwzLrHx/Av11vdn8zg0oIC1myUflR4VQVRR7obJl55cJr1B5TAdC3rr5brLB0S2ZHjvGiMEy&#10;Js44nGMMT6vKo0pIezi3iB4e5/6kGwjFoMerDeysTtPWiPCHqxCGxx5iN7KjvdC8b44Ic6mPoRLO&#10;j7bsVrDjprs+ywA7WpZsLc0UbcVV5VklWQc6cTlvn7yQOpqTZqjAjhYx7wUtoCpAvecIoatN9DFd&#10;7fMB1S/6Q1Owm7qeeBNdS7+HzhT/izYUrzLKpBv/r01oCaM7JDm0rwTYU48cpB8umqMGMiThDSE8&#10;M2OcGZ7hZes2SLW/FG+/dfEM+nOiv4gZOgU7a2DSYjrcflCj8dQlcOVyJcIv7KnL8IuANMRQPz7W&#10;j+rOV9HZFfG06y9PNWxnqO/47SPi09rpaedtZvNJPh+OazuXCfZDjz5Nsyb70oPRDBqMYeIibB5m&#10;pea5NpWaVXuKy+kpBrs7nqUA+4KYFoMdXjM6CmH/xycup7NFpW5X/HPFpfTSjFXug304JrU2mlnK&#10;dRj18f71rs8oBbBvxgBgO9R5gxAL9xdt2dXHUAnn778qk/qv2WZbhzCZvGFXVpQRZtxqCdg7pPuL&#10;IQNkCxgl2Fn9ty6h3OfG0WWGuDOw1/m0UYId4Zlr/Fm/9ZcUWziKMkvSWwZ2pMf8x7oljEP70sGO&#10;VjEnL1+ie8L8Gb4AswM4S3BLTx1Ql/F3V8Izcjvrf0NmU6dMLsROXqZifZ+0ADrJUK3sj1i3BbQW&#10;qKP1S0NMnYGN4X3vGEKfj/Gl6sMn6HxkAu3p8k+xTUJ95+1D6NDLE2lvr1cbwd04xmA6rBhvBnBH&#10;56Ujj/yNPpm3lMHuOtwfZzgXFRkz0ygrigOdLqugf8W7D3brKInuCPt0mhJpTGDNnvvLM1eJYQLc&#10;rfiXeZ8xftHu52EYl4lZUY3ALoYViHJ9Dliky8MLTUW+pPAeYEVWidu/K9qx4yWqbT2vw3R78Nbz&#10;ynKMCTUUZVklAXURggmkdpu8qFN6gK0+NAE79kF6Bv+HAd50qv8IEWOXcXaxzFAXn72HUd28u+ka&#10;Q1x45wxyAXNWbeLNVJn4fYpN7Uuv5gfSfidDCeA/l0IaIb5OIQwfgOG7tbfu0L4SYEfLmMCyIvq2&#10;BLA9lK2SgAbc500y4u4APODuLDSDbZYbwJ0h3vT0tggD7JCi4HfMD6WUf73EcB0k4GoP9VMMdSOO&#10;LsVg//0gOj6OPfUr1XRuZQJD3Ai7iHQm2A++MI5qTp2j8xtShGePdTav3TzW8c6NvXYJd+RlxxMv&#10;0PPLMFWaa2B/OhajOro/icHV8u00JlF9TEfC4FZi/tAWgh1D5bYdGSpGdRy/aIMYJkCVN2eqKa8g&#10;37DNynM40z0fBIvJPax5RyuZAetcB/vDfP17ipz3lMW7joTsUhrgJtilbOt5OYDBjvFnJhTGsLdu&#10;QrgZCaizxAvTJF/Ru9QanlSCHfshDeuJmMUU/Z9JtOOxMbT98TFU9LexlPPsOEp/YQIlvj6eUoIG&#10;U+rWDrRlaxeKTu1JK1MHUmDaIJqX9iy9uG0c3ZcdSC/lrxZPGQa8dzbpRY6yit+psqyMdhfmU3xG&#10;KoUmbqblyQlUsGc3XamtbRhmRFsT+9LBDgPcj1+8SN1WBptQVoDZKglvSHjvZtPIWU6aRmIdvHtz&#10;Pdq69wtbTO9mrKXuGPyIC2xThdK/l06jw488IbxlCXSokaduAnvnH5+gYyO9qeYIe+rRqbS364vG&#10;eqnbH6NDL06gq/uO0LX6eqq7eJlOLVhJu/48VGxvBHf+VL2sBdzPsTL/+W/6e/gWl+D+wmZ1T8jm&#10;hJYdfm7MpiTB03nampaBndXNe6OA+l3sNa9Yk+z2zQgSvTs3pFJbu+M3J3Fjmbu+YR1/x7yr7gwr&#10;MIR1uJnfGteEcfH7RrcM7La88Kd3WjEVleXSg3nhSgdFJQn1jpmBDSEYS7lvnxpIt1jAjvRyP+G5&#10;c73omRlEf01cQg+x7k8OpH6pQdQnPYjXB1PvbH/qneNPPXIDqFsu/6a5CPHwsVmdzHOPzN9Auwvy&#10;KZGBHczADkqMow0pSZS2LZ2SsG5LLL27dgUNWLaYbvefJ/ql3OI9jW5l/TrAi97bGk+n+EkfQ5Fo&#10;a2pfCbDD0DoGL1F/5j+XQWwBskoS2pD0xNHeffIoA/CIw8vtch+kg3dv2Rdw7xLsS3ev86PfRfvQ&#10;b9YtoP+3dgH9NsqH7ozzo3YZgdSDC3/Q2PfpQr9HxBjrlYC6fUxdQHswHRvlQzUnz7Cnvpl23/M0&#10;7bzNEn757aN05I0pVMue+nUujLiZ4bOu6hIdG+HNILd7mXobn+OPg+lMTwPsVrhjgo7K/o/SmnfG&#10;0mOr042KLiu7Qm8mFNI5Bz0hnQkAwoxLiBurjmsvCR3Epe9+372BuKB7EAqZG0V3vWOM9VK4NadF&#10;YMc+hSk5ynM4kwA7RpWUwyHg5sTL/d0YVgBTGB5v5rdG/vbyE1QfN8GOkSYRY5d5eWBTHn2wNZv+&#10;kR9pg68rQtpOWUHULm6+MchXsq9Qh61+Qm3jFoqepz//ZBJ1TAswpsHLAZwbAC8h30R255KS+3TM&#10;ChZ1q+caf+oV6kc/ZmBLZ+zWBdPp576zBMRvNtdZ66tV3+d0n2anUU1dnahL2hrbVwbs+HMu1dTQ&#10;p1lpdKujFjJS+HPxp88cR9+ayiCf+gkDnaGNl6poOTN1tNHByVoYkN4O7FI3843kJh8WPk2hBc3/&#10;BM/iQriIBib6UdLrLwuwY3yXRu3UAeE7htDxTxZSzYkzdD5qK+3u9LwYu90WfuHlg8+MouqDx4WH&#10;IaBuUc3RU3Tgbx/b0hs3A0M4lxyLxuq14wni1AOPkf/oWfTX9dlOwT4isZCulLvfVhgA2onxw12E&#10;mgQ74tItATsg2nnaauGxd/0omI7nO5/n1JGQ71MFGDPGvd6vALuY+1SOFwOw880GrVFcBfvzcQV0&#10;ykGvUymRP/bq0TRSdQyVcH6EhND5S/7O9zPYByRuES1WnEHVKsBVeOVJC6l94kLqlLmE4e1PHVMX&#10;M9QXibDMvTHeAuw/GzGe2sZ6UXu+AXQwW8yojtmcJNShX0bO57o1jW6S9c8JvG11XQoOHMKv5rZf&#10;BMwTY0yhDmlrbF8ZsMPwB11muOMx6wd+s/gPxB9rAboU/lgUCIRgrC9OpbBuCsNdvlhFWgn2uQ0F&#10;o1mZx/v1Gm/qnrSY0p41XoIa0DXDK398nI6+N4vqKi9S5YY0I2YuwGxuZ0/+8CsTqZ49c3joKsP6&#10;6v1Had9Db4t9GnnufC6MSWPrFGXCXQCe4X6GNW5OCD1gzq7TBAq8bpYYt7tlYK+q2E6PudgyRgIH&#10;w926G4pB+vajwqjDRGOcl7+ODaOLLg7+ZS/sgzDSc1NWipuE6nwq4bwdJq2kDuOW2/KPT4yF7ur1&#10;Y7Lq882AHduqOX/4XUWnM8Wx7IVjw2Pv4d/QExZg77slkcHOAHVhwDsJ145ZCMF4C8BboStlH2O3&#10;blMd15nkfnj6/XEYP43LOqqqb5DcLoV6C5jDiZvCDpx8GjfTL99ZpmPtCvtKgR0GuB+rukDjslLo&#10;x4tREOz+eCn551oLgVWyMMywwBzfZZzd/ngqmce6iT2Mn4bNoecXTKace4x4uABwm6H0+Vg/qj5w&#10;lM6tiqe9PV9hqPM2CXb+PPL6ZLqyY5+YOd2RZwGwX+NHygubM2lPx+cY6I3j7WgfL0MyjcBuwr34&#10;6VcdhmTQaWZZRrGIO6sg40wAEF5gvb/FAIv1uCoJ4LAXisG0JBhdFVqitB8XIYYTuJv3xQTWjiZr&#10;bk7YBzcl79A4cSzV+VRCnvGyFC1zZMsYrJPDCqiu2Sqk+XdCobgZNgd2/K5vJbgP9u4LjaF7DeVR&#10;v4Qkt8COkAompO6QusjWCqZRGsuwvfZgt6ZzRXK/jtnB9JPlGAvKrJvO6p81Deot6iyewvEEbnXi&#10;zPS+JXnaY1fYVxLsUOXVq7S4rIB+ttgsENY/35nkHy+9dNksEnd6scx3/ZYcj/Xz0Dn0qs9kyr/r&#10;cQHtY8O9RMz8/Nok2t3+7wbQLWA//PoUqj15lqHtGOowcc2AOz+tnFuxmXbdhTbvFriz0ALHHuwS&#10;7pgQe/L0JQYk7ECB0RnRg9TVgbSsAoAgtLl2FWz3r88VIRW3wc7pEZtHO3aMwz7ab4NbPWWtwj4A&#10;e3JcphhITHU+lZAHDARmNHlcIr7j09VJrZHmA8xS5QLYkb+pW4vcAjuaO/YMSBDLhgD2ZPEyE2CX&#10;IJVqCtkQ6pCyWPQwtY7a2CidAuzW7a5KHrvDNkB9rghvOq13lnomAA6g4wkbdVbWZWsac7+YfXu0&#10;x66wrxzYpeGvwsQa6/fupN8F+TQuBK5KFgJ47wjN4M6PF6x2hcMlmfv8etV8mjRiJB18Z4aA+gWG&#10;xy4T6oaHbYD9wJMfU/VnR2w3KmdmgP06XatmsEfE0a57n2kEdowlg05LKrALuA94lKLe+UR0XLKC&#10;HU0PAYCkPHOCDSewcSQAKC6nlB5yYfhenAszDmE4ABU4m1OnqattNwX/8ARxblWeXBH2LcnIo24f&#10;uzl8MOcdLXOsYO80fY2AquqarcL1j0oqpMvNgt0QJrbGPqpjqWTAvLH6bU414GwBu2zdYg9Z9DBt&#10;F+8t2qPLdVYYi7StBLtxXMPL75odSr+KnN9Q31R1zroN8IZnDqDLFm6O9mP90G82HeWn++bq1zfR&#10;vrJgh+EPq66tpeCKEvrRYic9Ux3JWmhkm/dPRyof6ZqVmR6eR9vIBbRxbzGd3pBCuzv+w4C5FEP4&#10;0MsTqObISdGksTmwYxteqNZfqaYzQett3rohA+yH7lXH2AXU8dn/UVr13nijRypXdhsIAPZNeTQy&#10;dzNdqDCG7HUX7tjH1aEFEIbBCIRKYDYjQBQvTjF4WMcPgyhmY1qLbkRSyPf+7EIx3ozqfM6EmYqQ&#10;HyzjE3F/66iKjpVPE9kLr3bh6Qj5S8gtUb8XcSB7qEP9FWDvmOJHnbICLaBlMeg7bPWj9uZLUMge&#10;yiK9C2C3HdOBMCrq41nLacC6JXSLD9cdAFoOw21XnzACq1iPJ2oJdPleTKaBrHXR1JANkXQVrWLM&#10;uqStwb7SYIcJuPOfNzwtkW5d2ExrGUeShQMFBi1nEHdvCdwhTv+9JTNpYGY4Rb73iQXCrN8PokMv&#10;jqcrO/aL0IozoMMk9OsuXaEzgetpT6fnjZ6rfCzD+zd6oYpWMXbt2W1gHzCIzvH60V7LROsVVHYb&#10;CPByblM2PZATQQVlRtNBd2GJ9BWFZfSEC+OHA+z9VmY0AaUruvudAOrMnjHmO+01IpTykrNbBXbo&#10;ZH4JDZnY8CLUNQVSj4UMdsvolJj4Y2CUK5NaY4LpYpdeVOO/yOIb5iPK46hlBbr83j8u3YCpBewd&#10;En1EaxcbhBm0nTKNSanRdFGmswe2SO8G2PFUgJeif0pYRHfE+tGf4hfRPalLqGdCIPWJWEzfWzDd&#10;rHcMaemBW+qREOLosjWbDLvIbZC17on9DP2YHb01e3aIzo3amtrXAuzQvspzlmEH7P5sVyQLinip&#10;aoZksOyoADmSmf7nEfPoyVVelN224WXqgX+OpdrTleJFqMy3MxNpuGCeXRZDO+983HYcCfWDdxuT&#10;eVQ6gjoLzR4Lnn2N/hq1TcRrG4EdFT+WK35OKA0vXN9isB8oLqfn4pqCxl44H5oGNgalawLYxXR4&#10;DOGHxoTR/qyCVoO9qqSM3pi12q0XqGji2G3BRrp3OMJJxn7tRi6jAWuzGv22auXTorRi8dJXlR+r&#10;8F8UFZSJDk3qYzUVzo8bDJo9yu/94zIMSFvBvmUhdczg39MCYLSC6ZCyyNYSxh7WUs2BXR4TL0R/&#10;s34BfS/AdLYYtnia/fbC6XSLqCMWQFvBLtdBAPlku9Zrcpt9vZMywT40ejVdqq7W8XUH9pUHu7Sr&#10;tbX0RlKs8z/dFVkLlXyp6kqBsspM2ybRn15bNI22dXmWDjzxEV3dc8h1T53T1V28ROfWJJoDhDUA&#10;HZ8YDMx+hiYr0OGpn+f1nw15jsZg7BhFc0dU/N6JCaIidsgLofLyfAaK+y9Rz5RtF609mgObOF9I&#10;kttD9iKOjZY06LGK709OiqDP2dtW5cUdVZdX0KygWLeaPALs6KTUbpRlUuuPQ8Wois1d/0MszCsL&#10;aKvyYxVuWjv4honp7VTHcqS+y1Op55ItIi9o8TQgNssAdSOPncGe7i+WAfKOGUuo/RYf23YrqO3l&#10;COxy3045IXR3sj/9KGyOur7Y1yMso47JZoqoa3CoAHr0QQHU8f5rOi8jvm6tj9bjmvq2z3RqGxZA&#10;6UcP6V6nTuxrA3Y8cq3avV35Z7slWfBQeFCIULjQa1WuV+1jLzPtT8LnUpdtQfTJEi86v/Mz1z11&#10;wJ/Tnl26kfaYMXoJdQgxdetcqlaoC7Az1KE9j/2DRs9bRg+vN71JO/BgXY+U9UaFZAUUb2nRS1S8&#10;DJyY7BrYewRgLHZ3Qh8G2DFGixwL/cXpq+hMcakyL+7IGFoghdq5mB+cG+o4JZLaj1nesG14CPVb&#10;YTYnVVy3FEbRXJflOtgxYTgmQFEdSyWcH8MbdF8UJ5bF+O+bspu0iumQZAE7huSN97Z9h+xhbpUK&#10;7HI/3CT+uHkRe+kzXa8vSIMwiwQ26pq1tQu24xMeO4DfDNh7rAqllCMHqe6a85Zm33T72oAdj1yn&#10;Ll+mH/jN5j/YhQLlTLJQogChMMFzh7eAFzlym2o/qzgNpt27e6s/9cpdShFHSqmm3nn3Zgn9+itX&#10;6dyyTbTr7qcF1A0ZUD9gTpBdaYZfVN46wi+fP/gEjZofTg9G5yjHixHx9Zhcui9zha1iflAYJWax&#10;dxfsAGRIhtGCw9nk1tiOsdTdi2kbQIWn33Z4qFh+a84aulhSpsyLO0ITz5zkbNGLVXVee0mwtx+3&#10;nNpPsEyI/VEIe8pp4vpU1y2FePmWXNfBfqikQvRUVR1LJZx/QBRfj/dG47/g/3jgphwRapP/MSTA&#10;nuYvQNwhdbExHoxlSABncgb2e1ID6Lv+lgnnVfXCXkgnOhZxPcO7LcTT7eczdiTLcTBAYLvwACo8&#10;+bloLaeh7ty+NmCXUBy0YWWTP71FshYgCXc8Hsp1qn3sxel+xF57x6wg6pMXRltOsddu5tPeRP65&#10;QKKlzNlwhvpdDHX20q2euoip2w3X2wjqpqeO8MvYuUb4xRFsUOkHbOLH9Oww4c2h0j6Zv5JOlBe7&#10;DXaAKj2vrNkWHMjLffM2GF3x7aDpVB8GU6/gRFsTwxEL19PVMvdHdbQXrvNATiEN+MQcIsBFIabe&#10;cdLKBrAPC6LeS7c2C/bBsQWiBZErvy/SfF5aQa/Eq4+lEs7fqC07bt6b+OadFW6DL4Tu/x3TFhvN&#10;Gzd7i9mRsN4e4iqpwI4bBF6Kfn8JxnVxvW4IwROf+LEBdIRdrEBX7afQ93xn0n+S4+g0O3aifpl1&#10;Sptj+9qBfXZ+Ft2EFyiKAtAiiUJmPgpivBnhubtY+Hg7Xhi12bJYjFz3ZMlaKrtwwvaYKAEvoY5h&#10;Bc6vSzLDLw1Ahw4w1NH6pdKBp44p8uCp7xv8d5o8cwk9uMGc/MEBbFDp+8dmsDe3zAb2/nzzySvL&#10;djvODrAfLimnIXxM1bmkkJ/OM9a5DXbEsHFDwLR4dzHcFyzbLEJGqry4I8ATk24MndQw3Z0rQn7Q&#10;Wcq6T68gI66tum6pxxjspebk0qr82Oss37zw7kJ1LJUEzDcacLeB3e6pzAC7n+hZCokhec319hBX&#10;SQX2TtnB9NMIS89RVV2QkmmkUJ8mjWocYoFU+yr0E/+5NC4rlc5XXxXhWFmntDm3rw3YYbhbr9uz&#10;g76HEeEUhaBFshZCeO6I/7kTc+c0P142V7xUQuV5qSya9l08awO71LXaOvbUY2l322cZ5I1j6hgL&#10;xmlMHWKoI6Y+yiuM/mpCHTFWFQAgVPp+8SkMdq6wJti7c/4iS1LcHl4AoEI3+ec3q88lhTx1nBzp&#10;NtjhIbcfu1x47G3eCaDNm9JcCmc0J+S7pqKC3p2/zr2WMfwEYQU7Prv7xRq/OUt17dBQBvvuItcn&#10;Bqkq307DExnsTo6pkswH/mN8dk2PFEBuADsDPXEhtd88nzplOm/eaC8V2NGc8du+RllX1gGrZL2B&#10;o4TYOoR6Jder9lHJTDssNYEu1lTb6pE21+xrB/a0o4ecT6PXUlkLJGKCVs9dlV6Kt2NkSBR+PLKi&#10;Ao3ZnSzi7fAw8Ob+Wk0tnUcPVVtM3eKp27V+sYJdAh2e+pmBQ2jizMCG1i/NwAAVvm9CogF2WXE5&#10;b3OL4qjGzTg70taxPmIIOesCD0+y/YQIBrsClg4EaGLQMExLh2W0YDmYXXjDwI7j+IbHiycB1fmV&#10;QicpK9h5XzxRSKCqrh3r/xZXQPtLXP9tMan1p1uL3AI7zoNZlCAJ9u6pUTZ4Qxilse2meQx3H1uZ&#10;tMLbmaxg/wWDvX1GEH3X32yPrir/kKw7EOoMpOo9Cqn2V4nT3ha0gLafOamB3gL7WoEdf2/pqRP0&#10;y4D56sLQWsnCJ8IyLraWMbf/IHAW3Zu2RLRQ6MYVKfBQIZ2ruUL1DPWzEZtp550NMyXZPHXE1E1P&#10;3eqhW8EOqO984gWaPGNJkw5IzoR0fbYkGC0mZKXlfH1csJ6qd7jXMkYCcn5qEQPFCdg35IrOPE1A&#10;6USAJ1rDtP3IAHufkaFUzV62O/lzJhwnOS6D2n5gvBhV5aGJFGDHcAf4TR39/lj/LIP9iBsTmtTw&#10;k5MX/6aq4zkSztN/dSYNWJdlA3uvrRsbgb1jCoM9Zi51zjK8dSu4m1NjsE8RcxQ4Lf+QrCOAOEZc&#10;RTxdTDhvrlft04xu9plO03MzHb6z0ubcvlZghx2oPEdtli5SFoYbIllIZVgGj5LNFU5zn1+s9BIg&#10;RWXqnR9GkYfL6Gx4XKM5TyXYAXVrTF0FdXjrZ/hzwqxgMea6gIoDsNgLaXsnxTYB+3P5q+jSDvc9&#10;doA9OrtExHgdnQ9zgyKs0gSUTgR4Yo5TxLWx/ML0VVS/s2WDf6mE4+zalk89RhjHV+WhiYYFU8fJ&#10;jUMx7cdH2GLbquuH0MLlpBtgx3uEULQ2UhzLkQDz3qHJoj27BHvvpM383za0XhHT3SUu5P/ePW8d&#10;soL9hyM+pe8uasZbh7AdUIcjJFq9cN2xeuqqfZrRr5d4077z5zTYW2hfO7BfrK6moRvXcIFRF4hW&#10;SxZGFEz0mMMkHvA+nBVSuY0FDwetEVChBqQFUWK/52mHCL80hGD232WEXyqdNGkE1A888jg97z9b&#10;NGcUAlScgMUqpO3JnpyYhMFSaR/ID6eq7e5PEA2wFxSU0SMOzo/zwYvE6IyutmMHMKHOs9bRvR8F&#10;i+VJizeKc91IsJ/KL6bHJrgxtACDXQzda37Hfu1Gh4lhc52BHVMQujNTFd51rBeTWquPpxLOj969&#10;fcJSxDLUJ2GLDeydso2ZkTo2M3SAI1nBftOboxsA7azcS6jjKRdPu62EOvTo+pV0ta5WQ72F9rUD&#10;O9qwrtxVTrfwo5qqQLRYsiDKggrB85A94+SY7s4KK2/DzEu/Wu1N7TKDRHxzcNQCihn4TwPu7K3j&#10;RSk8dRXQrVA//OhQGrVwLHWODrJVYFVFVwlpEQvvnra2scfO6sY6WlEk4KmCjSMBVgdLyukpBz0l&#10;cU6ECESs3B2wD2MAYTo6c2yWoJWJokv+jQI7VMX5fnXW6ibndyjOC2ZSknmCRO9Ty7R0Kr0aX0gX&#10;mplkwyr8B0l5ZXxM9fFUwvn7rUynPsvM5pe8b7/NW8X/jPLWAQN9tSC2LoV9JNi/9boJdgdl3VZX&#10;UEcwzO4NALrU2G0pVK+h3mL72oEdj2Znr1ymF+Oj6TtiCj0UolYUJFkQ4WkA5HhpioKKR8rpLHSq&#10;QKGF544mW84KrTwW6/+WzqbbNvjQnxMW0z9nTKCcPw2xzYRUKcMvCk8dMfVdQ5+m0X4TqHtWIHVN&#10;iBQV2BlQ7IW0AHtXsxmctdJ2ZM+upDy3RWBH87x/OWh3LYEDz7sRJJvTRyHUCRDl5Q4MUozqWH+D&#10;wY6hBcb6Rbs8tABuOF3wFDE8tGE957O53qdoutjcWOxW4T/I56cgd//b/mu3id8ay9AADAQGsLO3&#10;jqEDxBylDHYrsF0RygfUNjmAvv24E7DLco5tCFW2sH26I93ECtteKuq6tpbZ1w7s+KvR0uToxSp6&#10;cN1yLggoSK0oTCiIgDri6ZiEQ8TVGe6APEIxKLAQoI7xLLCuucJrFnDM6/jthdPou5y/oW+9TwcG&#10;DHHoqUOYpPrIXx+nEYs/pa5ZQVzJQqjH1oZehqqKrhLSivbN2csagR2tYjrkBVNyaabbYIeq2Bsd&#10;maQeWgDr+kWkuT0We9uRS20vKu/jm0JuEtrZ3zioQ3UMW//lCfSXd90BO8aLWdbQwofB3ifcCH/Y&#10;X7vUh1sK6ep218GOdHuKyp0e015Ia2sVw8vQwNhtAuyYt7Sl3rqEOgb3+mX4XPrWoI+cgx11Bs4P&#10;wC6hbp+uhfoeP40nH9qvwzCtsK8d2KUB7uWnT1CH5fzYuNB8wdOSwoV9JLyl5LGswno5cJE1jeqY&#10;9kI6rghj33yDzrJHjlCLCLlI8Xd46scefpw+CpjEQA4WY1oD7L2SzHFB7KSq9JDcPmBTpvLlGTz2&#10;qJKUFnnEVxmQs1OKlOfHOsR93QG7mA5v/HLRhR8w7TdqKe3MzLuh3jqEoQXiY9KFx47zqPJiFdJ0&#10;nrGW87aioU0+P030CnY89ymekKYkF1ItP22o8qASbmBHSyt4f9fBDsn/WCzzvgM3ZVHnrFBqF+vl&#10;0pgwcrsUbgRQx23B9P/QCmYOQ1sFdlnmBdQZ6NZ3T5C1zLdCvwjwoqKTn2uwt8K+tmDHn4524uWn&#10;T9G/tsTQDxfNblnhshZMq1TpUMjt44n26VQy9/3N9HEU9M8X6dRAgL0B7qJH6WNP0hjf8dQlmx+h&#10;ERc3Kx1GZ8SsRFYPzRX1iU/i/flYZuckKYB9aUlSi+AJaIVnFitf4OKcvZcmuw12hDzasdeO6fAe&#10;m7icjuW6P+RBc8LxtmfkUa8RRpNKVV6sQho8ReAFqrWzlezKb3/t0ICN+eSb5t67C6Q9U1bh1tC9&#10;kPV/NsCeTZ1SA6mdGBPGubduhXn7bfzElB5Id6cE0B2bfOmny+fRzZgYQwV2WS+kpw4Hx771C2Rf&#10;9lug7itD6fOLFzXYW2FfW7DD8LcD7icuVVFoRQm1WepnFo4bU8AaSRZcFGQUbMDdncJs7vvzmRNo&#10;ymuv04n7B9Glvg/TRVb+8/+gN8OmUw/0EjShLsHeJy6JOny6irrMiRLDtSLOK0BvjhMjZHYzx3oM&#10;LwvPuXs8RnVUg31RCaadc7/LPuYgzcgroUcUHiby0RvjvVheODYnALSbb6y4GQDsL82IFEMAqM7d&#10;GgHsZ4pK6SkXhxZAGkyq3Xn2ukbpe3BeHTX37M/rI7cVuw32i/wU9I/YpsdzJvzXGOXRBvaYLOoY&#10;v6jRGOzW/1xKbkMvaYD8B0GzxPgvGNjL1rMUsge7XI9lODYYmRHvokT4kgFvDcdAqvLvojAuzKpd&#10;FVTrZPJ3bc3b1xrsVsOLloOV5+ml+I10R8hCugUvVm1NIltX2BoJBRdxdvROtQ49qkprL7PgI/Z+&#10;X/hs+jBwMr22fIYIvcjmagLqtoq4lPrGptB9czdQh3ERoinhvR8yZPCCcnioiE+3G71MjGWOVhuY&#10;HOIesT2EOkXx8fgmYV/JMW6Id/FmhrT7YAcgj5SU09DoHBq4IadJrLdX4BaXwS6AyUDvzrDEMrr8&#10;D/dZT5fKypXnbo2Qb8TZ3/dqDGpHEmn49+w6L7pRk8eu86PF9apgC7Cn5Ja6BXbkC09B7ycYoRzV&#10;cVVCR7Ce5tg10MCN2dRxs79L3jqa4v5xsy/dvNBRmeX19mBHRyOUefG0yjLLsZDw4Bnwck5hpFce&#10;t3ndzHo2dq2YMU0jvXXmMWBHQcAdvqq6mgo+P0ZzCrLpgXXL6deB3sa8i3aFqMWSBRqPofBY8CnX&#10;qdLby0x7K3tJ7RjoGCfdBnS7Stkld6kYyAveOWbw6b8yg/qGp4gOKr2CEqnXkgSGKQuf7C33Dk0S&#10;3nrfiFTqkhZmHrdx5QbY57YC7JfKKugJryi6b+Y66uEXJ86LPKHDTDfvGLfGYm83ivPITyICpKyZ&#10;gbFUXd76wb/sJcDOmhUcS20V+bAX8gOgd/Pa2GgdXqjCW1bBFqEYTCHoLtiRfmZKkehVrDquSigP&#10;Pf3jhbcuwB6TTZ1TjHLkDOwIv4hxXwB1h+WV19uDXUId4AbIZXmXEml4vQzNKI/rXN9ZOIMGb1hJ&#10;O86e1hNo3ADzGLBLA9whtHc/XHWB4g7upWm5GdR/TRj9L+LwikLltmRhxuOo7JQhC7kqvb3E/lPF&#10;PJFOWzAw2AfEGjP32GQfazcrt9T9MXni0bxLtuGh2R8TYJ9dHMegaxnYr5ZX0PvhSSI2jkmeMXgX&#10;Xn52GM9PFPwEISBtwrA5YR9Igj1wxRbhWavO3Roh3wgjha9Ochnsd78bQF29ohutwwQcqkmtRc9R&#10;/u1P8NNMS8C+YluJ22DHk478zwH2+zKXO4U6tnXICqIfLnUw85FNvM0KdkAdjQYAdpR5azmXy/Zq&#10;ckzn+l+/2fRG4ibae+6MHsHxBpnHgV0aigbCM7j719XX05krl8inKJd+4DtLWbjcFh5PUdDhxeBR&#10;1N1CzWl/FuHVLNjRXRxwH8jAHiDADQA4Fip6/7g02+QL9sfEutaAHSAKSC+mBxDTX59DA9ZsE3F/&#10;NHW8b+56t8COMc8R8gDU72JtjE51e+RJVyTznRKfIdrKq/JiL4AdszqhFyq+47o68A0M12wPWnQw&#10;GsSf7o5xI/OVnlfqJtjzqGdIog3s92/Koa7bVjR5OrP+51CbxMWi+a2yPNrEZdgKdjT9xTsld52X&#10;ZmUcp214AC2tKKELNVf18AE30DwW7FYTkGfAwxtYs3u78BCaFjQ3JQs5Cjzat7sbb2fhxRXaDTsC&#10;u6iQiJMz/Kelr6ZFCQk0LC6VXovNoFcY9i/HZdIrLPmJ9a/z9l5bo8U+quO21mOH54tu8A8BKKYM&#10;wORRd8zu72qvUwysNXmV8c6Av9/5tj8VJN/4NuxSyPuezHzqOcLS6ciJ7n53CXWesUb0pMV3gB3D&#10;CqgmtcZv8Gxsgfht3AI7xOl3F5XRw7abc2OIq2T/bgNg75a5yinY8cL0J+HmmOqKstgg3i7A/iF9&#10;618jW9a8t5HM/cxJqL/rO5N+uWQ+A92f3t26mc5euSLqpgb6jbVvBNilofAgBo9xKNSFsAVCoUVs&#10;EZN0yJ6pLlaAm9l7EpN0oCWMokIKcWXFOOrJ28KoOiOCLmWspFPpq+hYeiQdSltNB1n4PMrC+qwM&#10;fiRXvDSVAtjntyLGDvDuLCqnCclF9HZ8Nr3AN5hnYrPpiU1Z1HvBRpc9dgF2NCc0wd6GPeSjue61&#10;KnFHyPtZBugTn0bYXog6E/LXccoq44U1vuOG9XEI9V+doQT7a/Hugx3C9WJEyMfwtOUi2DGMgMwD&#10;9sEsSt0yI5Vgl87BX5IDxKQwzZdN3i7B/soI14bScKqp4qXonSF+NGTDKjFUwLo9O2nHmVPGVJKo&#10;l0b11HYD7RsFdlhtXZ0oXMajYEsLq0Uo8PBoAHXA3R2vndP9KtLLNmiYfaWU6sfbdmaGU03mCqrL&#10;XMnCZ1PVsuI5ne2FrOJY2LawOL5FYIcArtrt28WYKIeiN9PuoAiqCF5BJazR0xiCroKd03Wetlp0&#10;/EGLmN6jloqu/18k2GsrttN7842WMc3dgLC948SVwksX3wH2j4Kp34qmc58C7B8mFrYY7MfLKsQY&#10;PK6CXXrqUgB79wzHYEe471er5zdfLrEdms0wB9hfG2XE2OV61T7N6H98Z4nhdwHy05cv0eXaWlsc&#10;XXvpX5x948COQhVQVigmx70hYIdQ6AF0tG3HiyYZj1SltYrT/CB4FnXIcg72QTmhdHzbcqrbtoLq&#10;t61sIivYwzLDqCOO5eB4aMe+pGRLqwAKeKE3Z+kzKymntx8VD1lMRYMX04cv+FNb9nTtIWkvAdWP&#10;QqjLzHXi+93vL6H356+lazdwuF6VcM2Yds8VsENiUmvz5a4Q34TQ6qgx2LGcTxOTjclBEF5RnduR&#10;JNj/tjnbLbAj1t83wrjJAOw90tfayhBGaITEMq9DuO//Ql2YnEaUYy67U7kcP8pgl61iVGmdCcdh&#10;3eozg/xK8kWdE/Fzsw5q++LtGwd2xPM2799L312IAcQUhbIlMguyADpayTQ3zK8Ub8fLrHYZGBfG&#10;Adh5/b/SQulCBoPdBHgTZeAzgmrTI8grbZlTsHdgsC8vSW4VQLFvXWkFFT66jI7NDKGrCcvp8ubl&#10;NNM7hDoOYwC+x7Bm2QAqxLA0l7EO47CIafTYE+7xcQitW5digLEV+WpOOH5ibDr1HIk4u9F2viF/&#10;WEaeDeE78iha7fDNSqT7OJR6y1EVGcL4lMteqcXiZqc6rzMJsPOTylMJWbb3FfJmYcgB2KOyxctd&#10;tJLCuEA90tc1gJ0/EXLDaJ5Yvjc9kG5dZB0wz4Ew9y9aek3hJ0947DawK9I6E47DZbvbymA6drFK&#10;D+b1Jdg3Dux4/NtfeY5+HuDFhVAB25YKEJchGbRvdxHsaF3z5yRjfA97COPRGus/2RJKlxKXU/XW&#10;CKqBUllpEVSdzEDdtJzOR4TR8TmhtPuNJfRuSJAItzh6kQawbyhNFUBRgcYVAb7VeaWU2y+YzgQv&#10;FTeXWr657I9fTvGrltH8xaH0LgP/758G06AxQfTQqEB64MNF9MAwX/rrsIX0+IcL6KWPvWjc3DCK&#10;WJ1EWYnZdL7ImAT6iwQ7jl1ZUkbZSdm0bFUSjfbdQM+PWUKDhvnQAx/4Uv9hi6gfC58PcJ4Hjw+m&#10;56eGUr+ZkdR9URz1WZZCA8SY7Hn0MMN0aEw2vR6bQd6JW2lHYWvAXk5Dk5PoqU3baHBMDj3Ixxc3&#10;Ddw8TIkbiSncAPDytPfiOM5HtmgF1S0jshHY++WtpFfy04T+mZlMQzbG0uDmFL2JBkdtpMHrY2iw&#10;zzoaHLKe1ynSOdUmGhQdQz9ePI8+TN1C1WYcXdt/176RYEcb979tWqOGbWsk4Y6QDJqIYdkZ4E2w&#10;/yZKMSIfoC5axITStAkBVDx0MZU9HUAVfw+g7S+wXgqg0if9Ka/PIsq415fSbl9Iyb9fSH8PChTe&#10;mhLsvL59XjCllG5rNdgvpRZSbq8ldGF1WMOTgymEhKrTV9DZlAg6lrScDsSE0q4Zo2nX+Pfps/Hv&#10;0eEJ79DpCf+mK1HLBQyRly8S6FLyxgHhnPUVFXQ2bDEdGP+uyFvZ+A+odPwwKp/xCe3ftJSOc97P&#10;pq6gyfFJ9DxD9w329j/ZvJUWb4mnuOQYKk1dR6ey1lPt9ky+DveaOkohH59XlNGg3AjamLaK0rdu&#10;oPDEzTQ2biu9vCmThm7KpsGbcoUe4+VnNmXRO7Fp5JWwhWKSN5JP2mrqij4Llhfm+HwkL4qmFu6l&#10;aYWf2TT9v6CpBXtpSv4eui3Ij6L27mJv/ZoG+5dg30iw49EQw4LesDbtVgHWCMmgizWaQDoDu6mf&#10;hs9tAnYs98oJpfdzllLppCDa83Yg7XiFgf4Phvxj/pT2p4WUyjBPu4OhbirxTl96bEWQqOQ2mNup&#10;E3vsRWI8djVoXBEAVrkph3J7B9ClmHABc6ex/zR+sgidRlWf/of1tqGJ/6Zqvrm2BIY3Stf5pnJ1&#10;zVKqGv9mQ744j5eXTbflvUERhnLWUD2ai25Po7ojfFO6cpGunz9vXEcLwX5yexkNzo+glfuyqHZ/&#10;MdWXb6X6ohiqzVpNF/gG+Xl6pGgFdTp9JV0xw24i9MbL+dsibIPGyf9Ygn0Kgx1wB2z/mwLYO0WE&#10;0KlLeiCvL8u+cWCHobCdu3KFeqwMVYK2VZIgnzvR8NxdADsmwu4kwQ5Pm9WVK+vMrKV0OnO5CLuI&#10;8MvWCKpOiqDjc0IorU1TsCe08aWHojHkrxrsMua6v7ygdWDfvoPOrMikvH7+dDnOiP3bYG6qEeAz&#10;IujqxkV0cfI7dHHS20IAaE3Cxi8N7Nf5+nHu6ti1BtiRL9x4pr5L1fGB4ppsLZC2raK6kgSq+yyf&#10;6k8doGuXztO12mq6fq2eriPUcPx4i68DYD/BHjvAPuGzVKqrq6Vr1Zfp2oXTVH98D9XtzqK6gk3G&#10;b8q/Y0O+VlLttkg6s6+A/l4aZTylyf+Zl/vlrTDCMNuSaUj0JkOrN9IQ37U0ZAMvb7RoXTQNWc/b&#10;5HekXbSOhoTzeixb08rtUEiUkQ7Hk+t4O0I6w1KTRMdADfYvx76RYIeh0HkX5boEXrckjyc6Lo2l&#10;b81r3mv/zqLpors3KiTUjcEclrmMquCVCe+MKzN7Z/DQqrdEUE53XwF1K9hTWXF3+1L/eOdg78o6&#10;VoGhcdWgcUUA++f+KZT/wGK6Eg+w8w2H83YV+WP41PBnI9jzcm1aOF2c/ZHw1AH1yknv0PmkRLrG&#10;x1Kd44sWrh8zNZ1KTDQ9doY65+3iwrFUk95wsxLe8Q72zmuvUk1tHatelJ1rDOD6S+d4WypdK81u&#10;FdiPVZTSQ/nL6fmi1VRdedK4WbDwov9aPYO+pprqz31OdeWJIl/i5olPvtnU8w1mz+UzNLCwYUgB&#10;WY7gINwZ7Uvf8ZpKt3pzOftkPH376Y/pZl5G23Kh+VPo5qmf2NZ9m8vpLfMm061/+5huHTaWbvHi&#10;7TKtz3RD8vsM3vbYcPrOpIl8/Kn0HT6W0ILptHo3P81w/jXYvxz7xoIdBQ6zoHddEWyClyELcYG9&#10;IcIx0bnDOl+qKh3rJp+pdFdKAPVgIL+WHUqJmWFUI6BuAFLqwrowKn3Kv4mnLsG+sf1C6pNkjudu&#10;wtwqgB2fRyqKWgx2NOe7VrGdDk7bTLmDl9Dh+CjKT9xC0XFZFBxTQnOjd9G2Lcl0JR15NjxLmf8r&#10;y2cJgF5gbfUOoFUJe6m6Qn2eL1Kyx+fl8p3kG3uQ0rwW0blPjSeJK5HzxBOGkWcj71cL4ylj93la&#10;kHKOQrPPU0zxGSrIK6Vj6TF0KX0V1ZcZ47C7A3eZFvvtLy+iPgzhB/l/O5rF5yxhgO8vovozR+ja&#10;1UsMeXi+DEl481Vnqe7Ybvbks6n+UDnDs1509FlzYicNKVktQjIC7Dkh1C96Dj3x1rP0ct/u9O9u&#10;nej5bj2o+0NP0Pfl+x8IQ2KYIcNbebnz6/+k5x7oS2/d3Z5eva8LPfzUYPrl2GF0k7UJr6gvLIb+&#10;nYNfoif6DqQ3enahN7t3pqcefYAeHPMR7TuhJ8r4Mu0bDfY6rhTJhw+IYX4NsDuGr9vCsVBx0HwM&#10;FUlWBvs0rJtZ3Tf50aJty+hQ5nK6agd1NGO8uDGcyp9jqN/JnvodarCv67KQeqU6B3vnvBDaVZ4v&#10;gGIPG0cChCDsg044l7bvooS5WeQzMYumr9tLI9cdpQ/XHacP1p2g91mfRu2nsqTNwnOvtYC9ZvMS&#10;qpr2Hh2cOpqmhpdSyJbDdPW/AHaRf3zKZWjXLrq0/zDNTzhBs5fm0+GpI6lq+gdUHRdg5nelyHt1&#10;xkrKS0qmcRuO0ftrT/I1nuRrPSGueeaGPbQytpCKcvbQ5R27bHCHxHnN88vlJnng5Wus7Ipc6sow&#10;7sX/W16m8c5C3FRy1lJdWTLVHyyl+vOf07XaGgH5a6za6quUVraXKi9dFZ7xFfbs8yqP0di9KdS/&#10;IJz6R82iYYP60JQ7f08zfv9boWm330af3nk7PfPwAPo/OYevOdTu92aOo0eHPkrj2/yBpt9upJ/O&#10;mnLH7+idLu3ptlHvNZRhFkDf9u1X6cN776Zpv7+t0TlmtL+XCiOWUz3nkyuaWeO0/TftmwV2FDKL&#10;AHcM6L+kvJB+6u/KOBpuSFYC9NzDpNiAvP3x+fuPFkylZ5d6UWFiKF1SeOnQmaClVHD/Ikr9gxrq&#10;EuwrevtSz3RMrqEGO9ZjztOssqwWgb1mz17at/c4pWw/R0szTtOoqBP03hoDdoZOic/3156gsVGH&#10;qDw5zhaWgWpTwuiC9ycUuWgtjYk+SYmFJ4XH3pqwkDM1AekuXv7sM7p+/Bhdv3yZLl+pobiKKhq7&#10;/hjF+SyjKq8RVMN5lPlF3ouT4mncuoPimmzXCMCz3uN142JOUnjOWUrbcY4O8W9Ty7/R9R3GvKe2&#10;c+OTbyTX9/K2ffvo+qFDdP3oUbp+6hR74FW0/lgFdef/pzuDPapoA8OcPfbieKorjGVtorqCGP4e&#10;R/V7cqn+3HHhuZ+rukyvLIyhHYfPiHKMBgH17KhU1l6lrFMHaMy/nxdgBmxnMmyhGRBDeDLDusdL&#10;zxpzCphD7bb99ys0ideLfazpWdN43d8f7NdQhvnzF+M+pE/u+lOj9Fb53NeJTu3ZbbyHMOubUtq+&#10;EPtGgB0F6zq6Ml+5QvVcoa2qu3SJLlVdoGWFefQb31n0Ey64N0zzoSn0k1kT6CfstYvvvP7H/Pmj&#10;2VOpf8AcSt4cTGdTw6mWH/8RQxef7KHjRSlanHw2LIi2tTdi6k2BjnVGrD319wvJ5zk/6psRRL2z&#10;g1khCgVTj+wg2liYTHXlZVRfXu6S6ioq6MLBo7Q+/yyN2QiP9SRNijtFK/Irafh6gFxCXcpY92nU&#10;PtqVvMn03AHKCNqxZjmNX7WXIvLOU0Dicaos4uOXqc/bUknPWfRk3c1APXCArp8+Tdf5v75ew16v&#10;CZvTF2tpXvIZWllwnj5d/RkdWRXAv72RV7wv2M43pglRBw2Q225cp8S1QSP55rQi/wKNZbgP4+3j&#10;Y07RpqKzVMVPArV79lDd/v1Ud/w41fG5686cYa/7PNVfuEB1Fy+KcifL4MnznIeDRfRMQSQFH8ij&#10;axjpkD3ya1cv0/WrF+n6lQuGLuOTv7MzUl9/jY6fq6Lq2jpxLTDAHd77Sb6Bed1zlw3MVuDiO2D8&#10;VtdO9GN+mhRlct5kevH+3jav25oeEp47f945Zpgozz9mZ6Xfy8/S9N/9RpleKmHcWKqurKS6yw3X&#10;2kgYAIzr5XXOs4b8jTWPBzsKTQ1XrHPbttHJDRvoxNq1dlpDJ9asoeOrV1O830Ja4TXnC9BsWjFr&#10;Bq2YO4fCp86hwLfn0oJH59JOv2ARN0eY5RKram04nVu2jI7PDaHPPgik/IGLKOV3JrjtXpQKzx3r&#10;zG0Ae9LbCygmiBXs41SlIQF0YulSl3QyMpK2Z1eQX+oZG9Cg91gzt5wh/4xzAnxY1xTuJ2j6+s+o&#10;IDGBqtJX0f6UaFoQs4sW8z4zE8/Q+NUHaN+yCOV5W6SwZXQuMZGu7N5NNceOsTfMIKxG65WGsUkE&#10;BM3PI+dq2OM+RdMTzpBP6lmaH72LDm2NpovpkZTLx/k06oB5XWqwL0o/RxNjT9u+QwB8YMZZ2lm4&#10;h07GxIiydZKFT5vsy+Ca1WL9npXLaWd6El3DDEKW/DqS6KZvSpR1LPO1bo/eQDPZ+1bBFgKMp9/V&#10;hlYE+InyGT5zGk1ve7fS8xbpIYb4guf/LspyBGveIw+Kdar0EPYJHtCPDoeHqa8Zioqic+npdPXE&#10;CXGz4gsQ16Gt9ebZYOeCUssew4l16+jQggV0aP58tby8vnAdnOdF5W/Mp9x+3pR2lw+l3O5D2V39&#10;KP/+RVT0yGKhgvsXU073RZSJDkeIpd/e2FOXgBdi4Ge086HCx7wps/0CEabZ9dF8cR7V+Vuiw35+&#10;VJycTzPiTjSBt7F8koKzz9PkOANucps1DTSBARm2qYi8onfTEoaeV/JZcbyRqw5Sufdi5blboqNB&#10;QXT16FHhBSIO3QToFsP33Seu0qjoUwLGPilnKTTrLHkz3MM5r+OEp25ctxXq8romxp6i0JzzYl95&#10;7fJ6sc+cuONUkbiNDnl7G/lTlTspeQ28jLJazzejlpgEe/GKCKdgn8lgn3f3n+lUSTEdCwujPdOn&#10;0/y7/qxOawo3gw1PPkkHveaxvGj5/QOceuvYtqhzB9ozbZrT6z/M9fLY8uV09XP9svVGmueC3azM&#10;F4qLReU6jEL0JeiQF2vefPps8nzx4tMIn8hQimM1QH0h3wQAcx/20n0orc0Cyuy0gMpe4ZvFXOOG&#10;sa3rAsq424f2jjMAocqHOxKVjo+zJyqWpsUZsJLwsteoDafIm6FoD7/GMmA3ZfNpCso6L+LyON6H&#10;q49R/sLgG5Jn6FR0tPFo7wIgkKbg0CUaHmXk5Z3VJ8k/8yxNiz9jgbn6mt5bc4JWFV6gkRvU2+Xv&#10;5Z18mo5ujDXA5sI1Is0xfmKrRcioBZDDPgD77i0JAuwOPXB43/d1oivs9JxLS6X9s2eRb/u2AsYq&#10;WGMdwi5Jr74s8nhw3jxaM/hRh+nFPqzgXt3ps5kzXbr20/yEhDCSthtjHg12eG3HwsNdKlhflCTY&#10;9473ovQ2DGfpcSM27gDyYhvS/J7FnnhG2wXC0y99YT7t+ng+7ZvGlYuvCdd1YMZ84bFndvKhfVNu&#10;ENj5GAc538lpu2k0w2sEw9uRRm9kz5W99tHs+aq2S01NOEMR+ZU0blPDuo/Xn6S0RSvp8I3IM+vE&#10;hvXs7V51CYrXrl2njM8uCY9d5gdhmeWcx4n8BCLXqYRrWFVYqdxmFcCfnLKTDvv4uPS/iDR+vlRt&#10;NhVsEdwZjpX81LK4Xx/HYGcYR/3nLarlJ4OzaWl0YO5cWvfYIIegxrr5d7WhHZMmGWWDwZ7+1pu2&#10;bU3Sm4r/5/N87DkuXTtuaC19UtHW1Dw6FAPv7ZCvr0sF64uSBPuB2V5U9uJ8yu3P3nVb9rzvhAdu&#10;At6EvS1mzp556h99KKfvAip9mWE+3Iv2T2WImx46rkcclz8/m8g3jLt8+Lje4hxYr8qHOzrE59gd&#10;FE6byi7Q0tzKZrWhtIrCFOutWldygSKLGh8vhJW0FB7tPHEtqry4KoBdhGKOHxc3dNG5x4nq6uop&#10;e/9lEU6x5imqpIrWFnM+cxrWNRKvB/yj+HocppHi7TGFp2l36HKXrs/4X73o7NatAnKuXEcT8T51&#10;NTWUG7iEZt15e2O4m+D2Ykjviouj2qoqOr5ypQB1/sfDyesvbZqAGt9xjJhn/ibSIX/43DVlCgV2&#10;72pst+wjv8Nb3z1tKqd37b896u8vXqhquzHm2R57XR0dDQszYnlfkgwAG7FvETph7ZvsJeLhZS/N&#10;FzHynH4LKOs+H6Gcfj5U/Iy38Mz3zzT3aRQ3tx6bATzSi9L+5EMlz3ub6RqfvyUC2BMWr6H313xO&#10;w1zQB6tZq+wUqU5rFY6/LHgr57n1YIdwDICqsrCQqsrL6aITVbJWJB1U5utG6qPIo5S8KJLLoGvX&#10;J/7jBQvoTFISVZWVKfPuik5nZ1Psv16l2X+8w9Z6BZ/e9/yFUj8ZSedycsRLTZwPoN4/Zw6lsxe/&#10;sN09RnoWPmfe8XuKfPRh2jF5spE3UwbcJ9MyPBmYMJfnCejahYpGjRRpZHrVtVp1LDTU8Nhb8JSi&#10;ral5fIy9sqjI9uJUVaD+azIBbxR0Y1nAnr3sAwxwqf2z+JPXSUg7AzWOBfjveJtvFp/KSqdO645w&#10;nH1e3lToE0QFC0OaVd68EMqe1Fi5s9Vp7WV7earIh7syrp8hgncqPj5OhTJRscBfmacbqUKfQPrM&#10;i8sf8qXIs0q2tIp8uyy+vv1z51L+8I8o8pGHaVnf3hT1xGNUOnaMCOPhN5Lnkb8bQjLbJ06gjU8/&#10;JYC94qEHKeeD92nf7Nk2SFvTYx1evKa8/hqFD+xPYf370paXX+R1M1yGukyDG5luGXPjzKNDMQA7&#10;WsWcjIoSFVlVsL5sSXjbS5XWXvACZcWQUqVzV4CsAC2O56qER2onVTo73ch8uyVLHr5Iievj830Z&#10;joX8bQFZeOTyO+QoLSTTW+EMOdsHNzJgXdYAAAL0SURBVIUDdueA7PexFxo2HI+IMJo8XtMvT2+U&#10;eTTYcfdH3LHm7FmqzMujoyEhysL1dVbDzcC1iqT1zZEVsFap0kKqtJAqLaRKK6VKbxVudEf8/elc&#10;ZiZVnz4t3g1ob/3GmWeDXZs2bdq+gabBrk2bNm0eZhrs2rRp0+ZhpsGuTZs2bR5mGuzatGnT5mGm&#10;wa5NmzZtHmYa7Nq0adPmYabBrk2bNm0eZhrs2rRp0+ZhpsGuTZs2bR5mGuzatGnT5mGmwa5NmzZt&#10;HmYa7Nq0adPmYabBrk2bNm0eZhrs2rRp0+ZhpsGuTZs2bR5mGuzatGnT5mGmwa5NmzZtHmYa7Nq0&#10;adPmYabBrk2bNm0eZhrs2rRp0+ZhpsGuTZs2bR5mGuzatGnT5mGmwa5NmzZtHmYa7Nq0adPmYabB&#10;rk2bNm0eZhrs2rRp0+ZhpsGuTZs2bR5mGuzatGnT5mGmwa5NmzZtHmYa7Nq0adPmYabBrk2bNm0e&#10;Zhrs2rRp0+ZhpsGuTZs2bR5mGuzatGnT5mGmwa5NmzZtHmYa7Nq0adPmYabBrk2bNm0eZhrs2rRp&#10;0+ZhpsGuTZs2bR5mGuzatGnT5mGmwa5NmzZtHmYa7Nq0adPmYabBrk2bNm0eZhrs2rRp0+ZhpsGu&#10;TZs2bR5mGuzatGnT5mGmwa5NmzZtHmYa7Nq0adPmYabBrk2bNm0eZhrs2rRp0+ZhpsGuTZs2bR5m&#10;GuzatGnT5mGmwa5NmzZtHmYa7Nq0adPmYabBrk2bNm0eZhrs2rRp0+ZhpsGuTZs2bR5mGuzatGnT&#10;5mGmwa5NmzZtHmYa7Nq0adPmYabBrk2bNm0eZhrs2rRp0+ZhpsGuTZs2bR5mGuzatGnT5mGmwa5N&#10;mzZtHmYa7Nq0adPmYabBrk2bNm0eZhrs2rRp0+ZhpsGuTZs2bR5mGuzatGnT5mGmwa5NmzZtHmYa&#10;7Nq0adPmYabBrk2bNm0eZhrs2rRp0+ZhpsGuTZs2bR5mGuzatGnT5lFG9P8Bva4noPautHEAAAAA&#10;SUVORK5CYIJQSwMEFAAGAAgAAAAhAOsR4NjfAAAABwEAAA8AAABkcnMvZG93bnJldi54bWxMj09L&#10;w0AQxe+C32EZwZvdZLFSYjalCFIoFmmqoLdtdvIHs7Mhu23it3c86W0e7/Heb/L17HpxwTF0njSk&#10;iwQEUuVtR42Gt+Pz3QpEiIas6T2hhm8MsC6ur3KTWT/RAS9lbASXUMiMhjbGIZMyVC06ExZ+QGKv&#10;9qMzkeXYSDuaictdL1WSPEhnOuKF1gz41GL1VZ6dhnp3+LDb3Uu1L+tpe9xv3uXna6/17c28eQQR&#10;cY5/YfjFZ3QomOnkz2SD6DXwI1GDulcg2FVpugRx4mO5UiCLXP7nL34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0rMW8DkCAACUBQAADgAAAAAAAAAAAAAAAAA6&#10;AgAAZHJzL2Uyb0RvYy54bWxQSwECLQAKAAAAAAAAACEAGRKHPxADAQAQAwEAFAAAAAAAAAAAAAAA&#10;AACfBAAAZHJzL21lZGlhL2ltYWdlMS5wbmdQSwECLQAUAAYACAAAACEA6xHg2N8AAAAHAQAADwAA&#10;AAAAAAAAAAAAAADhBwEAZHJzL2Rvd25yZXYueG1sUEsBAi0AFAAGAAgAAAAhAKomDr68AAAAIQEA&#10;ABkAAAAAAAAAAAAAAAAA7QgBAGRycy9fcmVscy9lMm9Eb2MueG1sLnJlbHNQSwUGAAAAAAYABgB8&#10;AQAA4AkBAAAA&#10;" strokecolor="white [3201]" strokeweight="2pt">
                <v:fill r:id="rId9" o:title="" recolor="t" rotate="t" type="frame"/>
                <w10:wrap anchorx="margin"/>
              </v:oval>
            </w:pict>
          </mc:Fallback>
        </mc:AlternateContent>
      </w:r>
      <w:r w:rsidR="00F53266" w:rsidRPr="00F53266">
        <w:rPr>
          <w:rFonts w:cstheme="minorHAnsi"/>
          <w:b/>
          <w:color w:val="000000" w:themeColor="text1"/>
        </w:rPr>
        <w:t>Il est</w:t>
      </w:r>
      <w:r w:rsidR="000E3FE9" w:rsidRPr="00F53266">
        <w:rPr>
          <w:rFonts w:cstheme="minorHAnsi"/>
          <w:b/>
          <w:color w:val="000000" w:themeColor="text1"/>
        </w:rPr>
        <w:t xml:space="preserve"> évolutif</w:t>
      </w:r>
      <w:r w:rsidR="000E3FE9" w:rsidRPr="008B70A6">
        <w:rPr>
          <w:rFonts w:cstheme="minorHAnsi"/>
          <w:bCs/>
          <w:color w:val="000000" w:themeColor="text1"/>
        </w:rPr>
        <w:t xml:space="preserve">, amené à être enrichi au fur et à mesure de l’évolution </w:t>
      </w:r>
      <w:r w:rsidR="001965D4">
        <w:rPr>
          <w:rFonts w:cstheme="minorHAnsi"/>
          <w:bCs/>
          <w:color w:val="000000" w:themeColor="text1"/>
        </w:rPr>
        <w:t>de la patientèle</w:t>
      </w:r>
      <w:r w:rsidR="000E3FE9" w:rsidRPr="008B70A6">
        <w:rPr>
          <w:rFonts w:cstheme="minorHAnsi"/>
          <w:bCs/>
          <w:color w:val="000000" w:themeColor="text1"/>
        </w:rPr>
        <w:t xml:space="preserve">. </w:t>
      </w:r>
      <w:r>
        <w:rPr>
          <w:rFonts w:cstheme="minorHAnsi"/>
          <w:bCs/>
          <w:color w:val="000000" w:themeColor="text1"/>
        </w:rPr>
        <w:t>Il peut évoluer pour devenir le projet de santé d’une maison de santé pluri- professionnelle.</w:t>
      </w:r>
    </w:p>
    <w:p w14:paraId="6A03BF75" w14:textId="77777777" w:rsidR="000E3FE9" w:rsidRPr="00AF591D" w:rsidRDefault="000E3FE9" w:rsidP="000E3FE9">
      <w:pPr>
        <w:spacing w:after="0" w:line="240" w:lineRule="auto"/>
        <w:jc w:val="both"/>
        <w:rPr>
          <w:rFonts w:cstheme="minorHAnsi"/>
        </w:rPr>
      </w:pPr>
    </w:p>
    <w:p w14:paraId="2E170288" w14:textId="16616AB4" w:rsidR="000E3FE9" w:rsidRPr="00415BE6" w:rsidRDefault="000E3FE9" w:rsidP="000E3FE9">
      <w:pPr>
        <w:pStyle w:val="Paragraphedeliste"/>
        <w:spacing w:after="0" w:line="240" w:lineRule="auto"/>
        <w:ind w:left="360"/>
        <w:jc w:val="both"/>
        <w:rPr>
          <w:rFonts w:cstheme="minorHAnsi"/>
          <w:color w:val="000000" w:themeColor="text1"/>
          <w:sz w:val="24"/>
          <w:szCs w:val="24"/>
        </w:rPr>
      </w:pPr>
    </w:p>
    <w:p w14:paraId="4EE5D695" w14:textId="7A6B31F0" w:rsidR="00667919" w:rsidRPr="00415BE6" w:rsidRDefault="00667919" w:rsidP="00667919">
      <w:pPr>
        <w:spacing w:after="0" w:line="240" w:lineRule="auto"/>
        <w:rPr>
          <w:rFonts w:cstheme="minorHAnsi"/>
          <w:color w:val="000000" w:themeColor="text1"/>
          <w:sz w:val="24"/>
          <w:szCs w:val="24"/>
        </w:rPr>
      </w:pPr>
    </w:p>
    <w:p w14:paraId="6243D4EB" w14:textId="5D9E6E1C" w:rsidR="009E273E" w:rsidRPr="00693B16" w:rsidRDefault="00A51F88" w:rsidP="00693B16">
      <w:pPr>
        <w:jc w:val="center"/>
        <w:rPr>
          <w:rFonts w:ascii="Marianne" w:hAnsi="Marianne" w:cstheme="minorHAnsi"/>
          <w:b/>
          <w:bCs/>
          <w:color w:val="1F497D" w:themeColor="text2"/>
        </w:rPr>
      </w:pPr>
      <w:r>
        <w:rPr>
          <w:rFonts w:ascii="Arial" w:eastAsia="Calibri" w:hAnsi="Arial" w:cs="Times New Roman"/>
          <w:noProof/>
          <w:sz w:val="24"/>
          <w:szCs w:val="24"/>
        </w:rPr>
        <w:lastRenderedPageBreak/>
        <mc:AlternateContent>
          <mc:Choice Requires="wps">
            <w:drawing>
              <wp:anchor distT="0" distB="0" distL="114300" distR="114300" simplePos="0" relativeHeight="251857920" behindDoc="0" locked="0" layoutInCell="1" allowOverlap="1" wp14:anchorId="236AA753" wp14:editId="2BF5BAB0">
                <wp:simplePos x="0" y="0"/>
                <wp:positionH relativeFrom="margin">
                  <wp:align>center</wp:align>
                </wp:positionH>
                <wp:positionV relativeFrom="margin">
                  <wp:posOffset>5114925</wp:posOffset>
                </wp:positionV>
                <wp:extent cx="7000875" cy="3695700"/>
                <wp:effectExtent l="0" t="0" r="9525" b="0"/>
                <wp:wrapSquare wrapText="bothSides"/>
                <wp:docPr id="1474566976" name="Zone de texte 3"/>
                <wp:cNvGraphicFramePr/>
                <a:graphic xmlns:a="http://schemas.openxmlformats.org/drawingml/2006/main">
                  <a:graphicData uri="http://schemas.microsoft.com/office/word/2010/wordprocessingShape">
                    <wps:wsp>
                      <wps:cNvSpPr txBox="1"/>
                      <wps:spPr>
                        <a:xfrm>
                          <a:off x="0" y="0"/>
                          <a:ext cx="7000875" cy="3695700"/>
                        </a:xfrm>
                        <a:custGeom>
                          <a:avLst/>
                          <a:gdLst>
                            <a:gd name="connsiteX0" fmla="*/ 0 w 7000875"/>
                            <a:gd name="connsiteY0" fmla="*/ 0 h 3695700"/>
                            <a:gd name="connsiteX1" fmla="*/ 7000875 w 7000875"/>
                            <a:gd name="connsiteY1" fmla="*/ 0 h 3695700"/>
                            <a:gd name="connsiteX2" fmla="*/ 7000875 w 7000875"/>
                            <a:gd name="connsiteY2" fmla="*/ 3695700 h 3695700"/>
                            <a:gd name="connsiteX3" fmla="*/ 0 w 7000875"/>
                            <a:gd name="connsiteY3" fmla="*/ 3695700 h 3695700"/>
                            <a:gd name="connsiteX4" fmla="*/ 0 w 7000875"/>
                            <a:gd name="connsiteY4" fmla="*/ 0 h 3695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00875" h="3695700" fill="none" extrusionOk="0">
                              <a:moveTo>
                                <a:pt x="0" y="0"/>
                              </a:moveTo>
                              <a:cubicBezTo>
                                <a:pt x="2871535" y="42639"/>
                                <a:pt x="3952855" y="91891"/>
                                <a:pt x="7000875" y="0"/>
                              </a:cubicBezTo>
                              <a:cubicBezTo>
                                <a:pt x="6863810" y="663344"/>
                                <a:pt x="7005531" y="2047134"/>
                                <a:pt x="7000875" y="3695700"/>
                              </a:cubicBezTo>
                              <a:cubicBezTo>
                                <a:pt x="4527452" y="3754303"/>
                                <a:pt x="3424179" y="3690853"/>
                                <a:pt x="0" y="3695700"/>
                              </a:cubicBezTo>
                              <a:cubicBezTo>
                                <a:pt x="116963" y="2970861"/>
                                <a:pt x="-95089" y="864274"/>
                                <a:pt x="0" y="0"/>
                              </a:cubicBezTo>
                              <a:close/>
                            </a:path>
                            <a:path w="7000875" h="3695700" stroke="0" extrusionOk="0">
                              <a:moveTo>
                                <a:pt x="0" y="0"/>
                              </a:moveTo>
                              <a:cubicBezTo>
                                <a:pt x="1828585" y="-16790"/>
                                <a:pt x="6044664" y="105117"/>
                                <a:pt x="7000875" y="0"/>
                              </a:cubicBezTo>
                              <a:cubicBezTo>
                                <a:pt x="6962213" y="1121026"/>
                                <a:pt x="6983896" y="2023759"/>
                                <a:pt x="7000875" y="3695700"/>
                              </a:cubicBezTo>
                              <a:cubicBezTo>
                                <a:pt x="6165603" y="3581708"/>
                                <a:pt x="2893235" y="3757427"/>
                                <a:pt x="0" y="3695700"/>
                              </a:cubicBezTo>
                              <a:cubicBezTo>
                                <a:pt x="-132521" y="2731504"/>
                                <a:pt x="27597" y="1774794"/>
                                <a:pt x="0" y="0"/>
                              </a:cubicBezTo>
                              <a:close/>
                            </a:path>
                          </a:pathLst>
                        </a:custGeom>
                        <a:solidFill>
                          <a:schemeClr val="tx2">
                            <a:lumMod val="20000"/>
                            <a:lumOff val="80000"/>
                          </a:scheme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0270D807" w14:textId="347017F3" w:rsidR="000E3FE9" w:rsidRPr="000E3FE9" w:rsidRDefault="000E3FE9" w:rsidP="000E3FE9">
                            <w:pPr>
                              <w:jc w:val="both"/>
                              <w:rPr>
                                <w:rFonts w:cs="Arial"/>
                                <w:b/>
                                <w:bCs/>
                                <w:sz w:val="24"/>
                                <w:szCs w:val="24"/>
                              </w:rPr>
                            </w:pPr>
                            <w:r w:rsidRPr="000E3FE9">
                              <w:rPr>
                                <w:rFonts w:cs="Arial"/>
                                <w:b/>
                                <w:bCs/>
                                <w:sz w:val="24"/>
                                <w:szCs w:val="24"/>
                              </w:rPr>
                              <w:t>L’équipe de soins primaires en quelques lignes</w:t>
                            </w:r>
                            <w:r>
                              <w:rPr>
                                <w:rFonts w:cs="Arial"/>
                                <w:b/>
                                <w:bCs/>
                                <w:sz w:val="24"/>
                                <w:szCs w:val="24"/>
                              </w:rPr>
                              <w:t> :</w:t>
                            </w:r>
                          </w:p>
                          <w:p w14:paraId="63C52D66" w14:textId="0D07AC89" w:rsidR="000E3FE9" w:rsidRPr="000E3FE9" w:rsidRDefault="001633AE" w:rsidP="00260AA7">
                            <w:pPr>
                              <w:pStyle w:val="Paragraphedeliste"/>
                              <w:numPr>
                                <w:ilvl w:val="0"/>
                                <w:numId w:val="17"/>
                              </w:numPr>
                              <w:jc w:val="both"/>
                              <w:rPr>
                                <w:rFonts w:cs="Arial"/>
                              </w:rPr>
                            </w:pPr>
                            <w:r>
                              <w:rPr>
                                <w:rFonts w:cs="Arial"/>
                              </w:rPr>
                              <w:t>C’est</w:t>
                            </w:r>
                            <w:r w:rsidR="000E3FE9" w:rsidRPr="000E3FE9">
                              <w:rPr>
                                <w:rFonts w:cs="Arial"/>
                              </w:rPr>
                              <w:t xml:space="preserve"> une organisation plus souple que le modèle Maison de Santé </w:t>
                            </w:r>
                            <w:proofErr w:type="spellStart"/>
                            <w:r w:rsidR="000E3FE9" w:rsidRPr="000E3FE9">
                              <w:rPr>
                                <w:rFonts w:cs="Arial"/>
                              </w:rPr>
                              <w:t>Pluri-professionnelle</w:t>
                            </w:r>
                            <w:proofErr w:type="spellEnd"/>
                            <w:r w:rsidR="005F0AEE">
                              <w:rPr>
                                <w:rFonts w:cs="Arial"/>
                              </w:rPr>
                              <w:t xml:space="preserve"> (MSP). C’est souvent la première étape avant une MSP.</w:t>
                            </w:r>
                            <w:r w:rsidR="000E3FE9" w:rsidRPr="000E3FE9">
                              <w:rPr>
                                <w:rFonts w:cs="Arial"/>
                              </w:rPr>
                              <w:t xml:space="preserve"> Elle correspond à un mode d’organisation coordonné et </w:t>
                            </w:r>
                            <w:proofErr w:type="spellStart"/>
                            <w:r w:rsidR="000E3FE9" w:rsidRPr="000E3FE9">
                              <w:rPr>
                                <w:rFonts w:cs="Arial"/>
                              </w:rPr>
                              <w:t>pluri-professionnel</w:t>
                            </w:r>
                            <w:r w:rsidR="00A51F88">
                              <w:rPr>
                                <w:rFonts w:cs="Arial"/>
                              </w:rPr>
                              <w:t>le</w:t>
                            </w:r>
                            <w:proofErr w:type="spellEnd"/>
                            <w:r w:rsidR="000E3FE9" w:rsidRPr="000E3FE9">
                              <w:rPr>
                                <w:rFonts w:cs="Arial"/>
                              </w:rPr>
                              <w:t xml:space="preserve">, conçu par des professionnels de santé dans le but de </w:t>
                            </w:r>
                            <w:r w:rsidR="000E3FE9" w:rsidRPr="000E3FE9">
                              <w:rPr>
                                <w:b/>
                                <w:bCs/>
                              </w:rPr>
                              <w:t>se réunir autour d’un projet qui</w:t>
                            </w:r>
                            <w:r w:rsidR="000E3FE9" w:rsidRPr="000E3FE9">
                              <w:rPr>
                                <w:rFonts w:cs="Arial"/>
                              </w:rPr>
                              <w:t xml:space="preserve"> </w:t>
                            </w:r>
                            <w:r w:rsidR="000E3FE9" w:rsidRPr="000E3FE9">
                              <w:rPr>
                                <w:b/>
                                <w:bCs/>
                              </w:rPr>
                              <w:t>s’organise autour de leur patientèle</w:t>
                            </w:r>
                            <w:r w:rsidR="000E3FE9" w:rsidRPr="000E3FE9">
                              <w:rPr>
                                <w:rFonts w:cs="Arial"/>
                              </w:rPr>
                              <w:t>.</w:t>
                            </w:r>
                          </w:p>
                          <w:p w14:paraId="1DA7C46A" w14:textId="304009A3" w:rsidR="000E3FE9" w:rsidRPr="000E3FE9" w:rsidRDefault="000E3FE9" w:rsidP="00260AA7">
                            <w:pPr>
                              <w:pStyle w:val="Paragraphedeliste"/>
                              <w:numPr>
                                <w:ilvl w:val="0"/>
                                <w:numId w:val="17"/>
                              </w:numPr>
                              <w:jc w:val="both"/>
                              <w:rPr>
                                <w:rFonts w:cs="Arial"/>
                              </w:rPr>
                            </w:pPr>
                            <w:r w:rsidRPr="000E3FE9">
                              <w:rPr>
                                <w:rFonts w:cs="Arial"/>
                              </w:rPr>
                              <w:t xml:space="preserve">L’initiative peut revenir </w:t>
                            </w:r>
                            <w:r w:rsidRPr="000E3FE9">
                              <w:rPr>
                                <w:b/>
                                <w:bCs/>
                              </w:rPr>
                              <w:t>à tout professionnel de santé</w:t>
                            </w:r>
                            <w:r w:rsidRPr="000E3FE9">
                              <w:rPr>
                                <w:rFonts w:cs="Arial"/>
                              </w:rPr>
                              <w:t xml:space="preserve"> (au sens du code de la santé publique) impliqué dans les soins de premier recours.</w:t>
                            </w:r>
                          </w:p>
                          <w:p w14:paraId="4826E94E" w14:textId="77777777" w:rsidR="000E3FE9" w:rsidRPr="000E3FE9" w:rsidRDefault="000E3FE9" w:rsidP="00260AA7">
                            <w:pPr>
                              <w:pStyle w:val="Paragraphedeliste"/>
                              <w:numPr>
                                <w:ilvl w:val="0"/>
                                <w:numId w:val="17"/>
                              </w:numPr>
                              <w:jc w:val="both"/>
                              <w:rPr>
                                <w:rFonts w:cs="Arial"/>
                              </w:rPr>
                            </w:pPr>
                            <w:r w:rsidRPr="000E3FE9">
                              <w:rPr>
                                <w:rFonts w:cs="Arial"/>
                              </w:rPr>
                              <w:t xml:space="preserve">Une ESP </w:t>
                            </w:r>
                            <w:r w:rsidRPr="000E3FE9">
                              <w:rPr>
                                <w:b/>
                                <w:bCs/>
                              </w:rPr>
                              <w:t>fédère plusieurs professionnels de santé</w:t>
                            </w:r>
                            <w:r w:rsidRPr="000E3FE9">
                              <w:rPr>
                                <w:rFonts w:cs="Arial"/>
                              </w:rPr>
                              <w:t xml:space="preserve"> assurant des soins de premier recours, </w:t>
                            </w:r>
                            <w:r w:rsidRPr="000E3FE9">
                              <w:rPr>
                                <w:rFonts w:cs="Arial"/>
                                <w:b/>
                              </w:rPr>
                              <w:t>dont au moins un médecin généraliste,</w:t>
                            </w:r>
                            <w:r w:rsidRPr="000E3FE9">
                              <w:rPr>
                                <w:rFonts w:cs="Arial"/>
                              </w:rPr>
                              <w:t xml:space="preserve"> qui souhaitent améliorer les parcours de santé de leurs patients.</w:t>
                            </w:r>
                          </w:p>
                          <w:p w14:paraId="5CE24B5B" w14:textId="77777777" w:rsidR="000E3FE9" w:rsidRPr="000E3FE9" w:rsidRDefault="000E3FE9" w:rsidP="00260AA7">
                            <w:pPr>
                              <w:pStyle w:val="Paragraphedeliste"/>
                              <w:numPr>
                                <w:ilvl w:val="0"/>
                                <w:numId w:val="17"/>
                              </w:numPr>
                              <w:jc w:val="both"/>
                              <w:rPr>
                                <w:rFonts w:cs="Arial"/>
                              </w:rPr>
                            </w:pPr>
                            <w:r w:rsidRPr="005F0AEE">
                              <w:rPr>
                                <w:rFonts w:cs="Arial"/>
                                <w:b/>
                                <w:bCs/>
                              </w:rPr>
                              <w:t>Les professionnels se mobilisent pour une patientèle</w:t>
                            </w:r>
                            <w:r w:rsidRPr="000E3FE9">
                              <w:rPr>
                                <w:rFonts w:cs="Arial"/>
                              </w:rPr>
                              <w:t xml:space="preserve">, autour d’un projet d’exercice coordonné qui décrit la ou les thématiques sur lesquels ils veulent travailler en </w:t>
                            </w:r>
                            <w:proofErr w:type="spellStart"/>
                            <w:r w:rsidRPr="000E3FE9">
                              <w:rPr>
                                <w:rFonts w:cs="Arial"/>
                              </w:rPr>
                              <w:t>pluri-professionnalité</w:t>
                            </w:r>
                            <w:proofErr w:type="spellEnd"/>
                            <w:r w:rsidRPr="000E3FE9">
                              <w:rPr>
                                <w:rFonts w:cs="Arial"/>
                              </w:rPr>
                              <w:t xml:space="preserve"> et les modalités organisationnelles à mettre en place pour le faire. </w:t>
                            </w:r>
                            <w:r w:rsidRPr="005F0AEE">
                              <w:rPr>
                                <w:rFonts w:cs="Arial"/>
                                <w:b/>
                                <w:bCs/>
                              </w:rPr>
                              <w:t xml:space="preserve">Le projet couvre des thématiques variées, issues du choix de ses </w:t>
                            </w:r>
                            <w:proofErr w:type="gramStart"/>
                            <w:r w:rsidRPr="005F0AEE">
                              <w:rPr>
                                <w:rFonts w:cs="Arial"/>
                                <w:b/>
                                <w:bCs/>
                              </w:rPr>
                              <w:t>membres</w:t>
                            </w:r>
                            <w:r w:rsidRPr="000E3FE9">
                              <w:rPr>
                                <w:rFonts w:cs="Arial"/>
                              </w:rPr>
                              <w:t>:</w:t>
                            </w:r>
                            <w:proofErr w:type="gramEnd"/>
                            <w:r w:rsidRPr="000E3FE9">
                              <w:rPr>
                                <w:rFonts w:cs="Arial"/>
                              </w:rPr>
                              <w:t xml:space="preserve"> prise en charge de personnes vulnérables (qu'elles soient âgées, précaires, handicapées ou atteintes de maladies chroniques), soins palliatifs à domicile, réponse aux demandes de soins non programmés aux heures d'ouverture des cabinets,…</w:t>
                            </w:r>
                          </w:p>
                          <w:p w14:paraId="05F9CEFD" w14:textId="203051A6" w:rsidR="000E3FE9" w:rsidRPr="009E273E" w:rsidRDefault="000E3FE9" w:rsidP="0030412E">
                            <w:pPr>
                              <w:spacing w:after="0" w:line="240" w:lineRule="auto"/>
                              <w:jc w:val="both"/>
                              <w:rPr>
                                <w:rFonts w:ascii="Marianne" w:hAnsi="Marianne"/>
                                <w:b/>
                                <w:color w:val="1F497D" w:themeColor="text2"/>
                                <w:sz w:val="20"/>
                                <w:szCs w:val="20"/>
                              </w:rPr>
                            </w:pPr>
                            <w:r>
                              <w:rPr>
                                <w:rFonts w:ascii="Marianne" w:hAnsi="Marianne"/>
                                <w:b/>
                                <w:color w:val="1F497D" w:themeColor="text2"/>
                                <w:sz w:val="20"/>
                                <w:szCs w:val="20"/>
                              </w:rPr>
                              <w:t>Plus d’informations ? Consultez le cahier des charges de l’ARS Paca.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AA753" id="_x0000_t202" coordsize="21600,21600" o:spt="202" path="m,l,21600r21600,l21600,xe">
                <v:stroke joinstyle="miter"/>
                <v:path gradientshapeok="t" o:connecttype="rect"/>
              </v:shapetype>
              <v:shape id="_x0000_s1029" type="#_x0000_t202" style="position:absolute;left:0;text-align:left;margin-left:0;margin-top:402.75pt;width:551.25pt;height:291pt;z-index:2518579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Q6YgQAAJUMAAAOAAAAZHJzL2Uyb0RvYy54bWysV11v2zYUfR+w/0DocUBqkZIoyYhTpCky&#10;DMiaAsnQ7ZGRpVioJGokHTv99TskLYdOOyQO+lCV5OW9534cXt+cvt/2HXmolW7lsIjouzgi9VDJ&#10;ZTvcL6K/bi9PiohoI4al6ORQL6LHWkfvz3795XQzzmsmV7Jb1orAyKDnm3ERrYwZ57OZrlZ1L/Q7&#10;OdYDhI1UvTDYqvvZUokNrPfdjMUxn22kWo5KVrXWOP3ohdGZs980dWWum0bXhnSLCL4Z91Xue2e/&#10;s7NTMb9XYly11c4N8QYvetEOAN2b+iiMIGvVfmeqbysltWzMu0r2M9k0bVW7GBANjZ9Fc7MSY+1i&#10;QXL0uE+T/nlmq08PN+NnRcz2g9yigDYhm1HPNQ5tPNtG9fZ/eEogRwof92mrt4ZUOMzjOC7yLCIV&#10;ZAkvMxxYO7Mn9Wqtze+1dKbEw5U2Pu9LrFzWlmQQPehRyWHQran/BlDTdyjFbzMSkw2ZMHZ6z67/&#10;c3h9RQIvUJPvrNPA+s7yyxihUkxexGBvwQiVdjG8jJQESK/IVXj91RjpcRiH1w9yBVbcT3UXq4kK&#10;1XbYcQErImz3iN2DGqW2xAuJAZZNWxTeEw1alkgvKKOEobJjO/x5nTJqEyqzo5CR9FA5OUoZ2QyV&#10;01DZu7/LnUK/s52uc53ORASdTkUEne7O6oj5KIxN+bQkm+D1rp4eL2naDmYGtGz0861Ra9vfr79O&#10;RenlQ30rnRXzrC3Anydptb5rqw/1t/AuK3KaJegWCCllPCl3njlDSZmxIvPCkhalqxDcdsKpB1jN&#10;fd0PEH6ExwueFNQ3Ls6TJHXpC2xmWeJ5weI0p8lzsW9tgAx6ik36i8BpxnL8c4EmeZYmsav6hJyk&#10;LKV56cW8jIvsQOwdPhaTUl5yzzVW5nHBDxJ4UmZx4RELnsK7MPUe8H/y2kld+4dmGfQifbRR8iva&#10;OWz+ZPbQAvwoPEFOKM9L5/CUUx6nKef+udA4ozQPI3wjf0rOGPU5pZTRmPHQKC+LpCi5KyOLGQp9&#10;QOgQ89hicsozDtJYvidZQVHPEJkVZcJ2DwmwOQoait9GoBOasIzt3kOe0Cw+IAlDeLlziOZ5mpcH&#10;wqMYhCe0b0buOT0NCFp27fISHcjyzE2C9UWnyINASzJb5n4WunX/p1z6M8yBfuAQcxxj3vPHxXQM&#10;83srbio5AOgG2wV5kvnfm0FaZM/1Dr8ps6dpyK7M9m5L2iUKYnNtT+7k8hEDlJJ+ttRjddkqba6E&#10;Np+FwgSDtGBANtf4NJ0EFpqnW0VkJdW3H53b+5jxII3IBsPpItL/roVCM+7+GDD9lTRNYda4TZrl&#10;DBsVSu5CybDuLyRyh6rCO7e09003LRsl+y+Yo88tKkRiqICNZE/LC4MdBJjDq/r83K0xv6KAV8PN&#10;WFnTricg7tvtF6FGMmIJA3j9n+Q0xor5NPrZ4u/vWs1Bnq+NbFo7F7qM+6zuNph9Xd12c7odrsO9&#10;u/X018TZfwAAAP//AwBQSwMEFAAGAAgAAAAhAFk+LcjgAAAACgEAAA8AAABkcnMvZG93bnJldi54&#10;bWxMj81OwzAQhO9IvIO1SFwqaqcoIUrjVBU/EkeacujRiRcnEK+j2G0DT497gtusZjT7TbmZ7cBO&#10;OPnekYRkKYAhtU73ZCS871/ucmA+KNJqcIQSvtHDprq+KlWh3Zl2eKqDYbGEfKEkdCGMBee+7dAq&#10;v3QjUvQ+3GRViOdkuJ7UOZbbga+EyLhVPcUPnRrxscP2qz5aCZjlz/vPZji8/qB5essW26ReGClv&#10;b+btGljAOfyF4YIf0aGKTI07kvZskBCHBAm5SFNgFzsRq6iaqO7zhxR4VfL/E6pfAAAA//8DAFBL&#10;AQItABQABgAIAAAAIQC2gziS/gAAAOEBAAATAAAAAAAAAAAAAAAAAAAAAABbQ29udGVudF9UeXBl&#10;c10ueG1sUEsBAi0AFAAGAAgAAAAhADj9If/WAAAAlAEAAAsAAAAAAAAAAAAAAAAALwEAAF9yZWxz&#10;Ly5yZWxzUEsBAi0AFAAGAAgAAAAhAL0kJDpiBAAAlQwAAA4AAAAAAAAAAAAAAAAALgIAAGRycy9l&#10;Mm9Eb2MueG1sUEsBAi0AFAAGAAgAAAAhAFk+LcjgAAAACgEAAA8AAAAAAAAAAAAAAAAAvAYAAGRy&#10;cy9kb3ducmV2LnhtbFBLBQYAAAAABAAEAPMAAADJBwAAAAA=&#10;" fillcolor="#c6d9f1 [671]" stroked="f" strokeweight=".5pt">
                <v:textbox>
                  <w:txbxContent>
                    <w:p w14:paraId="0270D807" w14:textId="347017F3" w:rsidR="000E3FE9" w:rsidRPr="000E3FE9" w:rsidRDefault="000E3FE9" w:rsidP="000E3FE9">
                      <w:pPr>
                        <w:jc w:val="both"/>
                        <w:rPr>
                          <w:rFonts w:cs="Arial"/>
                          <w:b/>
                          <w:bCs/>
                          <w:sz w:val="24"/>
                          <w:szCs w:val="24"/>
                        </w:rPr>
                      </w:pPr>
                      <w:r w:rsidRPr="000E3FE9">
                        <w:rPr>
                          <w:rFonts w:cs="Arial"/>
                          <w:b/>
                          <w:bCs/>
                          <w:sz w:val="24"/>
                          <w:szCs w:val="24"/>
                        </w:rPr>
                        <w:t>L’équipe de soins primaires en quelques lignes</w:t>
                      </w:r>
                      <w:r>
                        <w:rPr>
                          <w:rFonts w:cs="Arial"/>
                          <w:b/>
                          <w:bCs/>
                          <w:sz w:val="24"/>
                          <w:szCs w:val="24"/>
                        </w:rPr>
                        <w:t> :</w:t>
                      </w:r>
                    </w:p>
                    <w:p w14:paraId="63C52D66" w14:textId="0D07AC89" w:rsidR="000E3FE9" w:rsidRPr="000E3FE9" w:rsidRDefault="001633AE" w:rsidP="00260AA7">
                      <w:pPr>
                        <w:pStyle w:val="Paragraphedeliste"/>
                        <w:numPr>
                          <w:ilvl w:val="0"/>
                          <w:numId w:val="17"/>
                        </w:numPr>
                        <w:jc w:val="both"/>
                        <w:rPr>
                          <w:rFonts w:cs="Arial"/>
                        </w:rPr>
                      </w:pPr>
                      <w:r>
                        <w:rPr>
                          <w:rFonts w:cs="Arial"/>
                        </w:rPr>
                        <w:t>C’est</w:t>
                      </w:r>
                      <w:r w:rsidR="000E3FE9" w:rsidRPr="000E3FE9">
                        <w:rPr>
                          <w:rFonts w:cs="Arial"/>
                        </w:rPr>
                        <w:t xml:space="preserve"> une organisation plus souple que le modèle Maison de Santé </w:t>
                      </w:r>
                      <w:proofErr w:type="spellStart"/>
                      <w:r w:rsidR="000E3FE9" w:rsidRPr="000E3FE9">
                        <w:rPr>
                          <w:rFonts w:cs="Arial"/>
                        </w:rPr>
                        <w:t>Pluri-professionnelle</w:t>
                      </w:r>
                      <w:proofErr w:type="spellEnd"/>
                      <w:r w:rsidR="005F0AEE">
                        <w:rPr>
                          <w:rFonts w:cs="Arial"/>
                        </w:rPr>
                        <w:t xml:space="preserve"> (MSP). C’est souvent la première étape avant une MSP.</w:t>
                      </w:r>
                      <w:r w:rsidR="000E3FE9" w:rsidRPr="000E3FE9">
                        <w:rPr>
                          <w:rFonts w:cs="Arial"/>
                        </w:rPr>
                        <w:t xml:space="preserve"> Elle correspond à un mode d’organisation coordonné et </w:t>
                      </w:r>
                      <w:proofErr w:type="spellStart"/>
                      <w:r w:rsidR="000E3FE9" w:rsidRPr="000E3FE9">
                        <w:rPr>
                          <w:rFonts w:cs="Arial"/>
                        </w:rPr>
                        <w:t>pluri-professionnel</w:t>
                      </w:r>
                      <w:r w:rsidR="00A51F88">
                        <w:rPr>
                          <w:rFonts w:cs="Arial"/>
                        </w:rPr>
                        <w:t>le</w:t>
                      </w:r>
                      <w:proofErr w:type="spellEnd"/>
                      <w:r w:rsidR="000E3FE9" w:rsidRPr="000E3FE9">
                        <w:rPr>
                          <w:rFonts w:cs="Arial"/>
                        </w:rPr>
                        <w:t xml:space="preserve">, conçu par des professionnels de santé dans le but de </w:t>
                      </w:r>
                      <w:r w:rsidR="000E3FE9" w:rsidRPr="000E3FE9">
                        <w:rPr>
                          <w:b/>
                          <w:bCs/>
                        </w:rPr>
                        <w:t>se réunir autour d’un projet qui</w:t>
                      </w:r>
                      <w:r w:rsidR="000E3FE9" w:rsidRPr="000E3FE9">
                        <w:rPr>
                          <w:rFonts w:cs="Arial"/>
                        </w:rPr>
                        <w:t xml:space="preserve"> </w:t>
                      </w:r>
                      <w:r w:rsidR="000E3FE9" w:rsidRPr="000E3FE9">
                        <w:rPr>
                          <w:b/>
                          <w:bCs/>
                        </w:rPr>
                        <w:t>s’organise autour de leur patientèle</w:t>
                      </w:r>
                      <w:r w:rsidR="000E3FE9" w:rsidRPr="000E3FE9">
                        <w:rPr>
                          <w:rFonts w:cs="Arial"/>
                        </w:rPr>
                        <w:t>.</w:t>
                      </w:r>
                    </w:p>
                    <w:p w14:paraId="1DA7C46A" w14:textId="304009A3" w:rsidR="000E3FE9" w:rsidRPr="000E3FE9" w:rsidRDefault="000E3FE9" w:rsidP="00260AA7">
                      <w:pPr>
                        <w:pStyle w:val="Paragraphedeliste"/>
                        <w:numPr>
                          <w:ilvl w:val="0"/>
                          <w:numId w:val="17"/>
                        </w:numPr>
                        <w:jc w:val="both"/>
                        <w:rPr>
                          <w:rFonts w:cs="Arial"/>
                        </w:rPr>
                      </w:pPr>
                      <w:r w:rsidRPr="000E3FE9">
                        <w:rPr>
                          <w:rFonts w:cs="Arial"/>
                        </w:rPr>
                        <w:t xml:space="preserve">L’initiative peut revenir </w:t>
                      </w:r>
                      <w:r w:rsidRPr="000E3FE9">
                        <w:rPr>
                          <w:b/>
                          <w:bCs/>
                        </w:rPr>
                        <w:t>à tout professionnel de santé</w:t>
                      </w:r>
                      <w:r w:rsidRPr="000E3FE9">
                        <w:rPr>
                          <w:rFonts w:cs="Arial"/>
                        </w:rPr>
                        <w:t xml:space="preserve"> (au sens du code de la santé publique) impliqué dans les soins de premier recours.</w:t>
                      </w:r>
                    </w:p>
                    <w:p w14:paraId="4826E94E" w14:textId="77777777" w:rsidR="000E3FE9" w:rsidRPr="000E3FE9" w:rsidRDefault="000E3FE9" w:rsidP="00260AA7">
                      <w:pPr>
                        <w:pStyle w:val="Paragraphedeliste"/>
                        <w:numPr>
                          <w:ilvl w:val="0"/>
                          <w:numId w:val="17"/>
                        </w:numPr>
                        <w:jc w:val="both"/>
                        <w:rPr>
                          <w:rFonts w:cs="Arial"/>
                        </w:rPr>
                      </w:pPr>
                      <w:r w:rsidRPr="000E3FE9">
                        <w:rPr>
                          <w:rFonts w:cs="Arial"/>
                        </w:rPr>
                        <w:t xml:space="preserve">Une ESP </w:t>
                      </w:r>
                      <w:r w:rsidRPr="000E3FE9">
                        <w:rPr>
                          <w:b/>
                          <w:bCs/>
                        </w:rPr>
                        <w:t>fédère plusieurs professionnels de santé</w:t>
                      </w:r>
                      <w:r w:rsidRPr="000E3FE9">
                        <w:rPr>
                          <w:rFonts w:cs="Arial"/>
                        </w:rPr>
                        <w:t xml:space="preserve"> assurant des soins de premier recours, </w:t>
                      </w:r>
                      <w:r w:rsidRPr="000E3FE9">
                        <w:rPr>
                          <w:rFonts w:cs="Arial"/>
                          <w:b/>
                        </w:rPr>
                        <w:t>dont au moins un médecin généraliste,</w:t>
                      </w:r>
                      <w:r w:rsidRPr="000E3FE9">
                        <w:rPr>
                          <w:rFonts w:cs="Arial"/>
                        </w:rPr>
                        <w:t xml:space="preserve"> qui souhaitent améliorer les parcours de santé de leurs patients.</w:t>
                      </w:r>
                    </w:p>
                    <w:p w14:paraId="5CE24B5B" w14:textId="77777777" w:rsidR="000E3FE9" w:rsidRPr="000E3FE9" w:rsidRDefault="000E3FE9" w:rsidP="00260AA7">
                      <w:pPr>
                        <w:pStyle w:val="Paragraphedeliste"/>
                        <w:numPr>
                          <w:ilvl w:val="0"/>
                          <w:numId w:val="17"/>
                        </w:numPr>
                        <w:jc w:val="both"/>
                        <w:rPr>
                          <w:rFonts w:cs="Arial"/>
                        </w:rPr>
                      </w:pPr>
                      <w:r w:rsidRPr="005F0AEE">
                        <w:rPr>
                          <w:rFonts w:cs="Arial"/>
                          <w:b/>
                          <w:bCs/>
                        </w:rPr>
                        <w:t>Les professionnels se mobilisent pour une patientèle</w:t>
                      </w:r>
                      <w:r w:rsidRPr="000E3FE9">
                        <w:rPr>
                          <w:rFonts w:cs="Arial"/>
                        </w:rPr>
                        <w:t xml:space="preserve">, autour d’un projet d’exercice coordonné qui décrit la ou les thématiques sur lesquels ils veulent travailler en </w:t>
                      </w:r>
                      <w:proofErr w:type="spellStart"/>
                      <w:r w:rsidRPr="000E3FE9">
                        <w:rPr>
                          <w:rFonts w:cs="Arial"/>
                        </w:rPr>
                        <w:t>pluri-professionnalité</w:t>
                      </w:r>
                      <w:proofErr w:type="spellEnd"/>
                      <w:r w:rsidRPr="000E3FE9">
                        <w:rPr>
                          <w:rFonts w:cs="Arial"/>
                        </w:rPr>
                        <w:t xml:space="preserve"> et les modalités organisationnelles à mettre en place pour le faire. </w:t>
                      </w:r>
                      <w:r w:rsidRPr="005F0AEE">
                        <w:rPr>
                          <w:rFonts w:cs="Arial"/>
                          <w:b/>
                          <w:bCs/>
                        </w:rPr>
                        <w:t xml:space="preserve">Le projet couvre des thématiques variées, issues du choix de ses </w:t>
                      </w:r>
                      <w:proofErr w:type="gramStart"/>
                      <w:r w:rsidRPr="005F0AEE">
                        <w:rPr>
                          <w:rFonts w:cs="Arial"/>
                          <w:b/>
                          <w:bCs/>
                        </w:rPr>
                        <w:t>membres</w:t>
                      </w:r>
                      <w:r w:rsidRPr="000E3FE9">
                        <w:rPr>
                          <w:rFonts w:cs="Arial"/>
                        </w:rPr>
                        <w:t>:</w:t>
                      </w:r>
                      <w:proofErr w:type="gramEnd"/>
                      <w:r w:rsidRPr="000E3FE9">
                        <w:rPr>
                          <w:rFonts w:cs="Arial"/>
                        </w:rPr>
                        <w:t xml:space="preserve"> prise en charge de personnes vulnérables (qu'elles soient âgées, précaires, handicapées ou atteintes de maladies chroniques), soins palliatifs à domicile, réponse aux demandes de soins non programmés aux heures d'ouverture des cabinets,…</w:t>
                      </w:r>
                    </w:p>
                    <w:p w14:paraId="05F9CEFD" w14:textId="203051A6" w:rsidR="000E3FE9" w:rsidRPr="009E273E" w:rsidRDefault="000E3FE9" w:rsidP="0030412E">
                      <w:pPr>
                        <w:spacing w:after="0" w:line="240" w:lineRule="auto"/>
                        <w:jc w:val="both"/>
                        <w:rPr>
                          <w:rFonts w:ascii="Marianne" w:hAnsi="Marianne"/>
                          <w:b/>
                          <w:color w:val="1F497D" w:themeColor="text2"/>
                          <w:sz w:val="20"/>
                          <w:szCs w:val="20"/>
                        </w:rPr>
                      </w:pPr>
                      <w:r>
                        <w:rPr>
                          <w:rFonts w:ascii="Marianne" w:hAnsi="Marianne"/>
                          <w:b/>
                          <w:color w:val="1F497D" w:themeColor="text2"/>
                          <w:sz w:val="20"/>
                          <w:szCs w:val="20"/>
                        </w:rPr>
                        <w:t>Plus d’informations ? Consultez le cahier des charges de l’ARS Paca.</w:t>
                      </w:r>
                    </w:p>
                  </w:txbxContent>
                </v:textbox>
                <w10:wrap type="square" anchorx="margin" anchory="margin"/>
              </v:shape>
            </w:pict>
          </mc:Fallback>
        </mc:AlternateContent>
      </w:r>
    </w:p>
    <w:p w14:paraId="72923974" w14:textId="620E6751" w:rsidR="007F47C5" w:rsidRDefault="007F47C5" w:rsidP="009068D9">
      <w:pPr>
        <w:spacing w:after="0" w:line="240" w:lineRule="auto"/>
        <w:rPr>
          <w:b/>
          <w:bCs/>
          <w:color w:val="1F497D" w:themeColor="text2"/>
          <w:sz w:val="40"/>
          <w:szCs w:val="40"/>
        </w:rPr>
      </w:pPr>
    </w:p>
    <w:p w14:paraId="7A5F1C9C" w14:textId="142D439F" w:rsidR="00161A62" w:rsidRDefault="00161A62" w:rsidP="00EA36A1">
      <w:pPr>
        <w:spacing w:after="0" w:line="240" w:lineRule="auto"/>
        <w:rPr>
          <w:sz w:val="32"/>
          <w:szCs w:val="32"/>
        </w:rPr>
      </w:pPr>
    </w:p>
    <w:p w14:paraId="180D6AE0" w14:textId="678BFB55" w:rsidR="00313565" w:rsidRPr="00CD7A82" w:rsidRDefault="007B05A6" w:rsidP="00161A62">
      <w:pPr>
        <w:spacing w:after="0"/>
        <w:jc w:val="center"/>
        <w:rPr>
          <w:rFonts w:ascii="Arial" w:eastAsia="Calibri" w:hAnsi="Arial" w:cs="Times New Roman"/>
          <w:sz w:val="24"/>
          <w:szCs w:val="24"/>
        </w:rPr>
      </w:pPr>
      <w:r w:rsidRPr="00EA36A1">
        <w:rPr>
          <w:rFonts w:ascii="Marianne" w:hAnsi="Marianne"/>
          <w:b/>
          <w:caps/>
          <w:color w:val="1F497D" w:themeColor="text2"/>
          <w:sz w:val="28"/>
          <w:szCs w:val="28"/>
        </w:rPr>
        <w:t>EQUIPE DE SOINS PRIMAIRES DE</w:t>
      </w:r>
    </w:p>
    <w:p w14:paraId="538E038C" w14:textId="485A0651" w:rsidR="00C62020" w:rsidRPr="009068D9" w:rsidRDefault="00B67860" w:rsidP="009068D9">
      <w:pPr>
        <w:spacing w:after="0"/>
        <w:jc w:val="center"/>
        <w:rPr>
          <w:sz w:val="32"/>
          <w:szCs w:val="32"/>
        </w:rPr>
      </w:pPr>
      <w:r w:rsidRPr="0031687C">
        <w:rPr>
          <w:sz w:val="32"/>
          <w:szCs w:val="32"/>
        </w:rPr>
        <w:t xml:space="preserve"> </w:t>
      </w:r>
      <w:r w:rsidRPr="00A55715">
        <w:rPr>
          <w:sz w:val="32"/>
          <w:szCs w:val="32"/>
        </w:rPr>
        <w:t>…………</w:t>
      </w:r>
      <w:r w:rsidR="00313565">
        <w:rPr>
          <w:sz w:val="32"/>
          <w:szCs w:val="32"/>
        </w:rPr>
        <w:t>………………………………………………………………………………….</w:t>
      </w:r>
    </w:p>
    <w:p w14:paraId="3535DFE0" w14:textId="2B14E55F" w:rsidR="00F81D45" w:rsidRDefault="00B67860" w:rsidP="00F81D45">
      <w:pPr>
        <w:spacing w:after="0"/>
        <w:ind w:left="708"/>
        <w:jc w:val="both"/>
        <w:rPr>
          <w:b/>
          <w:bCs/>
          <w:sz w:val="24"/>
          <w:szCs w:val="24"/>
        </w:rPr>
      </w:pPr>
      <w:r w:rsidRPr="00C62020">
        <w:rPr>
          <w:b/>
          <w:bCs/>
          <w:sz w:val="24"/>
          <w:szCs w:val="24"/>
        </w:rPr>
        <w:t xml:space="preserve">Etablie en date du : </w:t>
      </w:r>
    </w:p>
    <w:p w14:paraId="44B29D96" w14:textId="208FD138" w:rsidR="00F81D45" w:rsidRDefault="00F81D45" w:rsidP="009068D9">
      <w:pPr>
        <w:spacing w:after="0"/>
        <w:ind w:left="708"/>
        <w:jc w:val="both"/>
        <w:rPr>
          <w:b/>
          <w:bCs/>
          <w:sz w:val="24"/>
          <w:szCs w:val="24"/>
        </w:rPr>
      </w:pPr>
      <w:r>
        <w:rPr>
          <w:b/>
          <w:bCs/>
          <w:sz w:val="24"/>
          <w:szCs w:val="24"/>
        </w:rPr>
        <w:t>Département concerné :</w:t>
      </w:r>
    </w:p>
    <w:tbl>
      <w:tblPr>
        <w:tblW w:w="9320" w:type="dxa"/>
        <w:jc w:val="center"/>
        <w:tblBorders>
          <w:insideH w:val="single" w:sz="18" w:space="0" w:color="FFFFFF"/>
          <w:insideV w:val="single" w:sz="18" w:space="0" w:color="FFFFFF"/>
        </w:tblBorders>
        <w:shd w:val="clear" w:color="auto" w:fill="00B0F0"/>
        <w:tblLook w:val="01E0" w:firstRow="1" w:lastRow="1" w:firstColumn="1" w:lastColumn="1" w:noHBand="0" w:noVBand="0"/>
      </w:tblPr>
      <w:tblGrid>
        <w:gridCol w:w="9320"/>
      </w:tblGrid>
      <w:tr w:rsidR="00F81D45" w:rsidRPr="00B422B6" w14:paraId="414A80E0" w14:textId="77777777" w:rsidTr="00F81D45">
        <w:trPr>
          <w:jc w:val="center"/>
        </w:trPr>
        <w:tc>
          <w:tcPr>
            <w:tcW w:w="9320" w:type="dxa"/>
            <w:shd w:val="clear" w:color="auto" w:fill="B6DDE8"/>
          </w:tcPr>
          <w:p w14:paraId="26D9F057" w14:textId="77777777" w:rsidR="00F81D45" w:rsidRPr="00745D76" w:rsidRDefault="00F81D45" w:rsidP="009068D9">
            <w:pPr>
              <w:spacing w:after="0"/>
              <w:jc w:val="center"/>
              <w:rPr>
                <w:rFonts w:ascii="Calibri" w:hAnsi="Calibri" w:cs="Calibri"/>
                <w:b/>
                <w:bCs/>
                <w:sz w:val="24"/>
                <w:szCs w:val="24"/>
              </w:rPr>
            </w:pPr>
          </w:p>
          <w:p w14:paraId="11E5F64D" w14:textId="77777777" w:rsidR="00F81D45" w:rsidRPr="00F81D45" w:rsidRDefault="00F81D45" w:rsidP="009068D9">
            <w:pPr>
              <w:spacing w:after="0"/>
              <w:jc w:val="center"/>
              <w:rPr>
                <w:rFonts w:ascii="Calibri" w:hAnsi="Calibri" w:cs="Calibri"/>
                <w:b/>
                <w:bCs/>
              </w:rPr>
            </w:pPr>
            <w:r w:rsidRPr="00F81D45">
              <w:rPr>
                <w:rFonts w:ascii="Calibri" w:hAnsi="Calibri" w:cs="Calibri"/>
                <w:b/>
                <w:bCs/>
              </w:rPr>
              <w:t xml:space="preserve">Identification du porteur de projet </w:t>
            </w:r>
          </w:p>
          <w:p w14:paraId="3E26A065" w14:textId="77777777" w:rsidR="00F81D45" w:rsidRPr="00F81D45" w:rsidRDefault="00F81D45" w:rsidP="009068D9">
            <w:pPr>
              <w:spacing w:after="0"/>
              <w:rPr>
                <w:rFonts w:ascii="Calibri" w:hAnsi="Calibri"/>
              </w:rPr>
            </w:pPr>
          </w:p>
          <w:p w14:paraId="6AE413E9" w14:textId="77777777" w:rsidR="00F81D45" w:rsidRPr="00F81D45" w:rsidRDefault="00F81D45" w:rsidP="009068D9">
            <w:pPr>
              <w:spacing w:after="0"/>
              <w:rPr>
                <w:rFonts w:ascii="Calibri" w:hAnsi="Calibri"/>
                <w:b/>
              </w:rPr>
            </w:pPr>
            <w:r w:rsidRPr="00F81D45">
              <w:rPr>
                <w:rFonts w:ascii="Calibri" w:hAnsi="Calibri"/>
                <w:b/>
              </w:rPr>
              <w:t xml:space="preserve">Nom : </w:t>
            </w:r>
          </w:p>
          <w:p w14:paraId="4ADCCDF3" w14:textId="77777777" w:rsidR="00F81D45" w:rsidRPr="00F81D45" w:rsidRDefault="00F81D45" w:rsidP="009068D9">
            <w:pPr>
              <w:spacing w:after="0"/>
              <w:rPr>
                <w:rFonts w:ascii="Calibri" w:hAnsi="Calibri"/>
                <w:b/>
              </w:rPr>
            </w:pPr>
            <w:r w:rsidRPr="00F81D45">
              <w:rPr>
                <w:rFonts w:ascii="Calibri" w:hAnsi="Calibri"/>
                <w:b/>
              </w:rPr>
              <w:t>Profession :</w:t>
            </w:r>
          </w:p>
          <w:p w14:paraId="13D5CA4F" w14:textId="77777777" w:rsidR="00F81D45" w:rsidRPr="00F81D45" w:rsidRDefault="00F81D45" w:rsidP="009068D9">
            <w:pPr>
              <w:spacing w:after="0"/>
              <w:rPr>
                <w:rFonts w:ascii="Calibri" w:hAnsi="Calibri"/>
                <w:b/>
              </w:rPr>
            </w:pPr>
            <w:r w:rsidRPr="00F81D45">
              <w:rPr>
                <w:rFonts w:ascii="Calibri" w:hAnsi="Calibri"/>
                <w:b/>
              </w:rPr>
              <w:t>Téléphone :</w:t>
            </w:r>
          </w:p>
          <w:p w14:paraId="0BBEE2D0" w14:textId="77777777" w:rsidR="00F81D45" w:rsidRPr="00F81D45" w:rsidRDefault="00F81D45" w:rsidP="009068D9">
            <w:pPr>
              <w:tabs>
                <w:tab w:val="left" w:pos="3828"/>
              </w:tabs>
              <w:spacing w:after="0"/>
              <w:jc w:val="both"/>
              <w:rPr>
                <w:b/>
                <w:bCs/>
              </w:rPr>
            </w:pPr>
            <w:r w:rsidRPr="00F81D45">
              <w:rPr>
                <w:rFonts w:ascii="Calibri" w:hAnsi="Calibri"/>
                <w:b/>
              </w:rPr>
              <w:t>Mail :</w:t>
            </w:r>
          </w:p>
          <w:p w14:paraId="350FFC30" w14:textId="77777777" w:rsidR="00F81D45" w:rsidRPr="00B422B6" w:rsidRDefault="00F81D45" w:rsidP="001F6F46">
            <w:pPr>
              <w:jc w:val="center"/>
              <w:rPr>
                <w:b/>
                <w:bCs/>
              </w:rPr>
            </w:pPr>
          </w:p>
        </w:tc>
      </w:tr>
      <w:tr w:rsidR="00F81D45" w14:paraId="2E6086E2" w14:textId="77777777" w:rsidTr="00F81D45">
        <w:trPr>
          <w:jc w:val="center"/>
        </w:trPr>
        <w:tc>
          <w:tcPr>
            <w:tcW w:w="9320" w:type="dxa"/>
            <w:shd w:val="clear" w:color="auto" w:fill="8DB3E2"/>
          </w:tcPr>
          <w:p w14:paraId="623ED722" w14:textId="77777777" w:rsidR="00F81D45" w:rsidRPr="009068D9" w:rsidRDefault="00F81D45" w:rsidP="009068D9">
            <w:pPr>
              <w:spacing w:after="0"/>
              <w:jc w:val="center"/>
              <w:rPr>
                <w:rFonts w:ascii="Calibri" w:hAnsi="Calibri" w:cs="Calibri"/>
                <w:b/>
              </w:rPr>
            </w:pPr>
            <w:r w:rsidRPr="009068D9">
              <w:rPr>
                <w:rFonts w:ascii="Calibri" w:hAnsi="Calibri" w:cs="Calibri"/>
                <w:b/>
              </w:rPr>
              <w:t>Coordonnées de l’ESP</w:t>
            </w:r>
          </w:p>
          <w:p w14:paraId="1FD01150" w14:textId="77777777" w:rsidR="00F81D45" w:rsidRPr="009068D9" w:rsidRDefault="00F81D45" w:rsidP="009068D9">
            <w:pPr>
              <w:spacing w:after="0"/>
              <w:rPr>
                <w:rFonts w:ascii="Calibri" w:hAnsi="Calibri" w:cs="Calibri"/>
                <w:b/>
              </w:rPr>
            </w:pPr>
            <w:r w:rsidRPr="009068D9">
              <w:rPr>
                <w:rFonts w:ascii="Calibri" w:hAnsi="Calibri" w:cs="Calibri"/>
                <w:b/>
              </w:rPr>
              <w:t xml:space="preserve">Nom : </w:t>
            </w:r>
          </w:p>
          <w:p w14:paraId="0C34FB5D" w14:textId="77777777" w:rsidR="00F81D45" w:rsidRPr="009068D9" w:rsidRDefault="00F81D45" w:rsidP="009068D9">
            <w:pPr>
              <w:spacing w:after="0"/>
              <w:rPr>
                <w:rFonts w:ascii="Calibri" w:hAnsi="Calibri" w:cs="Calibri"/>
                <w:b/>
              </w:rPr>
            </w:pPr>
            <w:r w:rsidRPr="009068D9">
              <w:rPr>
                <w:rFonts w:ascii="Calibri" w:hAnsi="Calibri" w:cs="Calibri"/>
                <w:b/>
              </w:rPr>
              <w:t>Adresse :</w:t>
            </w:r>
          </w:p>
          <w:p w14:paraId="679BD555" w14:textId="77777777" w:rsidR="00F81D45" w:rsidRPr="009068D9" w:rsidRDefault="00F81D45" w:rsidP="009068D9">
            <w:pPr>
              <w:spacing w:after="0"/>
              <w:rPr>
                <w:rFonts w:ascii="Calibri" w:hAnsi="Calibri" w:cs="Calibri"/>
                <w:b/>
              </w:rPr>
            </w:pPr>
            <w:r w:rsidRPr="009068D9">
              <w:rPr>
                <w:rFonts w:ascii="Calibri" w:hAnsi="Calibri" w:cs="Calibri"/>
                <w:b/>
              </w:rPr>
              <w:t>Téléphone :</w:t>
            </w:r>
          </w:p>
          <w:p w14:paraId="605400B5" w14:textId="77777777" w:rsidR="00F81D45" w:rsidRPr="009068D9" w:rsidRDefault="00F81D45" w:rsidP="009068D9">
            <w:pPr>
              <w:spacing w:after="0"/>
              <w:rPr>
                <w:rFonts w:ascii="Calibri" w:hAnsi="Calibri" w:cs="Calibri"/>
                <w:b/>
              </w:rPr>
            </w:pPr>
            <w:r w:rsidRPr="009068D9">
              <w:rPr>
                <w:rFonts w:ascii="Calibri" w:hAnsi="Calibri" w:cs="Calibri"/>
                <w:b/>
              </w:rPr>
              <w:t>Mail :</w:t>
            </w:r>
          </w:p>
          <w:p w14:paraId="11AC1000" w14:textId="77777777" w:rsidR="00F81D45" w:rsidRPr="009068D9" w:rsidRDefault="00F81D45" w:rsidP="009068D9">
            <w:pPr>
              <w:spacing w:after="0"/>
              <w:jc w:val="center"/>
              <w:rPr>
                <w:rFonts w:ascii="Calibri" w:hAnsi="Calibri" w:cs="Calibri"/>
                <w:b/>
              </w:rPr>
            </w:pPr>
            <w:r w:rsidRPr="009068D9">
              <w:rPr>
                <w:rFonts w:ascii="Calibri" w:hAnsi="Calibri" w:cs="Calibri"/>
                <w:b/>
              </w:rPr>
              <w:t>Statut juridique</w:t>
            </w:r>
          </w:p>
          <w:p w14:paraId="10EE873A" w14:textId="77777777" w:rsidR="00F81D45" w:rsidRPr="009068D9" w:rsidRDefault="00F81D45" w:rsidP="009068D9">
            <w:pPr>
              <w:spacing w:after="0"/>
              <w:jc w:val="center"/>
              <w:rPr>
                <w:b/>
              </w:rPr>
            </w:pPr>
          </w:p>
          <w:p w14:paraId="195830C3" w14:textId="77777777" w:rsidR="009935E7" w:rsidRDefault="009935E7" w:rsidP="009068D9">
            <w:pPr>
              <w:spacing w:after="0"/>
              <w:rPr>
                <w:rFonts w:ascii="Calibri" w:hAnsi="Calibri" w:cs="Arial"/>
              </w:rPr>
            </w:pPr>
          </w:p>
          <w:p w14:paraId="29C66A87" w14:textId="43A48391" w:rsidR="00F81D45" w:rsidRPr="009068D9" w:rsidRDefault="00F81D45" w:rsidP="009068D9">
            <w:pPr>
              <w:spacing w:after="0"/>
              <w:rPr>
                <w:rFonts w:ascii="Calibri" w:hAnsi="Calibri" w:cs="Calibri"/>
                <w:b/>
              </w:rPr>
            </w:pPr>
            <w:r w:rsidRPr="009068D9">
              <w:rPr>
                <w:rFonts w:ascii="Calibri" w:hAnsi="Calibri" w:cs="Arial"/>
              </w:rPr>
              <w:fldChar w:fldCharType="begin">
                <w:ffData>
                  <w:name w:val=""/>
                  <w:enabled/>
                  <w:calcOnExit w:val="0"/>
                  <w:checkBox>
                    <w:sizeAuto/>
                    <w:default w:val="0"/>
                  </w:checkBox>
                </w:ffData>
              </w:fldChar>
            </w:r>
            <w:r w:rsidRPr="009068D9">
              <w:rPr>
                <w:rFonts w:ascii="Calibri" w:hAnsi="Calibri" w:cs="Arial"/>
              </w:rPr>
              <w:instrText xml:space="preserve"> FORMCHECKBOX </w:instrText>
            </w:r>
            <w:r w:rsidRPr="009068D9">
              <w:rPr>
                <w:rFonts w:ascii="Calibri" w:hAnsi="Calibri" w:cs="Arial"/>
              </w:rPr>
            </w:r>
            <w:r w:rsidRPr="009068D9">
              <w:rPr>
                <w:rFonts w:ascii="Calibri" w:hAnsi="Calibri" w:cs="Arial"/>
              </w:rPr>
              <w:fldChar w:fldCharType="separate"/>
            </w:r>
            <w:r w:rsidRPr="009068D9">
              <w:rPr>
                <w:rFonts w:ascii="Calibri" w:hAnsi="Calibri" w:cs="Arial"/>
              </w:rPr>
              <w:fldChar w:fldCharType="end"/>
            </w:r>
            <w:r w:rsidRPr="009068D9">
              <w:rPr>
                <w:rFonts w:ascii="Calibri" w:hAnsi="Calibri" w:cs="Arial"/>
              </w:rPr>
              <w:t xml:space="preserve"> </w:t>
            </w:r>
            <w:r w:rsidRPr="009068D9">
              <w:rPr>
                <w:rFonts w:ascii="Calibri" w:hAnsi="Calibri" w:cs="Calibri"/>
                <w:b/>
              </w:rPr>
              <w:t>Pas de structuration juridique</w:t>
            </w:r>
          </w:p>
          <w:p w14:paraId="3BF18832" w14:textId="77777777" w:rsidR="00F81D45" w:rsidRPr="009068D9" w:rsidRDefault="00F81D45" w:rsidP="009068D9">
            <w:pPr>
              <w:spacing w:after="0"/>
              <w:rPr>
                <w:rFonts w:ascii="Calibri" w:hAnsi="Calibri" w:cs="Calibri"/>
                <w:b/>
              </w:rPr>
            </w:pPr>
            <w:r w:rsidRPr="009068D9">
              <w:rPr>
                <w:rFonts w:ascii="Calibri" w:hAnsi="Calibri" w:cs="Calibri"/>
              </w:rPr>
              <w:fldChar w:fldCharType="begin">
                <w:ffData>
                  <w:name w:val=""/>
                  <w:enabled/>
                  <w:calcOnExit w:val="0"/>
                  <w:checkBox>
                    <w:sizeAuto/>
                    <w:default w:val="0"/>
                  </w:checkBox>
                </w:ffData>
              </w:fldChar>
            </w:r>
            <w:r w:rsidRPr="009068D9">
              <w:rPr>
                <w:rFonts w:ascii="Calibri" w:hAnsi="Calibri" w:cs="Calibri"/>
              </w:rPr>
              <w:instrText xml:space="preserve"> FORMCHECKBOX </w:instrText>
            </w:r>
            <w:r w:rsidRPr="009068D9">
              <w:rPr>
                <w:rFonts w:ascii="Calibri" w:hAnsi="Calibri" w:cs="Calibri"/>
              </w:rPr>
            </w:r>
            <w:r w:rsidRPr="009068D9">
              <w:rPr>
                <w:rFonts w:ascii="Calibri" w:hAnsi="Calibri" w:cs="Calibri"/>
              </w:rPr>
              <w:fldChar w:fldCharType="separate"/>
            </w:r>
            <w:r w:rsidRPr="009068D9">
              <w:rPr>
                <w:rFonts w:ascii="Calibri" w:hAnsi="Calibri" w:cs="Calibri"/>
              </w:rPr>
              <w:fldChar w:fldCharType="end"/>
            </w:r>
            <w:r w:rsidRPr="009068D9">
              <w:rPr>
                <w:rFonts w:ascii="Calibri" w:hAnsi="Calibri" w:cs="Calibri"/>
              </w:rPr>
              <w:t xml:space="preserve"> </w:t>
            </w:r>
            <w:r w:rsidRPr="009068D9">
              <w:rPr>
                <w:rFonts w:ascii="Calibri" w:hAnsi="Calibri" w:cs="Calibri"/>
                <w:b/>
              </w:rPr>
              <w:t>Association loi 1901 (préciser coordonnées)</w:t>
            </w:r>
          </w:p>
          <w:p w14:paraId="3C02C71F" w14:textId="77777777" w:rsidR="00F81D45" w:rsidRPr="009068D9" w:rsidRDefault="00F81D45" w:rsidP="009068D9">
            <w:pPr>
              <w:spacing w:after="0"/>
              <w:rPr>
                <w:rFonts w:ascii="Calibri" w:hAnsi="Calibri" w:cs="Calibri"/>
                <w:b/>
              </w:rPr>
            </w:pPr>
            <w:r w:rsidRPr="009068D9">
              <w:rPr>
                <w:rFonts w:ascii="Calibri" w:hAnsi="Calibri" w:cs="Calibri"/>
              </w:rPr>
              <w:fldChar w:fldCharType="begin">
                <w:ffData>
                  <w:name w:val=""/>
                  <w:enabled/>
                  <w:calcOnExit w:val="0"/>
                  <w:checkBox>
                    <w:sizeAuto/>
                    <w:default w:val="0"/>
                  </w:checkBox>
                </w:ffData>
              </w:fldChar>
            </w:r>
            <w:r w:rsidRPr="009068D9">
              <w:rPr>
                <w:rFonts w:ascii="Calibri" w:hAnsi="Calibri" w:cs="Calibri"/>
              </w:rPr>
              <w:instrText xml:space="preserve"> FORMCHECKBOX </w:instrText>
            </w:r>
            <w:r w:rsidRPr="009068D9">
              <w:rPr>
                <w:rFonts w:ascii="Calibri" w:hAnsi="Calibri" w:cs="Calibri"/>
              </w:rPr>
            </w:r>
            <w:r w:rsidRPr="009068D9">
              <w:rPr>
                <w:rFonts w:ascii="Calibri" w:hAnsi="Calibri" w:cs="Calibri"/>
              </w:rPr>
              <w:fldChar w:fldCharType="separate"/>
            </w:r>
            <w:r w:rsidRPr="009068D9">
              <w:rPr>
                <w:rFonts w:ascii="Calibri" w:hAnsi="Calibri" w:cs="Calibri"/>
              </w:rPr>
              <w:fldChar w:fldCharType="end"/>
            </w:r>
            <w:r w:rsidRPr="009068D9">
              <w:rPr>
                <w:rFonts w:ascii="Calibri" w:hAnsi="Calibri" w:cs="Calibri"/>
              </w:rPr>
              <w:t xml:space="preserve"> </w:t>
            </w:r>
            <w:r w:rsidRPr="009068D9">
              <w:rPr>
                <w:rFonts w:ascii="Calibri" w:hAnsi="Calibri" w:cs="Calibri"/>
                <w:b/>
              </w:rPr>
              <w:t>SISA</w:t>
            </w:r>
          </w:p>
          <w:p w14:paraId="519DCBC0" w14:textId="77777777" w:rsidR="00F81D45" w:rsidRPr="009068D9" w:rsidRDefault="00F81D45" w:rsidP="009068D9">
            <w:pPr>
              <w:spacing w:after="0"/>
              <w:rPr>
                <w:rFonts w:ascii="Calibri" w:hAnsi="Calibri" w:cs="Calibri"/>
                <w:b/>
              </w:rPr>
            </w:pPr>
            <w:r w:rsidRPr="009068D9">
              <w:rPr>
                <w:rFonts w:ascii="Calibri" w:hAnsi="Calibri" w:cs="Calibri"/>
              </w:rPr>
              <w:fldChar w:fldCharType="begin">
                <w:ffData>
                  <w:name w:val=""/>
                  <w:enabled/>
                  <w:calcOnExit w:val="0"/>
                  <w:checkBox>
                    <w:sizeAuto/>
                    <w:default w:val="0"/>
                  </w:checkBox>
                </w:ffData>
              </w:fldChar>
            </w:r>
            <w:r w:rsidRPr="009068D9">
              <w:rPr>
                <w:rFonts w:ascii="Calibri" w:hAnsi="Calibri" w:cs="Calibri"/>
              </w:rPr>
              <w:instrText xml:space="preserve"> FORMCHECKBOX </w:instrText>
            </w:r>
            <w:r w:rsidRPr="009068D9">
              <w:rPr>
                <w:rFonts w:ascii="Calibri" w:hAnsi="Calibri" w:cs="Calibri"/>
              </w:rPr>
            </w:r>
            <w:r w:rsidRPr="009068D9">
              <w:rPr>
                <w:rFonts w:ascii="Calibri" w:hAnsi="Calibri" w:cs="Calibri"/>
              </w:rPr>
              <w:fldChar w:fldCharType="separate"/>
            </w:r>
            <w:r w:rsidRPr="009068D9">
              <w:rPr>
                <w:rFonts w:ascii="Calibri" w:hAnsi="Calibri" w:cs="Calibri"/>
              </w:rPr>
              <w:fldChar w:fldCharType="end"/>
            </w:r>
            <w:r w:rsidRPr="009068D9">
              <w:rPr>
                <w:rFonts w:ascii="Calibri" w:hAnsi="Calibri" w:cs="Calibri"/>
              </w:rPr>
              <w:t xml:space="preserve"> </w:t>
            </w:r>
            <w:r w:rsidRPr="009068D9">
              <w:rPr>
                <w:rFonts w:ascii="Calibri" w:hAnsi="Calibri" w:cs="Calibri"/>
                <w:b/>
              </w:rPr>
              <w:t>Autres (à préciser)</w:t>
            </w:r>
          </w:p>
          <w:p w14:paraId="2D9E5646" w14:textId="77777777" w:rsidR="00F81D45" w:rsidRDefault="00F81D45" w:rsidP="001F6F46">
            <w:pPr>
              <w:jc w:val="center"/>
            </w:pPr>
          </w:p>
        </w:tc>
      </w:tr>
    </w:tbl>
    <w:tbl>
      <w:tblPr>
        <w:tblStyle w:val="TableauGrille5Fonc-Accentuation1"/>
        <w:tblW w:w="0" w:type="auto"/>
        <w:tblInd w:w="562" w:type="dxa"/>
        <w:tblLook w:val="04A0" w:firstRow="1" w:lastRow="0" w:firstColumn="1" w:lastColumn="0" w:noHBand="0" w:noVBand="1"/>
      </w:tblPr>
      <w:tblGrid>
        <w:gridCol w:w="2720"/>
        <w:gridCol w:w="6636"/>
      </w:tblGrid>
      <w:tr w:rsidR="00B67860" w14:paraId="0DC15FA7" w14:textId="77777777" w:rsidTr="00906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tcPr>
          <w:p w14:paraId="6CF4ACBC" w14:textId="77777777" w:rsidR="00B67860" w:rsidRPr="00E52568" w:rsidRDefault="00B67860" w:rsidP="00E7219C">
            <w:pPr>
              <w:spacing w:before="120"/>
              <w:jc w:val="both"/>
            </w:pPr>
            <w:r w:rsidRPr="00E52568">
              <w:lastRenderedPageBreak/>
              <w:t xml:space="preserve">Personne contact </w:t>
            </w:r>
          </w:p>
          <w:p w14:paraId="019394A6" w14:textId="589DD56E" w:rsidR="00B67860" w:rsidRPr="00E52568" w:rsidRDefault="00B67860" w:rsidP="009748B1">
            <w:pPr>
              <w:spacing w:after="120"/>
              <w:rPr>
                <w:b w:val="0"/>
              </w:rPr>
            </w:pPr>
            <w:r w:rsidRPr="00E52568">
              <w:rPr>
                <w:b w:val="0"/>
                <w:sz w:val="16"/>
                <w:szCs w:val="16"/>
              </w:rPr>
              <w:t>(</w:t>
            </w:r>
            <w:r w:rsidR="009748B1" w:rsidRPr="00E52568">
              <w:rPr>
                <w:b w:val="0"/>
                <w:sz w:val="16"/>
                <w:szCs w:val="16"/>
              </w:rPr>
              <w:t>N</w:t>
            </w:r>
            <w:r w:rsidR="009748B1">
              <w:rPr>
                <w:b w:val="0"/>
                <w:sz w:val="16"/>
                <w:szCs w:val="16"/>
              </w:rPr>
              <w:t>OM</w:t>
            </w:r>
            <w:r w:rsidR="009748B1" w:rsidRPr="00E52568">
              <w:rPr>
                <w:b w:val="0"/>
                <w:sz w:val="16"/>
                <w:szCs w:val="16"/>
              </w:rPr>
              <w:t>,</w:t>
            </w:r>
            <w:r w:rsidR="009748B1">
              <w:rPr>
                <w:b w:val="0"/>
                <w:sz w:val="16"/>
                <w:szCs w:val="16"/>
              </w:rPr>
              <w:t xml:space="preserve"> </w:t>
            </w:r>
            <w:r w:rsidR="009748B1" w:rsidRPr="00E52568">
              <w:rPr>
                <w:b w:val="0"/>
                <w:sz w:val="16"/>
                <w:szCs w:val="16"/>
              </w:rPr>
              <w:t>Prénom</w:t>
            </w:r>
            <w:r w:rsidRPr="00E52568">
              <w:rPr>
                <w:b w:val="0"/>
                <w:sz w:val="16"/>
                <w:szCs w:val="16"/>
              </w:rPr>
              <w:t>, profession, téléphone, courriel)</w:t>
            </w:r>
          </w:p>
        </w:tc>
        <w:tc>
          <w:tcPr>
            <w:tcW w:w="6636" w:type="dxa"/>
          </w:tcPr>
          <w:p w14:paraId="26CC7C18" w14:textId="77777777" w:rsidR="00B67860" w:rsidRPr="00A05C12" w:rsidRDefault="00B67860" w:rsidP="00E7219C">
            <w:pPr>
              <w:jc w:val="both"/>
              <w:cnfStyle w:val="100000000000" w:firstRow="1" w:lastRow="0" w:firstColumn="0" w:lastColumn="0" w:oddVBand="0" w:evenVBand="0" w:oddHBand="0" w:evenHBand="0" w:firstRowFirstColumn="0" w:firstRowLastColumn="0" w:lastRowFirstColumn="0" w:lastRowLastColumn="0"/>
            </w:pPr>
          </w:p>
        </w:tc>
      </w:tr>
      <w:tr w:rsidR="00B67860" w14:paraId="393A30CA" w14:textId="77777777" w:rsidTr="00906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tcPr>
          <w:p w14:paraId="7A5EC779" w14:textId="2F420D40" w:rsidR="009068D9" w:rsidRDefault="00B67860" w:rsidP="00E7219C">
            <w:pPr>
              <w:spacing w:before="120" w:after="120"/>
              <w:jc w:val="both"/>
              <w:rPr>
                <w:b w:val="0"/>
                <w:bCs w:val="0"/>
              </w:rPr>
            </w:pPr>
            <w:r>
              <w:t xml:space="preserve">Représentant </w:t>
            </w:r>
            <w:r w:rsidR="007A674D">
              <w:t xml:space="preserve">légal </w:t>
            </w:r>
            <w:r>
              <w:t xml:space="preserve">de la structure </w:t>
            </w:r>
            <w:r w:rsidR="009068D9">
              <w:t>si association ou SISA</w:t>
            </w:r>
          </w:p>
          <w:p w14:paraId="4E7F4AF8" w14:textId="09574AA2" w:rsidR="007A674D" w:rsidRPr="00E52568" w:rsidRDefault="007A674D" w:rsidP="00E7219C">
            <w:pPr>
              <w:spacing w:before="120" w:after="120"/>
              <w:jc w:val="both"/>
            </w:pPr>
            <w:r w:rsidRPr="00E52568">
              <w:rPr>
                <w:b w:val="0"/>
                <w:sz w:val="16"/>
                <w:szCs w:val="16"/>
              </w:rPr>
              <w:t>(N</w:t>
            </w:r>
            <w:r>
              <w:rPr>
                <w:b w:val="0"/>
                <w:sz w:val="16"/>
                <w:szCs w:val="16"/>
              </w:rPr>
              <w:t>OM</w:t>
            </w:r>
            <w:r w:rsidRPr="00E52568">
              <w:rPr>
                <w:b w:val="0"/>
                <w:sz w:val="16"/>
                <w:szCs w:val="16"/>
              </w:rPr>
              <w:t>,</w:t>
            </w:r>
            <w:r>
              <w:rPr>
                <w:b w:val="0"/>
                <w:sz w:val="16"/>
                <w:szCs w:val="16"/>
              </w:rPr>
              <w:t xml:space="preserve"> </w:t>
            </w:r>
            <w:r w:rsidRPr="00E52568">
              <w:rPr>
                <w:b w:val="0"/>
                <w:sz w:val="16"/>
                <w:szCs w:val="16"/>
              </w:rPr>
              <w:t>Prénom, profession, téléphone, courriel)</w:t>
            </w:r>
          </w:p>
        </w:tc>
        <w:tc>
          <w:tcPr>
            <w:tcW w:w="6636" w:type="dxa"/>
          </w:tcPr>
          <w:p w14:paraId="046BDE42" w14:textId="77777777" w:rsidR="00B67860" w:rsidRDefault="00B67860" w:rsidP="00E7219C">
            <w:pPr>
              <w:jc w:val="both"/>
              <w:cnfStyle w:val="000000100000" w:firstRow="0" w:lastRow="0" w:firstColumn="0" w:lastColumn="0" w:oddVBand="0" w:evenVBand="0" w:oddHBand="1" w:evenHBand="0" w:firstRowFirstColumn="0" w:firstRowLastColumn="0" w:lastRowFirstColumn="0" w:lastRowLastColumn="0"/>
            </w:pPr>
          </w:p>
        </w:tc>
      </w:tr>
    </w:tbl>
    <w:p w14:paraId="11583260" w14:textId="77777777" w:rsidR="00B67860" w:rsidRDefault="00B67860" w:rsidP="00B67860">
      <w:pPr>
        <w:spacing w:after="0" w:line="240" w:lineRule="auto"/>
        <w:jc w:val="both"/>
      </w:pPr>
    </w:p>
    <w:p w14:paraId="0CA65E21" w14:textId="19183386" w:rsidR="00DA1EC7" w:rsidRPr="00161A62" w:rsidRDefault="006205C5">
      <w:pPr>
        <w:rPr>
          <w:rFonts w:eastAsiaTheme="majorEastAsia" w:cstheme="minorHAnsi"/>
          <w:b/>
          <w:bCs/>
          <w:caps/>
          <w:color w:val="1F497D" w:themeColor="text2"/>
          <w:sz w:val="28"/>
        </w:rPr>
      </w:pPr>
      <w:r>
        <w:rPr>
          <w:rFonts w:eastAsiaTheme="majorEastAsia" w:cstheme="minorHAnsi"/>
          <w:b/>
          <w:bCs/>
          <w:caps/>
          <w:color w:val="1F497D" w:themeColor="text2"/>
          <w:sz w:val="36"/>
          <w:szCs w:val="28"/>
        </w:rPr>
        <w:br w:type="page"/>
      </w:r>
    </w:p>
    <w:p w14:paraId="753B01B4" w14:textId="53DCC622" w:rsidR="009068D9" w:rsidRDefault="009068D9" w:rsidP="0055401D">
      <w:pPr>
        <w:spacing w:after="0" w:line="240" w:lineRule="auto"/>
        <w:rPr>
          <w:rFonts w:cstheme="minorHAnsi"/>
          <w:b/>
          <w:bCs/>
          <w:i/>
          <w:iCs/>
          <w:noProof/>
          <w:szCs w:val="20"/>
        </w:rPr>
      </w:pPr>
      <w:r>
        <w:rPr>
          <w:noProof/>
          <w:lang w:eastAsia="fr-FR"/>
        </w:rPr>
        <w:lastRenderedPageBreak/>
        <mc:AlternateContent>
          <mc:Choice Requires="wps">
            <w:drawing>
              <wp:anchor distT="0" distB="0" distL="114300" distR="114300" simplePos="0" relativeHeight="251859968" behindDoc="0" locked="0" layoutInCell="1" allowOverlap="1" wp14:anchorId="710E0527" wp14:editId="3063069F">
                <wp:simplePos x="0" y="0"/>
                <wp:positionH relativeFrom="margin">
                  <wp:posOffset>-69011</wp:posOffset>
                </wp:positionH>
                <wp:positionV relativeFrom="paragraph">
                  <wp:posOffset>-250166</wp:posOffset>
                </wp:positionV>
                <wp:extent cx="6540843" cy="439947"/>
                <wp:effectExtent l="0" t="0" r="0" b="0"/>
                <wp:wrapNone/>
                <wp:docPr id="1789706831" name="Zone de texte 1789706831"/>
                <wp:cNvGraphicFramePr/>
                <a:graphic xmlns:a="http://schemas.openxmlformats.org/drawingml/2006/main">
                  <a:graphicData uri="http://schemas.microsoft.com/office/word/2010/wordprocessingShape">
                    <wps:wsp>
                      <wps:cNvSpPr txBox="1"/>
                      <wps:spPr>
                        <a:xfrm>
                          <a:off x="0" y="0"/>
                          <a:ext cx="6540843" cy="439947"/>
                        </a:xfrm>
                        <a:prstGeom prst="rect">
                          <a:avLst/>
                        </a:prstGeom>
                        <a:solidFill>
                          <a:srgbClr val="C2E1CD"/>
                        </a:solidFill>
                        <a:ln w="6350">
                          <a:noFill/>
                        </a:ln>
                      </wps:spPr>
                      <wps:txbx>
                        <w:txbxContent>
                          <w:p w14:paraId="65C83E8E" w14:textId="0CF6A840" w:rsidR="00B842DD" w:rsidRPr="00E849F0" w:rsidRDefault="00B842DD" w:rsidP="00B842DD">
                            <w:pPr>
                              <w:rPr>
                                <w:rFonts w:ascii="Marianne" w:hAnsi="Marianne"/>
                                <w:b/>
                                <w:caps/>
                                <w:color w:val="1F497D" w:themeColor="text2"/>
                                <w:sz w:val="32"/>
                                <w:szCs w:val="32"/>
                              </w:rPr>
                            </w:pPr>
                            <w:r>
                              <w:rPr>
                                <w:rFonts w:ascii="Marianne" w:hAnsi="Marianne"/>
                                <w:b/>
                                <w:caps/>
                                <w:color w:val="1F497D" w:themeColor="text2"/>
                                <w:sz w:val="32"/>
                                <w:szCs w:val="32"/>
                              </w:rPr>
                              <w:t>1</w:t>
                            </w:r>
                            <w:proofErr w:type="gramStart"/>
                            <w:r>
                              <w:rPr>
                                <w:rFonts w:ascii="Marianne" w:hAnsi="Marianne"/>
                                <w:b/>
                                <w:caps/>
                                <w:color w:val="1F497D" w:themeColor="text2"/>
                                <w:sz w:val="32"/>
                                <w:szCs w:val="32"/>
                              </w:rPr>
                              <w:t>-</w:t>
                            </w:r>
                            <w:r w:rsidRPr="00E849F0">
                              <w:rPr>
                                <w:rFonts w:ascii="Marianne" w:hAnsi="Marianne"/>
                                <w:b/>
                                <w:caps/>
                                <w:color w:val="1F497D" w:themeColor="text2"/>
                                <w:sz w:val="32"/>
                                <w:szCs w:val="32"/>
                              </w:rPr>
                              <w:t xml:space="preserve"> </w:t>
                            </w:r>
                            <w:r>
                              <w:rPr>
                                <w:rFonts w:ascii="Marianne" w:hAnsi="Marianne"/>
                                <w:b/>
                                <w:caps/>
                                <w:color w:val="1F497D" w:themeColor="text2"/>
                                <w:sz w:val="32"/>
                                <w:szCs w:val="32"/>
                              </w:rPr>
                              <w:t xml:space="preserve"> </w:t>
                            </w:r>
                            <w:r w:rsidRPr="00B842DD">
                              <w:rPr>
                                <w:rFonts w:eastAsiaTheme="majorEastAsia" w:cstheme="minorHAnsi"/>
                                <w:b/>
                                <w:bCs/>
                                <w:caps/>
                                <w:color w:val="1F497D" w:themeColor="text2"/>
                                <w:sz w:val="32"/>
                                <w:szCs w:val="32"/>
                              </w:rPr>
                              <w:t>DIAGNOSTIC</w:t>
                            </w:r>
                            <w:proofErr w:type="gramEnd"/>
                            <w:r w:rsidRPr="00B842DD">
                              <w:rPr>
                                <w:rFonts w:eastAsiaTheme="majorEastAsia" w:cstheme="minorHAnsi"/>
                                <w:b/>
                                <w:bCs/>
                                <w:caps/>
                                <w:color w:val="1F497D" w:themeColor="text2"/>
                                <w:sz w:val="32"/>
                                <w:szCs w:val="32"/>
                              </w:rPr>
                              <w:t xml:space="preserve"> D</w:t>
                            </w:r>
                            <w:r w:rsidR="009068D9">
                              <w:rPr>
                                <w:rFonts w:eastAsiaTheme="majorEastAsia" w:cstheme="minorHAnsi"/>
                                <w:b/>
                                <w:bCs/>
                                <w:caps/>
                                <w:color w:val="1F497D" w:themeColor="text2"/>
                                <w:sz w:val="32"/>
                                <w:szCs w:val="32"/>
                              </w:rPr>
                              <w:t>U TERRITOIRE ET DES BESOINS DE LA PATIENTELE</w:t>
                            </w:r>
                            <w:r w:rsidRPr="00B842DD">
                              <w:rPr>
                                <w:rFonts w:eastAsiaTheme="majorEastAsia" w:cstheme="minorHAnsi"/>
                                <w:b/>
                                <w:bCs/>
                                <w:caps/>
                                <w:color w:val="1F497D" w:themeColor="text2"/>
                                <w:sz w:val="32"/>
                                <w:szCs w:val="32"/>
                              </w:rPr>
                              <w:t xml:space="preserve"> </w:t>
                            </w:r>
                          </w:p>
                          <w:p w14:paraId="4E14BDC1" w14:textId="77777777" w:rsidR="00B842DD" w:rsidRPr="009E5E39" w:rsidRDefault="00B842DD" w:rsidP="00B842DD">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0527" id="Zone de texte 1789706831" o:spid="_x0000_s1030" type="#_x0000_t202" style="position:absolute;margin-left:-5.45pt;margin-top:-19.7pt;width:515.05pt;height:34.6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B0NAIAAFwEAAAOAAAAZHJzL2Uyb0RvYy54bWysVE1v2zAMvQ/YfxB0X+wkTtsYcYosWYYB&#10;QVsgHXpWZDk2IIuapMTOfv0o2flYt9Owi0yK1CP5SHr22NaSHIWxFaiMDgcxJUJxyCu1z+j31/Wn&#10;B0qsYypnEpTI6ElY+jj/+GHW6FSMoASZC0MQRNm00RktndNpFFleiprZAWih0FiAqZlD1eyj3LAG&#10;0WsZjeL4LmrA5NoAF9bi7aoz0nnALwrB3XNRWOGIzCjm5sJpwrnzZzSfsXRvmC4r3qfB/iGLmlUK&#10;g16gVswxcjDVH1B1xQ1YKNyAQx1BUVRchBqwmmH8rpptybQItSA5Vl9osv8Plj8dt/rFENd+hhYb&#10;6AlptE0tXvp62sLU/ouZErQjhacLbaJ1hOPl3SSJH5IxJRxtyXg6Te49THR9rY11XwXUxAsZNdiW&#10;wBY7bqzrXM8uPpgFWeXrSsqgmP1uKQ05MmzhcvRluFz16L+5SUUaTGU8iQOyAv++g5YKk7kW5SXX&#10;7lpS5ZjuueAd5CfkwUA3IlbzdYXJbph1L8zgTGDpOOfuGY9CAsaCXqKkBPPzb/feH1uFVkoanLGM&#10;2h8HZgQl8pvCJk6HSeKHMijJ5H6Eirm17G4t6lAvATkY4kZpHkTv7+RZLAzUb7gOCx8VTUxxjJ1R&#10;dxaXrpt8XCcuFovghGOomduoreYe2jPuW/HavjGj+3457PQTnKeRpe/a1vn6lwoWBwdFFXrqee5Y&#10;7enHEQ5T0a+b35FbPXhdfwrzXwAAAP//AwBQSwMEFAAGAAgAAAAhACjMawrfAAAACwEAAA8AAABk&#10;cnMvZG93bnJldi54bWxMj8tOwzAQRfdI/IM1SOxaOwFBHeJUqBLQZR/A2o2HJBCPI9ttwt/XXcFu&#10;RnN059xyOdmendCHzpGCbC6AIdXOdNQoeN+/zBbAQtRkdO8IFfxigGV1fVXqwriRtnjaxYalEAqF&#10;VtDGOBSch7pFq8PcDUjp9uW81TGtvuHG6zGF257nQjxwqztKH1o94KrF+md3tAq+P7erRxpf3+J+&#10;Iz8Wfi0N30ilbm+m5ydgEaf4B8NFP6lDlZwO7kgmsF7BLBMyoWm4k/fALoTIZA7soCCXEnhV8v8d&#10;qjMAAAD//wMAUEsBAi0AFAAGAAgAAAAhALaDOJL+AAAA4QEAABMAAAAAAAAAAAAAAAAAAAAAAFtD&#10;b250ZW50X1R5cGVzXS54bWxQSwECLQAUAAYACAAAACEAOP0h/9YAAACUAQAACwAAAAAAAAAAAAAA&#10;AAAvAQAAX3JlbHMvLnJlbHNQSwECLQAUAAYACAAAACEAYtCQdDQCAABcBAAADgAAAAAAAAAAAAAA&#10;AAAuAgAAZHJzL2Uyb0RvYy54bWxQSwECLQAUAAYACAAAACEAKMxrCt8AAAALAQAADwAAAAAAAAAA&#10;AAAAAACOBAAAZHJzL2Rvd25yZXYueG1sUEsFBgAAAAAEAAQA8wAAAJoFAAAAAA==&#10;" fillcolor="#c2e1cd" stroked="f" strokeweight=".5pt">
                <v:textbox>
                  <w:txbxContent>
                    <w:p w14:paraId="65C83E8E" w14:textId="0CF6A840" w:rsidR="00B842DD" w:rsidRPr="00E849F0" w:rsidRDefault="00B842DD" w:rsidP="00B842DD">
                      <w:pPr>
                        <w:rPr>
                          <w:rFonts w:ascii="Marianne" w:hAnsi="Marianne"/>
                          <w:b/>
                          <w:caps/>
                          <w:color w:val="1F497D" w:themeColor="text2"/>
                          <w:sz w:val="32"/>
                          <w:szCs w:val="32"/>
                        </w:rPr>
                      </w:pPr>
                      <w:r>
                        <w:rPr>
                          <w:rFonts w:ascii="Marianne" w:hAnsi="Marianne"/>
                          <w:b/>
                          <w:caps/>
                          <w:color w:val="1F497D" w:themeColor="text2"/>
                          <w:sz w:val="32"/>
                          <w:szCs w:val="32"/>
                        </w:rPr>
                        <w:t>1</w:t>
                      </w:r>
                      <w:proofErr w:type="gramStart"/>
                      <w:r>
                        <w:rPr>
                          <w:rFonts w:ascii="Marianne" w:hAnsi="Marianne"/>
                          <w:b/>
                          <w:caps/>
                          <w:color w:val="1F497D" w:themeColor="text2"/>
                          <w:sz w:val="32"/>
                          <w:szCs w:val="32"/>
                        </w:rPr>
                        <w:t>-</w:t>
                      </w:r>
                      <w:r w:rsidRPr="00E849F0">
                        <w:rPr>
                          <w:rFonts w:ascii="Marianne" w:hAnsi="Marianne"/>
                          <w:b/>
                          <w:caps/>
                          <w:color w:val="1F497D" w:themeColor="text2"/>
                          <w:sz w:val="32"/>
                          <w:szCs w:val="32"/>
                        </w:rPr>
                        <w:t xml:space="preserve"> </w:t>
                      </w:r>
                      <w:r>
                        <w:rPr>
                          <w:rFonts w:ascii="Marianne" w:hAnsi="Marianne"/>
                          <w:b/>
                          <w:caps/>
                          <w:color w:val="1F497D" w:themeColor="text2"/>
                          <w:sz w:val="32"/>
                          <w:szCs w:val="32"/>
                        </w:rPr>
                        <w:t xml:space="preserve"> </w:t>
                      </w:r>
                      <w:r w:rsidRPr="00B842DD">
                        <w:rPr>
                          <w:rFonts w:eastAsiaTheme="majorEastAsia" w:cstheme="minorHAnsi"/>
                          <w:b/>
                          <w:bCs/>
                          <w:caps/>
                          <w:color w:val="1F497D" w:themeColor="text2"/>
                          <w:sz w:val="32"/>
                          <w:szCs w:val="32"/>
                        </w:rPr>
                        <w:t>DIAGNOSTIC</w:t>
                      </w:r>
                      <w:proofErr w:type="gramEnd"/>
                      <w:r w:rsidRPr="00B842DD">
                        <w:rPr>
                          <w:rFonts w:eastAsiaTheme="majorEastAsia" w:cstheme="minorHAnsi"/>
                          <w:b/>
                          <w:bCs/>
                          <w:caps/>
                          <w:color w:val="1F497D" w:themeColor="text2"/>
                          <w:sz w:val="32"/>
                          <w:szCs w:val="32"/>
                        </w:rPr>
                        <w:t xml:space="preserve"> D</w:t>
                      </w:r>
                      <w:r w:rsidR="009068D9">
                        <w:rPr>
                          <w:rFonts w:eastAsiaTheme="majorEastAsia" w:cstheme="minorHAnsi"/>
                          <w:b/>
                          <w:bCs/>
                          <w:caps/>
                          <w:color w:val="1F497D" w:themeColor="text2"/>
                          <w:sz w:val="32"/>
                          <w:szCs w:val="32"/>
                        </w:rPr>
                        <w:t>U TERRITOIRE ET DES BESOINS DE LA PATIENTELE</w:t>
                      </w:r>
                      <w:r w:rsidRPr="00B842DD">
                        <w:rPr>
                          <w:rFonts w:eastAsiaTheme="majorEastAsia" w:cstheme="minorHAnsi"/>
                          <w:b/>
                          <w:bCs/>
                          <w:caps/>
                          <w:color w:val="1F497D" w:themeColor="text2"/>
                          <w:sz w:val="32"/>
                          <w:szCs w:val="32"/>
                        </w:rPr>
                        <w:t xml:space="preserve"> </w:t>
                      </w:r>
                    </w:p>
                    <w:p w14:paraId="4E14BDC1" w14:textId="77777777" w:rsidR="00B842DD" w:rsidRPr="009E5E39" w:rsidRDefault="00B842DD" w:rsidP="00B842DD">
                      <w:pPr>
                        <w:rPr>
                          <w:rFonts w:ascii="Marianne" w:hAnsi="Marianne"/>
                          <w:b/>
                          <w:caps/>
                          <w:color w:val="1F497D" w:themeColor="text2"/>
                        </w:rPr>
                      </w:pPr>
                    </w:p>
                  </w:txbxContent>
                </v:textbox>
                <w10:wrap anchorx="margin"/>
              </v:shape>
            </w:pict>
          </mc:Fallback>
        </mc:AlternateContent>
      </w:r>
    </w:p>
    <w:p w14:paraId="42A42BE6" w14:textId="363769A1" w:rsidR="009068D9" w:rsidRDefault="009068D9" w:rsidP="0055401D">
      <w:pPr>
        <w:spacing w:after="0" w:line="240" w:lineRule="auto"/>
        <w:rPr>
          <w:rFonts w:cstheme="minorHAnsi"/>
          <w:b/>
          <w:bCs/>
          <w:i/>
          <w:iCs/>
          <w:noProof/>
          <w:szCs w:val="20"/>
        </w:rPr>
      </w:pPr>
    </w:p>
    <w:p w14:paraId="0FCD46FA" w14:textId="77777777" w:rsidR="009068D9" w:rsidRDefault="009068D9" w:rsidP="0055401D">
      <w:pPr>
        <w:spacing w:after="0" w:line="240" w:lineRule="auto"/>
        <w:rPr>
          <w:rFonts w:cstheme="minorHAnsi"/>
          <w:b/>
          <w:bCs/>
          <w:i/>
          <w:iCs/>
          <w:noProof/>
          <w:szCs w:val="20"/>
        </w:rPr>
      </w:pPr>
    </w:p>
    <w:p w14:paraId="1DED842E" w14:textId="0133468C" w:rsidR="00415BE6" w:rsidRDefault="0055401D" w:rsidP="0055401D">
      <w:pPr>
        <w:spacing w:after="0" w:line="240" w:lineRule="auto"/>
        <w:rPr>
          <w:rFonts w:cstheme="minorHAnsi"/>
          <w:b/>
          <w:bCs/>
          <w:i/>
          <w:iCs/>
          <w:noProof/>
          <w:szCs w:val="20"/>
        </w:rPr>
      </w:pPr>
      <w:r>
        <w:rPr>
          <w:rFonts w:cstheme="minorHAnsi"/>
          <w:b/>
          <w:bCs/>
          <w:i/>
          <w:iCs/>
          <w:noProof/>
          <w:szCs w:val="20"/>
        </w:rPr>
        <w:t xml:space="preserve">En introduction, définissez en </w:t>
      </w:r>
      <w:r w:rsidR="00535011" w:rsidRPr="0055401D">
        <w:rPr>
          <w:rFonts w:cstheme="minorHAnsi"/>
          <w:b/>
          <w:bCs/>
          <w:i/>
          <w:iCs/>
          <w:noProof/>
          <w:szCs w:val="20"/>
        </w:rPr>
        <w:t xml:space="preserve"> quelques </w:t>
      </w:r>
      <w:r w:rsidR="00F6458E" w:rsidRPr="0055401D">
        <w:rPr>
          <w:rFonts w:cstheme="minorHAnsi"/>
          <w:b/>
          <w:bCs/>
          <w:i/>
          <w:iCs/>
          <w:noProof/>
          <w:szCs w:val="20"/>
        </w:rPr>
        <w:t>lignes</w:t>
      </w:r>
      <w:r>
        <w:rPr>
          <w:rFonts w:cstheme="minorHAnsi"/>
          <w:b/>
          <w:bCs/>
          <w:i/>
          <w:iCs/>
          <w:noProof/>
          <w:szCs w:val="20"/>
        </w:rPr>
        <w:t xml:space="preserve"> votre projet d</w:t>
      </w:r>
      <w:r w:rsidR="00EA36A1">
        <w:rPr>
          <w:rFonts w:cstheme="minorHAnsi"/>
          <w:b/>
          <w:bCs/>
          <w:i/>
          <w:iCs/>
          <w:noProof/>
          <w:szCs w:val="20"/>
        </w:rPr>
        <w:t>’équipe de soins primaires</w:t>
      </w:r>
    </w:p>
    <w:p w14:paraId="26CE8CF5" w14:textId="77777777" w:rsidR="000B122F" w:rsidRPr="00B64040" w:rsidRDefault="000B122F" w:rsidP="0055401D">
      <w:pPr>
        <w:spacing w:after="0" w:line="240" w:lineRule="auto"/>
        <w:rPr>
          <w:rFonts w:cstheme="minorHAnsi"/>
          <w:b/>
          <w:bCs/>
          <w:i/>
          <w:iCs/>
          <w:noProof/>
          <w:szCs w:val="20"/>
        </w:rPr>
      </w:pPr>
    </w:p>
    <w:p w14:paraId="445FBD58" w14:textId="733B1365" w:rsidR="00B66A13" w:rsidRPr="00447D5A" w:rsidRDefault="00B66A13" w:rsidP="00260AA7">
      <w:pPr>
        <w:pStyle w:val="Paragraphedeliste"/>
        <w:numPr>
          <w:ilvl w:val="0"/>
          <w:numId w:val="11"/>
        </w:numPr>
        <w:spacing w:after="0" w:line="240" w:lineRule="auto"/>
        <w:rPr>
          <w:rFonts w:cstheme="minorHAnsi"/>
          <w:b/>
          <w:bCs/>
          <w:noProof/>
          <w:szCs w:val="20"/>
        </w:rPr>
      </w:pPr>
      <w:r w:rsidRPr="00447D5A">
        <w:rPr>
          <w:rFonts w:cstheme="minorHAnsi"/>
          <w:b/>
          <w:bCs/>
          <w:noProof/>
          <w:szCs w:val="20"/>
        </w:rPr>
        <w:t>Quel est l’historique du projet ?</w:t>
      </w:r>
    </w:p>
    <w:p w14:paraId="3952B20A" w14:textId="6CD902C4" w:rsidR="00B66A13" w:rsidRPr="00447D5A" w:rsidRDefault="00DA1EC7" w:rsidP="00260AA7">
      <w:pPr>
        <w:pStyle w:val="Paragraphedeliste"/>
        <w:numPr>
          <w:ilvl w:val="0"/>
          <w:numId w:val="11"/>
        </w:numPr>
        <w:spacing w:after="0" w:line="240" w:lineRule="auto"/>
        <w:rPr>
          <w:rFonts w:cstheme="minorHAnsi"/>
          <w:b/>
          <w:bCs/>
          <w:noProof/>
          <w:szCs w:val="20"/>
        </w:rPr>
      </w:pPr>
      <w:r w:rsidRPr="00447D5A">
        <w:rPr>
          <w:rFonts w:cstheme="minorHAnsi"/>
          <w:b/>
          <w:bCs/>
          <w:noProof/>
          <w:szCs w:val="20"/>
        </w:rPr>
        <w:t>Po</w:t>
      </w:r>
      <w:r w:rsidR="00CD1832" w:rsidRPr="00447D5A">
        <w:rPr>
          <w:rFonts w:cstheme="minorHAnsi"/>
          <w:b/>
          <w:bCs/>
          <w:noProof/>
          <w:szCs w:val="20"/>
        </w:rPr>
        <w:t xml:space="preserve">urquoi </w:t>
      </w:r>
      <w:r w:rsidR="00B66A13" w:rsidRPr="00447D5A">
        <w:rPr>
          <w:rFonts w:cstheme="minorHAnsi"/>
          <w:b/>
          <w:bCs/>
          <w:noProof/>
          <w:szCs w:val="20"/>
        </w:rPr>
        <w:t>ce terr</w:t>
      </w:r>
      <w:r w:rsidRPr="00447D5A">
        <w:rPr>
          <w:rFonts w:cstheme="minorHAnsi"/>
          <w:b/>
          <w:bCs/>
          <w:noProof/>
          <w:szCs w:val="20"/>
        </w:rPr>
        <w:t>itoi</w:t>
      </w:r>
      <w:r w:rsidR="00B66A13" w:rsidRPr="00447D5A">
        <w:rPr>
          <w:rFonts w:cstheme="minorHAnsi"/>
          <w:b/>
          <w:bCs/>
          <w:noProof/>
          <w:szCs w:val="20"/>
        </w:rPr>
        <w:t>r</w:t>
      </w:r>
      <w:r w:rsidRPr="00447D5A">
        <w:rPr>
          <w:rFonts w:cstheme="minorHAnsi"/>
          <w:b/>
          <w:bCs/>
          <w:noProof/>
          <w:szCs w:val="20"/>
        </w:rPr>
        <w:t>e ?</w:t>
      </w:r>
    </w:p>
    <w:p w14:paraId="48C68A82" w14:textId="4FD233D6" w:rsidR="00DA1EC7" w:rsidRDefault="0055401D" w:rsidP="00260AA7">
      <w:pPr>
        <w:pStyle w:val="Paragraphedeliste"/>
        <w:numPr>
          <w:ilvl w:val="0"/>
          <w:numId w:val="11"/>
        </w:numPr>
        <w:spacing w:after="0" w:line="240" w:lineRule="auto"/>
        <w:rPr>
          <w:rFonts w:cstheme="minorHAnsi"/>
          <w:b/>
          <w:bCs/>
          <w:noProof/>
          <w:szCs w:val="20"/>
        </w:rPr>
      </w:pPr>
      <w:r>
        <w:rPr>
          <w:rFonts w:cstheme="minorHAnsi"/>
          <w:b/>
          <w:bCs/>
          <w:noProof/>
          <w:szCs w:val="20"/>
        </w:rPr>
        <w:t>Quels sont les prof</w:t>
      </w:r>
      <w:r w:rsidR="009068D9">
        <w:rPr>
          <w:rFonts w:cstheme="minorHAnsi"/>
          <w:b/>
          <w:bCs/>
          <w:noProof/>
          <w:szCs w:val="20"/>
        </w:rPr>
        <w:t>es</w:t>
      </w:r>
      <w:r>
        <w:rPr>
          <w:rFonts w:cstheme="minorHAnsi"/>
          <w:b/>
          <w:bCs/>
          <w:noProof/>
          <w:szCs w:val="20"/>
        </w:rPr>
        <w:t xml:space="preserve">sionnels à </w:t>
      </w:r>
      <w:r w:rsidR="00B66A13" w:rsidRPr="00447D5A">
        <w:rPr>
          <w:rFonts w:cstheme="minorHAnsi"/>
          <w:b/>
          <w:bCs/>
          <w:noProof/>
          <w:szCs w:val="20"/>
        </w:rPr>
        <w:t>l’initiative du pro</w:t>
      </w:r>
      <w:r w:rsidR="00DA1EC7" w:rsidRPr="00447D5A">
        <w:rPr>
          <w:rFonts w:cstheme="minorHAnsi"/>
          <w:b/>
          <w:bCs/>
          <w:noProof/>
          <w:szCs w:val="20"/>
        </w:rPr>
        <w:t>jet </w:t>
      </w:r>
      <w:r>
        <w:rPr>
          <w:rFonts w:cstheme="minorHAnsi"/>
          <w:b/>
          <w:bCs/>
          <w:noProof/>
          <w:szCs w:val="20"/>
        </w:rPr>
        <w:t xml:space="preserve">de MSP </w:t>
      </w:r>
      <w:r w:rsidR="00DA1EC7" w:rsidRPr="00447D5A">
        <w:rPr>
          <w:rFonts w:cstheme="minorHAnsi"/>
          <w:b/>
          <w:bCs/>
          <w:noProof/>
          <w:szCs w:val="20"/>
        </w:rPr>
        <w:t>?</w:t>
      </w:r>
    </w:p>
    <w:p w14:paraId="30889417" w14:textId="076017A0" w:rsidR="00E965A8" w:rsidRPr="00E965A8" w:rsidRDefault="00E965A8" w:rsidP="00E965A8">
      <w:pPr>
        <w:spacing w:after="0" w:line="240" w:lineRule="auto"/>
        <w:jc w:val="both"/>
        <w:rPr>
          <w:rFonts w:eastAsiaTheme="majorEastAsia" w:cstheme="minorHAnsi"/>
          <w:b/>
          <w:bCs/>
          <w:caps/>
          <w:color w:val="1F497D" w:themeColor="text2"/>
          <w:sz w:val="32"/>
          <w:szCs w:val="24"/>
        </w:rPr>
      </w:pPr>
    </w:p>
    <w:p w14:paraId="27920580" w14:textId="232012D0" w:rsidR="00B842DD" w:rsidRDefault="00B842DD" w:rsidP="003208A2">
      <w:pPr>
        <w:spacing w:after="0" w:line="240" w:lineRule="auto"/>
        <w:jc w:val="both"/>
        <w:rPr>
          <w:rFonts w:cstheme="minorHAnsi"/>
          <w:color w:val="1F497D" w:themeColor="text2"/>
          <w:szCs w:val="20"/>
        </w:rPr>
      </w:pPr>
    </w:p>
    <w:p w14:paraId="628C206B" w14:textId="207E83CA" w:rsidR="00E965A8" w:rsidRDefault="006F09C8" w:rsidP="003208A2">
      <w:pPr>
        <w:spacing w:after="0" w:line="240" w:lineRule="auto"/>
        <w:jc w:val="both"/>
        <w:rPr>
          <w:rFonts w:cstheme="minorHAnsi"/>
          <w:color w:val="1F497D" w:themeColor="text2"/>
          <w:szCs w:val="20"/>
        </w:rPr>
      </w:pPr>
      <w:r>
        <w:rPr>
          <w:noProof/>
        </w:rPr>
        <w:drawing>
          <wp:anchor distT="0" distB="0" distL="114300" distR="114300" simplePos="0" relativeHeight="251823104" behindDoc="0" locked="0" layoutInCell="1" allowOverlap="1" wp14:anchorId="4CA81034" wp14:editId="3092A823">
            <wp:simplePos x="0" y="0"/>
            <wp:positionH relativeFrom="margin">
              <wp:align>left</wp:align>
            </wp:positionH>
            <wp:positionV relativeFrom="margin">
              <wp:posOffset>1808480</wp:posOffset>
            </wp:positionV>
            <wp:extent cx="1089660" cy="1066800"/>
            <wp:effectExtent l="0" t="0" r="0" b="0"/>
            <wp:wrapSquare wrapText="bothSides"/>
            <wp:docPr id="740546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666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9660" cy="1066800"/>
                    </a:xfrm>
                    <a:prstGeom prst="rect">
                      <a:avLst/>
                    </a:prstGeom>
                  </pic:spPr>
                </pic:pic>
              </a:graphicData>
            </a:graphic>
            <wp14:sizeRelH relativeFrom="margin">
              <wp14:pctWidth>0</wp14:pctWidth>
            </wp14:sizeRelH>
            <wp14:sizeRelV relativeFrom="margin">
              <wp14:pctHeight>0</wp14:pctHeight>
            </wp14:sizeRelV>
          </wp:anchor>
        </w:drawing>
      </w:r>
      <w:r w:rsidR="00A96E7B" w:rsidRPr="00A96E7B">
        <w:rPr>
          <w:rFonts w:cstheme="minorHAnsi"/>
          <w:color w:val="1F497D" w:themeColor="text2"/>
          <w:szCs w:val="20"/>
        </w:rPr>
        <w:t xml:space="preserve">Pour établir votre diagnostic de territoire, vous pouvez consulter les sites proposés, avec une carte interactive concernant la démographie générale et à la démographie médicale, par commune et par territoire de vie-santé  </w:t>
      </w:r>
      <w:hyperlink r:id="rId11" w:history="1">
        <w:r w:rsidR="00A96E7B" w:rsidRPr="000B7ED8">
          <w:rPr>
            <w:rFonts w:cstheme="minorHAnsi"/>
            <w:b/>
            <w:bCs/>
            <w:color w:val="0070C0"/>
            <w:szCs w:val="20"/>
          </w:rPr>
          <w:t>Rezone</w:t>
        </w:r>
      </w:hyperlink>
      <w:r w:rsidR="00A96E7B" w:rsidRPr="00A96E7B">
        <w:rPr>
          <w:rFonts w:cstheme="minorHAnsi"/>
          <w:color w:val="1F497D" w:themeColor="text2"/>
          <w:szCs w:val="20"/>
        </w:rPr>
        <w:t xml:space="preserve"> ou </w:t>
      </w:r>
      <w:r w:rsidR="00A96E7B">
        <w:rPr>
          <w:rFonts w:cstheme="minorHAnsi"/>
          <w:color w:val="1F497D" w:themeColor="text2"/>
          <w:szCs w:val="20"/>
        </w:rPr>
        <w:t>encore le zonage du territoire via</w:t>
      </w:r>
      <w:r w:rsidR="00A96E7B" w:rsidRPr="00A96E7B">
        <w:rPr>
          <w:rFonts w:cstheme="minorHAnsi"/>
          <w:color w:val="1F497D" w:themeColor="text2"/>
          <w:szCs w:val="20"/>
        </w:rPr>
        <w:t xml:space="preserve"> </w:t>
      </w:r>
      <w:hyperlink r:id="rId12" w:anchor="c=home" w:history="1">
        <w:proofErr w:type="spellStart"/>
        <w:r w:rsidR="00A96E7B" w:rsidRPr="000B7ED8">
          <w:rPr>
            <w:rFonts w:cstheme="minorHAnsi"/>
            <w:b/>
            <w:bCs/>
            <w:color w:val="0070C0"/>
            <w:szCs w:val="20"/>
          </w:rPr>
          <w:t>CartoSanté</w:t>
        </w:r>
        <w:proofErr w:type="spellEnd"/>
      </w:hyperlink>
      <w:r w:rsidR="00A96E7B" w:rsidRPr="00A96E7B">
        <w:rPr>
          <w:rFonts w:cstheme="minorHAnsi"/>
          <w:color w:val="1F497D" w:themeColor="text2"/>
          <w:szCs w:val="20"/>
        </w:rPr>
        <w:t>.</w:t>
      </w:r>
      <w:r w:rsidR="000B122F">
        <w:rPr>
          <w:rFonts w:cstheme="minorHAnsi"/>
          <w:color w:val="1F497D" w:themeColor="text2"/>
          <w:szCs w:val="20"/>
        </w:rPr>
        <w:t xml:space="preserve"> </w:t>
      </w:r>
      <w:r w:rsidR="00A96E7B" w:rsidRPr="00A96E7B">
        <w:rPr>
          <w:rFonts w:cstheme="minorHAnsi"/>
          <w:color w:val="1F497D" w:themeColor="text2"/>
          <w:szCs w:val="20"/>
        </w:rPr>
        <w:t xml:space="preserve">Enfin, vous retrouverez des données plus détaillées et cartographiées sur l’outil « </w:t>
      </w:r>
      <w:proofErr w:type="spellStart"/>
      <w:r w:rsidR="00A96E7B" w:rsidRPr="00A96E7B">
        <w:rPr>
          <w:rFonts w:cstheme="minorHAnsi"/>
          <w:color w:val="1F497D" w:themeColor="text2"/>
          <w:szCs w:val="20"/>
        </w:rPr>
        <w:t>sirsé</w:t>
      </w:r>
      <w:proofErr w:type="spellEnd"/>
      <w:r w:rsidR="00A96E7B" w:rsidRPr="00A96E7B">
        <w:rPr>
          <w:rFonts w:cstheme="minorHAnsi"/>
          <w:color w:val="1F497D" w:themeColor="text2"/>
          <w:szCs w:val="20"/>
        </w:rPr>
        <w:t xml:space="preserve"> paca », disponible sur internet à l’adresse </w:t>
      </w:r>
      <w:hyperlink r:id="rId13" w:history="1">
        <w:proofErr w:type="spellStart"/>
        <w:r w:rsidR="00A96E7B" w:rsidRPr="000B7ED8">
          <w:rPr>
            <w:rFonts w:cstheme="minorHAnsi"/>
            <w:b/>
            <w:bCs/>
            <w:color w:val="0070C0"/>
            <w:szCs w:val="20"/>
          </w:rPr>
          <w:t>Sirsepaca</w:t>
        </w:r>
        <w:proofErr w:type="spellEnd"/>
      </w:hyperlink>
      <w:r w:rsidR="00A96E7B" w:rsidRPr="00A96E7B">
        <w:rPr>
          <w:rFonts w:cstheme="minorHAnsi"/>
          <w:color w:val="1F497D" w:themeColor="text2"/>
          <w:szCs w:val="20"/>
        </w:rPr>
        <w:t>, alimenté par l’observatoire régional de la santé.</w:t>
      </w:r>
    </w:p>
    <w:p w14:paraId="66FFDF18" w14:textId="566FD3D0" w:rsidR="00B55496" w:rsidRDefault="00B55496" w:rsidP="000B7ED8">
      <w:pPr>
        <w:keepNext/>
        <w:keepLines/>
        <w:spacing w:line="240" w:lineRule="auto"/>
        <w:jc w:val="both"/>
        <w:rPr>
          <w:rFonts w:cstheme="minorHAnsi"/>
          <w:color w:val="1F497D" w:themeColor="text2"/>
          <w:szCs w:val="20"/>
        </w:rPr>
      </w:pPr>
    </w:p>
    <w:p w14:paraId="7CF1AB34" w14:textId="1B1DAD4E" w:rsidR="000B7ED8" w:rsidRPr="00A96E7B" w:rsidRDefault="007C64B6" w:rsidP="00A96E7B">
      <w:pPr>
        <w:spacing w:line="240" w:lineRule="auto"/>
        <w:jc w:val="both"/>
        <w:rPr>
          <w:rFonts w:cstheme="minorHAnsi"/>
          <w:color w:val="1F497D" w:themeColor="text2"/>
          <w:szCs w:val="20"/>
        </w:rPr>
      </w:pPr>
      <w:r>
        <w:rPr>
          <w:noProof/>
        </w:rPr>
        <w:drawing>
          <wp:anchor distT="0" distB="0" distL="114300" distR="114300" simplePos="0" relativeHeight="251824128" behindDoc="0" locked="0" layoutInCell="1" allowOverlap="1" wp14:anchorId="5480959E" wp14:editId="364BF469">
            <wp:simplePos x="0" y="0"/>
            <wp:positionH relativeFrom="margin">
              <wp:align>right</wp:align>
            </wp:positionH>
            <wp:positionV relativeFrom="margin">
              <wp:posOffset>3344940</wp:posOffset>
            </wp:positionV>
            <wp:extent cx="1016635" cy="894080"/>
            <wp:effectExtent l="0" t="0" r="0" b="1270"/>
            <wp:wrapSquare wrapText="bothSides"/>
            <wp:docPr id="21230675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753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6635" cy="894080"/>
                    </a:xfrm>
                    <a:prstGeom prst="rect">
                      <a:avLst/>
                    </a:prstGeom>
                  </pic:spPr>
                </pic:pic>
              </a:graphicData>
            </a:graphic>
            <wp14:sizeRelH relativeFrom="margin">
              <wp14:pctWidth>0</wp14:pctWidth>
            </wp14:sizeRelH>
            <wp14:sizeRelV relativeFrom="margin">
              <wp14:pctHeight>0</wp14:pctHeight>
            </wp14:sizeRelV>
          </wp:anchor>
        </w:drawing>
      </w:r>
    </w:p>
    <w:p w14:paraId="6FB46135" w14:textId="6CA6A425" w:rsidR="009F7548" w:rsidRDefault="00980D6B" w:rsidP="009F7548">
      <w:pPr>
        <w:pStyle w:val="Titre2"/>
        <w:spacing w:line="240" w:lineRule="auto"/>
        <w:rPr>
          <w:rFonts w:ascii="Marianne" w:eastAsiaTheme="minorHAnsi" w:hAnsi="Marianne" w:cstheme="minorBidi"/>
          <w:bCs w:val="0"/>
          <w:caps/>
          <w:color w:val="1F497D" w:themeColor="text2"/>
          <w:sz w:val="20"/>
          <w:szCs w:val="20"/>
        </w:rPr>
      </w:pPr>
      <w:bookmarkStart w:id="0" w:name="_Toc185866770"/>
      <w:r>
        <w:rPr>
          <w:rFonts w:ascii="Marianne" w:eastAsiaTheme="minorHAnsi" w:hAnsi="Marianne" w:cstheme="minorBidi"/>
          <w:bCs w:val="0"/>
          <w:caps/>
          <w:color w:val="1F497D" w:themeColor="text2"/>
          <w:sz w:val="20"/>
          <w:szCs w:val="20"/>
        </w:rPr>
        <w:t xml:space="preserve">&gt;DEFINISSEZ VOTRE TERRITOIRE </w:t>
      </w:r>
      <w:r w:rsidR="004B7D21">
        <w:rPr>
          <w:rFonts w:ascii="Marianne" w:eastAsiaTheme="minorHAnsi" w:hAnsi="Marianne" w:cstheme="minorBidi"/>
          <w:bCs w:val="0"/>
          <w:caps/>
          <w:color w:val="1F497D" w:themeColor="text2"/>
          <w:sz w:val="20"/>
          <w:szCs w:val="20"/>
        </w:rPr>
        <w:t xml:space="preserve">de </w:t>
      </w:r>
      <w:bookmarkEnd w:id="0"/>
      <w:r w:rsidR="0055401D">
        <w:rPr>
          <w:rFonts w:ascii="Marianne" w:eastAsiaTheme="minorHAnsi" w:hAnsi="Marianne" w:cstheme="minorBidi"/>
          <w:bCs w:val="0"/>
          <w:caps/>
          <w:color w:val="1F497D" w:themeColor="text2"/>
          <w:sz w:val="20"/>
          <w:szCs w:val="20"/>
        </w:rPr>
        <w:t>proximitÉ</w:t>
      </w:r>
    </w:p>
    <w:p w14:paraId="62665A96" w14:textId="77777777" w:rsidR="009F7548" w:rsidRPr="009F7548" w:rsidRDefault="009F7548" w:rsidP="009F7548"/>
    <w:p w14:paraId="1C7C3D14" w14:textId="77777777" w:rsidR="009F7548" w:rsidRDefault="009F7548" w:rsidP="00260AA7">
      <w:pPr>
        <w:pStyle w:val="Paragraphedeliste"/>
        <w:numPr>
          <w:ilvl w:val="0"/>
          <w:numId w:val="21"/>
        </w:numPr>
        <w:jc w:val="both"/>
        <w:rPr>
          <w:rFonts w:cs="Arial"/>
        </w:rPr>
      </w:pPr>
      <w:r w:rsidRPr="009F7548">
        <w:rPr>
          <w:rFonts w:cs="Arial"/>
        </w:rPr>
        <w:t xml:space="preserve">Le territoire couvert par le projet de l’ESP </w:t>
      </w:r>
      <w:r w:rsidRPr="009F7548">
        <w:rPr>
          <w:b/>
          <w:bCs/>
        </w:rPr>
        <w:t>correspond à celui de la patientèle des professionnels impliqués</w:t>
      </w:r>
      <w:r w:rsidRPr="009F7548">
        <w:rPr>
          <w:bCs/>
        </w:rPr>
        <w:t>. Il peut donc</w:t>
      </w:r>
      <w:r w:rsidRPr="009F7548">
        <w:rPr>
          <w:b/>
          <w:bCs/>
        </w:rPr>
        <w:t xml:space="preserve"> </w:t>
      </w:r>
      <w:r w:rsidRPr="009F7548">
        <w:rPr>
          <w:rFonts w:cs="Arial"/>
        </w:rPr>
        <w:t>être intercommunal, communal voire infra communal pour les territoires urbains.</w:t>
      </w:r>
    </w:p>
    <w:p w14:paraId="787EF939" w14:textId="435E8760" w:rsidR="007C64B6" w:rsidRPr="009F7548" w:rsidRDefault="007C64B6" w:rsidP="00260AA7">
      <w:pPr>
        <w:pStyle w:val="Paragraphedeliste"/>
        <w:numPr>
          <w:ilvl w:val="0"/>
          <w:numId w:val="21"/>
        </w:numPr>
        <w:jc w:val="both"/>
        <w:rPr>
          <w:rFonts w:cs="Arial"/>
        </w:rPr>
      </w:pPr>
      <w:r w:rsidRPr="009F7548">
        <w:rPr>
          <w:rFonts w:cs="Arial"/>
        </w:rPr>
        <w:t xml:space="preserve">C’est le territoire qui permet d’améliorer la prise en charge de la patientèle partagée entre professionnels de santé de 1er recours. </w:t>
      </w:r>
    </w:p>
    <w:p w14:paraId="6EDAFE62" w14:textId="7C49FB71" w:rsidR="00B55496" w:rsidRPr="004B7D21" w:rsidRDefault="00B55496" w:rsidP="004B7D21">
      <w:pPr>
        <w:spacing w:after="0" w:line="240" w:lineRule="auto"/>
        <w:jc w:val="both"/>
        <w:rPr>
          <w:i/>
          <w:color w:val="0070C0"/>
          <w:sz w:val="20"/>
          <w:szCs w:val="20"/>
        </w:rPr>
      </w:pPr>
    </w:p>
    <w:p w14:paraId="02B4B074" w14:textId="390C2E2E" w:rsidR="00980D6B" w:rsidRDefault="004B7D21" w:rsidP="00980D6B">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&gt;</w:t>
      </w:r>
      <w:r w:rsidR="00980D6B">
        <w:rPr>
          <w:rFonts w:ascii="Marianne" w:hAnsi="Marianne"/>
          <w:b/>
          <w:caps/>
          <w:color w:val="1F497D" w:themeColor="text2"/>
          <w:sz w:val="20"/>
          <w:szCs w:val="20"/>
        </w:rPr>
        <w:t>identifier le zonage du territoire</w:t>
      </w:r>
    </w:p>
    <w:p w14:paraId="68E1FC06" w14:textId="3D401ACF" w:rsidR="00980D6B" w:rsidRPr="00916E4B" w:rsidRDefault="006F09C8" w:rsidP="00980D6B">
      <w:pPr>
        <w:spacing w:after="0"/>
        <w:jc w:val="both"/>
        <w:rPr>
          <w:rFonts w:cstheme="minorHAnsi"/>
        </w:rPr>
      </w:pPr>
      <w:r>
        <w:rPr>
          <w:noProof/>
        </w:rPr>
        <w:drawing>
          <wp:anchor distT="0" distB="0" distL="114300" distR="114300" simplePos="0" relativeHeight="251825152" behindDoc="0" locked="0" layoutInCell="1" allowOverlap="1" wp14:anchorId="15D69585" wp14:editId="7F5E2762">
            <wp:simplePos x="0" y="0"/>
            <wp:positionH relativeFrom="margin">
              <wp:posOffset>-76883</wp:posOffset>
            </wp:positionH>
            <wp:positionV relativeFrom="margin">
              <wp:posOffset>5354919</wp:posOffset>
            </wp:positionV>
            <wp:extent cx="833755" cy="573405"/>
            <wp:effectExtent l="0" t="0" r="4445" b="0"/>
            <wp:wrapSquare wrapText="bothSides"/>
            <wp:docPr id="1838280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8021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3755" cy="573405"/>
                    </a:xfrm>
                    <a:prstGeom prst="rect">
                      <a:avLst/>
                    </a:prstGeom>
                  </pic:spPr>
                </pic:pic>
              </a:graphicData>
            </a:graphic>
          </wp:anchor>
        </w:drawing>
      </w:r>
    </w:p>
    <w:p w14:paraId="311DC0EE" w14:textId="7B01629F" w:rsidR="00980D6B" w:rsidRPr="00976EA2" w:rsidRDefault="00F2352E" w:rsidP="00F2352E">
      <w:pPr>
        <w:spacing w:after="0" w:line="240" w:lineRule="auto"/>
        <w:jc w:val="both"/>
        <w:rPr>
          <w:rFonts w:cstheme="minorHAnsi"/>
          <w:color w:val="1F497D" w:themeColor="text2"/>
          <w:szCs w:val="20"/>
        </w:rPr>
      </w:pPr>
      <w:r w:rsidRPr="00976EA2">
        <w:rPr>
          <w:rFonts w:cstheme="minorHAnsi"/>
          <w:color w:val="1F497D" w:themeColor="text2"/>
          <w:szCs w:val="20"/>
        </w:rPr>
        <w:t>L</w:t>
      </w:r>
      <w:r w:rsidR="00980D6B" w:rsidRPr="00976EA2">
        <w:rPr>
          <w:rFonts w:cstheme="minorHAnsi"/>
          <w:color w:val="1F497D" w:themeColor="text2"/>
          <w:szCs w:val="20"/>
        </w:rPr>
        <w:t xml:space="preserve">e territoire doit </w:t>
      </w:r>
      <w:r w:rsidR="00072CFA" w:rsidRPr="00976EA2">
        <w:rPr>
          <w:rFonts w:cstheme="minorHAnsi"/>
          <w:color w:val="1F497D" w:themeColor="text2"/>
          <w:szCs w:val="20"/>
        </w:rPr>
        <w:t>être</w:t>
      </w:r>
      <w:r w:rsidR="00980D6B" w:rsidRPr="00976EA2">
        <w:rPr>
          <w:rFonts w:cstheme="minorHAnsi"/>
          <w:color w:val="1F497D" w:themeColor="text2"/>
          <w:szCs w:val="20"/>
        </w:rPr>
        <w:t xml:space="preserve"> prioritairement choisi au sein des zones suivantes : zone d’intervention prioritaire (ZIP), zone d’action complémentaire (ZAC), zone de revitalisation rurale.</w:t>
      </w:r>
    </w:p>
    <w:p w14:paraId="5D7F2607" w14:textId="02BE7078" w:rsidR="00980D6B" w:rsidRPr="00976EA2" w:rsidRDefault="00980D6B" w:rsidP="00976EA2">
      <w:pPr>
        <w:spacing w:after="0" w:line="240" w:lineRule="auto"/>
        <w:jc w:val="both"/>
        <w:rPr>
          <w:rFonts w:cstheme="minorHAnsi"/>
          <w:color w:val="1F497D" w:themeColor="text2"/>
          <w:szCs w:val="20"/>
        </w:rPr>
      </w:pPr>
      <w:r w:rsidRPr="00976EA2">
        <w:rPr>
          <w:rFonts w:cstheme="minorHAnsi"/>
          <w:color w:val="1F497D" w:themeColor="text2"/>
          <w:szCs w:val="20"/>
        </w:rPr>
        <w:tab/>
      </w:r>
    </w:p>
    <w:p w14:paraId="48C235A3" w14:textId="77777777" w:rsidR="00B83D18" w:rsidRDefault="00B83D18" w:rsidP="00452685">
      <w:pPr>
        <w:spacing w:after="0" w:line="240" w:lineRule="auto"/>
        <w:jc w:val="both"/>
        <w:rPr>
          <w:rFonts w:ascii="Marianne" w:hAnsi="Marianne"/>
          <w:b/>
          <w:caps/>
          <w:color w:val="1F497D" w:themeColor="text2"/>
          <w:sz w:val="20"/>
          <w:szCs w:val="20"/>
        </w:rPr>
      </w:pPr>
    </w:p>
    <w:p w14:paraId="0656D8EC" w14:textId="77777777" w:rsidR="00B842DD" w:rsidRDefault="00B842DD" w:rsidP="00452685">
      <w:pPr>
        <w:spacing w:after="0" w:line="240" w:lineRule="auto"/>
        <w:jc w:val="both"/>
        <w:rPr>
          <w:rFonts w:ascii="Marianne" w:hAnsi="Marianne"/>
          <w:b/>
          <w:caps/>
          <w:color w:val="1F497D" w:themeColor="text2"/>
          <w:sz w:val="20"/>
          <w:szCs w:val="20"/>
        </w:rPr>
      </w:pPr>
    </w:p>
    <w:p w14:paraId="0A726576" w14:textId="2A8D9E92" w:rsidR="00CA082C" w:rsidRDefault="008D261A" w:rsidP="00452685">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&gt;Décrire</w:t>
      </w:r>
      <w:r w:rsidR="00A575D7">
        <w:rPr>
          <w:rFonts w:ascii="Marianne" w:hAnsi="Marianne"/>
          <w:b/>
          <w:caps/>
          <w:color w:val="1F497D" w:themeColor="text2"/>
          <w:sz w:val="20"/>
          <w:szCs w:val="20"/>
        </w:rPr>
        <w:t xml:space="preserve"> de manière concise</w:t>
      </w:r>
      <w:r>
        <w:rPr>
          <w:rFonts w:ascii="Marianne" w:hAnsi="Marianne"/>
          <w:b/>
          <w:caps/>
          <w:color w:val="1F497D" w:themeColor="text2"/>
          <w:sz w:val="20"/>
          <w:szCs w:val="20"/>
        </w:rPr>
        <w:t xml:space="preserve"> le </w:t>
      </w:r>
      <w:r w:rsidR="0089568F">
        <w:rPr>
          <w:rFonts w:ascii="Marianne" w:hAnsi="Marianne"/>
          <w:b/>
          <w:caps/>
          <w:color w:val="1F497D" w:themeColor="text2"/>
          <w:sz w:val="20"/>
          <w:szCs w:val="20"/>
        </w:rPr>
        <w:t>contexte g</w:t>
      </w:r>
      <w:r w:rsidR="00E6330E">
        <w:rPr>
          <w:rFonts w:ascii="Marianne" w:hAnsi="Marianne"/>
          <w:b/>
          <w:caps/>
          <w:color w:val="1F497D" w:themeColor="text2"/>
          <w:sz w:val="20"/>
          <w:szCs w:val="20"/>
        </w:rPr>
        <w:t>É</w:t>
      </w:r>
      <w:r w:rsidR="0089568F">
        <w:rPr>
          <w:rFonts w:ascii="Marianne" w:hAnsi="Marianne"/>
          <w:b/>
          <w:caps/>
          <w:color w:val="1F497D" w:themeColor="text2"/>
          <w:sz w:val="20"/>
          <w:szCs w:val="20"/>
        </w:rPr>
        <w:t xml:space="preserve">ographique et </w:t>
      </w:r>
      <w:r w:rsidR="00E6330E">
        <w:rPr>
          <w:rFonts w:ascii="Marianne" w:hAnsi="Marianne"/>
          <w:b/>
          <w:caps/>
          <w:color w:val="1F497D" w:themeColor="text2"/>
          <w:sz w:val="20"/>
          <w:szCs w:val="20"/>
        </w:rPr>
        <w:t>É</w:t>
      </w:r>
      <w:r w:rsidR="0089568F">
        <w:rPr>
          <w:rFonts w:ascii="Marianne" w:hAnsi="Marianne"/>
          <w:b/>
          <w:caps/>
          <w:color w:val="1F497D" w:themeColor="text2"/>
          <w:sz w:val="20"/>
          <w:szCs w:val="20"/>
        </w:rPr>
        <w:t>conomI</w:t>
      </w:r>
      <w:r w:rsidR="00CA082C">
        <w:rPr>
          <w:rFonts w:ascii="Marianne" w:hAnsi="Marianne"/>
          <w:b/>
          <w:caps/>
          <w:color w:val="1F497D" w:themeColor="text2"/>
          <w:sz w:val="20"/>
          <w:szCs w:val="20"/>
        </w:rPr>
        <w:t>que du territoire choisi</w:t>
      </w:r>
    </w:p>
    <w:p w14:paraId="633F8B7E" w14:textId="2976C912" w:rsidR="00022869" w:rsidRDefault="00022869" w:rsidP="00452685">
      <w:pPr>
        <w:spacing w:after="0" w:line="240" w:lineRule="auto"/>
        <w:jc w:val="both"/>
        <w:rPr>
          <w:rFonts w:ascii="Marianne" w:hAnsi="Marianne"/>
          <w:b/>
          <w:caps/>
          <w:color w:val="1F497D" w:themeColor="text2"/>
          <w:sz w:val="20"/>
          <w:szCs w:val="20"/>
        </w:rPr>
      </w:pPr>
    </w:p>
    <w:p w14:paraId="72E9DDFA" w14:textId="19981943" w:rsidR="00177CF9" w:rsidRDefault="00177CF9" w:rsidP="00452685">
      <w:pPr>
        <w:spacing w:after="0" w:line="240" w:lineRule="auto"/>
        <w:jc w:val="both"/>
        <w:rPr>
          <w:rFonts w:ascii="Marianne" w:hAnsi="Marianne"/>
          <w:b/>
          <w:caps/>
          <w:color w:val="1F497D" w:themeColor="text2"/>
          <w:sz w:val="20"/>
          <w:szCs w:val="20"/>
        </w:rPr>
      </w:pPr>
    </w:p>
    <w:p w14:paraId="4E42CDC2" w14:textId="3A1F9E82" w:rsidR="0008575F" w:rsidRDefault="0008575F" w:rsidP="00AB640E">
      <w:pPr>
        <w:spacing w:after="0" w:line="240" w:lineRule="auto"/>
        <w:jc w:val="both"/>
        <w:rPr>
          <w:rFonts w:ascii="Marianne" w:hAnsi="Marianne"/>
          <w:b/>
          <w:caps/>
          <w:color w:val="1F497D" w:themeColor="text2"/>
          <w:sz w:val="20"/>
          <w:szCs w:val="20"/>
        </w:rPr>
      </w:pPr>
    </w:p>
    <w:p w14:paraId="6AF39167" w14:textId="6A10B4FF" w:rsidR="0008575F" w:rsidRDefault="00A575D7" w:rsidP="00AB640E">
      <w:pPr>
        <w:spacing w:after="0" w:line="240" w:lineRule="auto"/>
        <w:jc w:val="both"/>
        <w:rPr>
          <w:rFonts w:ascii="Marianne" w:hAnsi="Marianne"/>
          <w:b/>
          <w:caps/>
          <w:color w:val="1F497D" w:themeColor="text2"/>
          <w:sz w:val="20"/>
          <w:szCs w:val="20"/>
        </w:rPr>
      </w:pPr>
      <w:r>
        <w:rPr>
          <w:rFonts w:ascii="Arial" w:eastAsia="Calibri" w:hAnsi="Arial" w:cs="Times New Roman"/>
          <w:noProof/>
          <w:sz w:val="24"/>
          <w:szCs w:val="24"/>
        </w:rPr>
        <mc:AlternateContent>
          <mc:Choice Requires="wps">
            <w:drawing>
              <wp:anchor distT="0" distB="0" distL="114300" distR="114300" simplePos="0" relativeHeight="251827200" behindDoc="0" locked="0" layoutInCell="1" allowOverlap="1" wp14:anchorId="0019B491" wp14:editId="1DFC7753">
                <wp:simplePos x="0" y="0"/>
                <wp:positionH relativeFrom="page">
                  <wp:align>left</wp:align>
                </wp:positionH>
                <wp:positionV relativeFrom="margin">
                  <wp:posOffset>7590155</wp:posOffset>
                </wp:positionV>
                <wp:extent cx="7569200" cy="695325"/>
                <wp:effectExtent l="0" t="0" r="0" b="9525"/>
                <wp:wrapSquare wrapText="bothSides"/>
                <wp:docPr id="1947774895" name="Zone de texte 3"/>
                <wp:cNvGraphicFramePr/>
                <a:graphic xmlns:a="http://schemas.openxmlformats.org/drawingml/2006/main">
                  <a:graphicData uri="http://schemas.microsoft.com/office/word/2010/wordprocessingShape">
                    <wps:wsp>
                      <wps:cNvSpPr txBox="1"/>
                      <wps:spPr>
                        <a:xfrm>
                          <a:off x="0" y="0"/>
                          <a:ext cx="7569200" cy="695325"/>
                        </a:xfrm>
                        <a:custGeom>
                          <a:avLst/>
                          <a:gdLst>
                            <a:gd name="connsiteX0" fmla="*/ 0 w 7569200"/>
                            <a:gd name="connsiteY0" fmla="*/ 0 h 695325"/>
                            <a:gd name="connsiteX1" fmla="*/ 7569200 w 7569200"/>
                            <a:gd name="connsiteY1" fmla="*/ 0 h 695325"/>
                            <a:gd name="connsiteX2" fmla="*/ 7569200 w 7569200"/>
                            <a:gd name="connsiteY2" fmla="*/ 695325 h 695325"/>
                            <a:gd name="connsiteX3" fmla="*/ 0 w 7569200"/>
                            <a:gd name="connsiteY3" fmla="*/ 695325 h 695325"/>
                            <a:gd name="connsiteX4" fmla="*/ 0 w 7569200"/>
                            <a:gd name="connsiteY4" fmla="*/ 0 h 695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9200" h="695325" fill="none" extrusionOk="0">
                              <a:moveTo>
                                <a:pt x="0" y="0"/>
                              </a:moveTo>
                              <a:cubicBezTo>
                                <a:pt x="1908612" y="42639"/>
                                <a:pt x="3951329" y="91891"/>
                                <a:pt x="7569200" y="0"/>
                              </a:cubicBezTo>
                              <a:cubicBezTo>
                                <a:pt x="7561496" y="145152"/>
                                <a:pt x="7546125" y="477430"/>
                                <a:pt x="7569200" y="695325"/>
                              </a:cubicBezTo>
                              <a:cubicBezTo>
                                <a:pt x="4332764" y="753928"/>
                                <a:pt x="2020450" y="690478"/>
                                <a:pt x="0" y="695325"/>
                              </a:cubicBezTo>
                              <a:cubicBezTo>
                                <a:pt x="4329" y="361391"/>
                                <a:pt x="27906" y="328379"/>
                                <a:pt x="0" y="0"/>
                              </a:cubicBezTo>
                              <a:close/>
                            </a:path>
                            <a:path w="7569200" h="695325" stroke="0" extrusionOk="0">
                              <a:moveTo>
                                <a:pt x="0" y="0"/>
                              </a:moveTo>
                              <a:cubicBezTo>
                                <a:pt x="3745977" y="-16790"/>
                                <a:pt x="4307046" y="105117"/>
                                <a:pt x="7569200" y="0"/>
                              </a:cubicBezTo>
                              <a:cubicBezTo>
                                <a:pt x="7614665" y="132938"/>
                                <a:pt x="7620790" y="430703"/>
                                <a:pt x="7569200" y="695325"/>
                              </a:cubicBezTo>
                              <a:cubicBezTo>
                                <a:pt x="4036672" y="581333"/>
                                <a:pt x="2915720" y="757052"/>
                                <a:pt x="0" y="695325"/>
                              </a:cubicBezTo>
                              <a:cubicBezTo>
                                <a:pt x="39083" y="406689"/>
                                <a:pt x="44366" y="345811"/>
                                <a:pt x="0" y="0"/>
                              </a:cubicBezTo>
                              <a:close/>
                            </a:path>
                          </a:pathLst>
                        </a:custGeom>
                        <a:solidFill>
                          <a:srgbClr val="1F497D">
                            <a:lumMod val="20000"/>
                            <a:lumOff val="80000"/>
                          </a:srgb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286874AB" w14:textId="5DE22E3C" w:rsidR="000B7ED8" w:rsidRPr="009E273E" w:rsidRDefault="000B7ED8" w:rsidP="000B7ED8">
                            <w:pPr>
                              <w:spacing w:after="0" w:line="240" w:lineRule="auto"/>
                              <w:jc w:val="both"/>
                              <w:rPr>
                                <w:rFonts w:ascii="Marianne" w:hAnsi="Marianne"/>
                                <w:b/>
                                <w:color w:val="1F497D" w:themeColor="text2"/>
                                <w:sz w:val="20"/>
                                <w:szCs w:val="20"/>
                              </w:rPr>
                            </w:pPr>
                            <w:r w:rsidRPr="00161A62">
                              <w:rPr>
                                <w:rFonts w:ascii="Marianne" w:hAnsi="Marianne"/>
                                <w:b/>
                                <w:color w:val="1F497D" w:themeColor="text2"/>
                                <w:sz w:val="20"/>
                                <w:szCs w:val="20"/>
                              </w:rPr>
                              <w:t>Pour compléter les tableaux</w:t>
                            </w:r>
                            <w:r w:rsidR="009F7548">
                              <w:rPr>
                                <w:rFonts w:ascii="Marianne" w:hAnsi="Marianne"/>
                                <w:b/>
                                <w:color w:val="1F497D" w:themeColor="text2"/>
                                <w:sz w:val="20"/>
                                <w:szCs w:val="20"/>
                              </w:rPr>
                              <w:t xml:space="preserve"> ci-dessous</w:t>
                            </w:r>
                            <w:r w:rsidRPr="00161A62">
                              <w:rPr>
                                <w:rFonts w:ascii="Marianne" w:hAnsi="Marianne"/>
                                <w:b/>
                                <w:color w:val="1F497D" w:themeColor="text2"/>
                                <w:sz w:val="20"/>
                                <w:szCs w:val="20"/>
                              </w:rPr>
                              <w:t xml:space="preserve">, </w:t>
                            </w:r>
                            <w:r w:rsidR="00B83D18">
                              <w:rPr>
                                <w:rFonts w:ascii="Marianne" w:hAnsi="Marianne"/>
                                <w:b/>
                                <w:color w:val="1F497D" w:themeColor="text2"/>
                                <w:sz w:val="20"/>
                                <w:szCs w:val="20"/>
                              </w:rPr>
                              <w:t>merci de</w:t>
                            </w:r>
                            <w:r w:rsidRPr="00161A62">
                              <w:rPr>
                                <w:rFonts w:ascii="Marianne" w:hAnsi="Marianne"/>
                                <w:b/>
                                <w:color w:val="1F497D" w:themeColor="text2"/>
                                <w:sz w:val="20"/>
                                <w:szCs w:val="20"/>
                              </w:rPr>
                              <w:t xml:space="preserve"> </w:t>
                            </w:r>
                            <w:r w:rsidR="00B83D18">
                              <w:rPr>
                                <w:rFonts w:ascii="Marianne" w:hAnsi="Marianne"/>
                                <w:b/>
                                <w:color w:val="1F497D" w:themeColor="text2"/>
                                <w:sz w:val="20"/>
                                <w:szCs w:val="20"/>
                              </w:rPr>
                              <w:t>noter uniquement les traits saillants</w:t>
                            </w:r>
                            <w:r w:rsidRPr="00161A62">
                              <w:rPr>
                                <w:rFonts w:ascii="Marianne" w:hAnsi="Marianne"/>
                                <w:b/>
                                <w:color w:val="1F497D" w:themeColor="text2"/>
                                <w:sz w:val="20"/>
                                <w:szCs w:val="20"/>
                              </w:rPr>
                              <w:t>. Toutefois, si vous le souhaitez, vous pouvez ajouter tout autre élément que vous jugeriez utile, comme des graphiques, des éléments de communication, ou toute autre information en annexe, afin d'apporter des précisions ou d'enrichir l'analyse.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9B491" id="_x0000_s1031" type="#_x0000_t202" style="position:absolute;left:0;text-align:left;margin-left:0;margin-top:597.65pt;width:596pt;height:54.75pt;z-index:25182720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LWQQAAHcMAAAOAAAAZHJzL2Uyb0RvYy54bWysV9tu4zYQfS/QfyD0WGBjSdTFMuIssglS&#10;FEg3CyTFto80JcXCSqJK0rGzX99DUrKlZAvHwb7IFIdz4Zkzo/H5x11Tk6dCqkq0Sy848z1StFzk&#10;Vfu49P56uPkw94jSrM1ZLdpi6T0Xyvt48esv59tuUYRiLeq8kARGWrXYdktvrXW3mM0UXxcNU2ei&#10;K1oISyEbpvEqH2e5ZFtYb+pZ6PvJbCtk3knBC6Wwe+2E3oW1X5YF13dlqQpN6qWH2LR9Svtcmefs&#10;4pwtHiXr1hXvw2DviKJhVQune1PXTDOykdUrU03FpVCi1GdcNDNRlhUv7B1wm8B/cZv7NesKexeA&#10;o7o9TOrnmeWfn+67L5Lo3SexQwININtOLRQ2zX12pWzMLyIlkAPC5z1sxU4Tjs00TjLkwiMcsiSL&#10;aRgbM7ODNt8o/XshrCX2dKu0gz3HyoKWk5Y1YAcXbasqXfwNY2VTIxO/zYhPtmRw0eu9OP7P9Pia&#10;HIJARl4ZD0bGe8PHXYyVfHLMRfgeF2Mld4OjfujIzxtwGh9/o4foNA/T42OYQIfHIeFsPXCA79qe&#10;BFgRZrqGbwupE8oQbswIsGt4RcYdw6BlGHREGckbK1uWI563KSMtY+XwJM9AfKxMT1IGmGPlaKzs&#10;wu+xk+hzpsPVtsNpj6DDSY+gw62MDlt0TBvIhyXZjqp2vS9aUlY1rLTo1GjjOy03pq3ffRty0oin&#10;4kFYI/pFN0A4BynfrCr+qfg+Phtk/jwJHJZRmNCsD8waolkc0DCz182CeWYThKitcKh9g8U+7RMP&#10;P/IHrSDKEmsyiOIgtnk72IwQTGylUZpGtP8SvPZ4aCUG8aNuI0rDNHGJS2OahfPxPUM/9KPYNdEk&#10;86N0Ih32Rw30LQ573GgS0ClwYZr5DgAazmk6Qdz5+h84a6EKV16GN8dIo7QU39C8YfInc4amUZyl&#10;qc3ShyDBdcZgImmpH/UZ9uMgSMfSd7IGpEkSxwvDSDpJUJqEvgnCMNF6t+V84FT/GYT0VNb4NElS&#10;VxzxPKB0YjjMgjgNnds0Tv0pld3+iQ4pqtG1pshPkvmEGlGEYOwdaYRgJrXonL2RNiiYfd+xxXMY&#10;ApSoq/wG3caQS8nH1VUtyRND8wluoiy9tp+AetP8KXK3jfkCE4btZdjGTOe258M27Pdm7OAxsV+3&#10;pt8lFIVn3LXCOHb8rvH1mB3mHbPSu9WOVPnSs0OM2VmJ/BkjkhRuelQdv6mk0rdM6S9MYkgBKhiB&#10;9R0eZS3gC33SrjyyFvL7j/bNeUxxkHpki/Fz6al/N0yi79Z/tJjvsiCKYFbbl8ilX44lq7Gk3TRX&#10;woCHYbvjdgllqethWUrRfMWkfGm8QsRaDt9LD58Kt7zSeIMAkzYvLi/tGhMq8nfb3nfcmLZ9APd+&#10;2H1lsiMdljCAkv8shkGVLYbpzuR+f9ahfrnRoqzM6GcRd6j2L5hubd76SdyMz+N3e+rwf+HiPwAA&#10;AP//AwBQSwMEFAAGAAgAAAAhAE4Q+tzfAAAACwEAAA8AAABkcnMvZG93bnJldi54bWxMjzFPwzAQ&#10;hXck/oN1SGzUSVqgDXEqhFR1gKWFhc2NjyTCPgfbTQO/nusE2917p3ffq9aTs2LEEHtPCvJZBgKp&#10;8aanVsHb6+ZmCSImTUZbT6jgGyOs68uLSpfGn2iH4z61gkMollpBl9JQShmbDp2OMz8gsffhg9OJ&#10;19BKE/SJw52VRZbdSad74g+dHvCpw+Zzf3QK0vTix7jN47vdFF8/Pjxvm8W9UtdX0+MDiIRT+juG&#10;Mz6jQ81MB38kE4VVwEUSq/nqdg7i7OergrUDT/NssQRZV/J/h/oXAAD//wMAUEsBAi0AFAAGAAgA&#10;AAAhALaDOJL+AAAA4QEAABMAAAAAAAAAAAAAAAAAAAAAAFtDb250ZW50X1R5cGVzXS54bWxQSwEC&#10;LQAUAAYACAAAACEAOP0h/9YAAACUAQAACwAAAAAAAAAAAAAAAAAvAQAAX3JlbHMvLnJlbHNQSwEC&#10;LQAUAAYACAAAACEAT6f6i1kEAAB3DAAADgAAAAAAAAAAAAAAAAAuAgAAZHJzL2Uyb0RvYy54bWxQ&#10;SwECLQAUAAYACAAAACEAThD63N8AAAALAQAADwAAAAAAAAAAAAAAAACzBgAAZHJzL2Rvd25yZXYu&#10;eG1sUEsFBgAAAAAEAAQA8wAAAL8HAAAAAA==&#10;" fillcolor="#c6d9f1" stroked="f" strokeweight=".5pt">
                <v:textbox>
                  <w:txbxContent>
                    <w:p w14:paraId="286874AB" w14:textId="5DE22E3C" w:rsidR="000B7ED8" w:rsidRPr="009E273E" w:rsidRDefault="000B7ED8" w:rsidP="000B7ED8">
                      <w:pPr>
                        <w:spacing w:after="0" w:line="240" w:lineRule="auto"/>
                        <w:jc w:val="both"/>
                        <w:rPr>
                          <w:rFonts w:ascii="Marianne" w:hAnsi="Marianne"/>
                          <w:b/>
                          <w:color w:val="1F497D" w:themeColor="text2"/>
                          <w:sz w:val="20"/>
                          <w:szCs w:val="20"/>
                        </w:rPr>
                      </w:pPr>
                      <w:r w:rsidRPr="00161A62">
                        <w:rPr>
                          <w:rFonts w:ascii="Marianne" w:hAnsi="Marianne"/>
                          <w:b/>
                          <w:color w:val="1F497D" w:themeColor="text2"/>
                          <w:sz w:val="20"/>
                          <w:szCs w:val="20"/>
                        </w:rPr>
                        <w:t>Pour compléter les tableaux</w:t>
                      </w:r>
                      <w:r w:rsidR="009F7548">
                        <w:rPr>
                          <w:rFonts w:ascii="Marianne" w:hAnsi="Marianne"/>
                          <w:b/>
                          <w:color w:val="1F497D" w:themeColor="text2"/>
                          <w:sz w:val="20"/>
                          <w:szCs w:val="20"/>
                        </w:rPr>
                        <w:t xml:space="preserve"> ci-dessous</w:t>
                      </w:r>
                      <w:r w:rsidRPr="00161A62">
                        <w:rPr>
                          <w:rFonts w:ascii="Marianne" w:hAnsi="Marianne"/>
                          <w:b/>
                          <w:color w:val="1F497D" w:themeColor="text2"/>
                          <w:sz w:val="20"/>
                          <w:szCs w:val="20"/>
                        </w:rPr>
                        <w:t xml:space="preserve">, </w:t>
                      </w:r>
                      <w:r w:rsidR="00B83D18">
                        <w:rPr>
                          <w:rFonts w:ascii="Marianne" w:hAnsi="Marianne"/>
                          <w:b/>
                          <w:color w:val="1F497D" w:themeColor="text2"/>
                          <w:sz w:val="20"/>
                          <w:szCs w:val="20"/>
                        </w:rPr>
                        <w:t>merci de</w:t>
                      </w:r>
                      <w:r w:rsidRPr="00161A62">
                        <w:rPr>
                          <w:rFonts w:ascii="Marianne" w:hAnsi="Marianne"/>
                          <w:b/>
                          <w:color w:val="1F497D" w:themeColor="text2"/>
                          <w:sz w:val="20"/>
                          <w:szCs w:val="20"/>
                        </w:rPr>
                        <w:t xml:space="preserve"> </w:t>
                      </w:r>
                      <w:r w:rsidR="00B83D18">
                        <w:rPr>
                          <w:rFonts w:ascii="Marianne" w:hAnsi="Marianne"/>
                          <w:b/>
                          <w:color w:val="1F497D" w:themeColor="text2"/>
                          <w:sz w:val="20"/>
                          <w:szCs w:val="20"/>
                        </w:rPr>
                        <w:t>noter uniquement les traits saillants</w:t>
                      </w:r>
                      <w:r w:rsidRPr="00161A62">
                        <w:rPr>
                          <w:rFonts w:ascii="Marianne" w:hAnsi="Marianne"/>
                          <w:b/>
                          <w:color w:val="1F497D" w:themeColor="text2"/>
                          <w:sz w:val="20"/>
                          <w:szCs w:val="20"/>
                        </w:rPr>
                        <w:t>. Toutefois, si vous le souhaitez, vous pouvez ajouter tout autre élément que vous jugeriez utile, comme des graphiques, des éléments de communication, ou toute autre information en annexe, afin d'apporter des précisions ou d'enrichir l'analyse.</w:t>
                      </w:r>
                    </w:p>
                  </w:txbxContent>
                </v:textbox>
                <w10:wrap type="square" anchorx="page" anchory="margin"/>
              </v:shape>
            </w:pict>
          </mc:Fallback>
        </mc:AlternateContent>
      </w:r>
    </w:p>
    <w:p w14:paraId="364CC4AE" w14:textId="783D400A" w:rsidR="00E6330E" w:rsidRDefault="00E6330E" w:rsidP="00AB640E">
      <w:pPr>
        <w:spacing w:after="0" w:line="240" w:lineRule="auto"/>
        <w:jc w:val="both"/>
        <w:rPr>
          <w:rFonts w:ascii="Marianne" w:hAnsi="Marianne"/>
          <w:b/>
          <w:caps/>
          <w:color w:val="1F497D" w:themeColor="text2"/>
          <w:sz w:val="20"/>
          <w:szCs w:val="20"/>
        </w:rPr>
      </w:pPr>
    </w:p>
    <w:p w14:paraId="6F205AD6" w14:textId="77777777" w:rsidR="007C64B6" w:rsidRDefault="007C64B6" w:rsidP="00AB640E">
      <w:pPr>
        <w:spacing w:after="0" w:line="240" w:lineRule="auto"/>
        <w:jc w:val="both"/>
        <w:rPr>
          <w:rFonts w:ascii="Marianne" w:hAnsi="Marianne"/>
          <w:b/>
          <w:caps/>
          <w:color w:val="1F497D" w:themeColor="text2"/>
          <w:sz w:val="20"/>
          <w:szCs w:val="20"/>
        </w:rPr>
      </w:pPr>
    </w:p>
    <w:p w14:paraId="2DCB9DCE" w14:textId="77777777" w:rsidR="00B842DD" w:rsidRDefault="00B842DD" w:rsidP="00AB640E">
      <w:pPr>
        <w:spacing w:after="0" w:line="240" w:lineRule="auto"/>
        <w:jc w:val="both"/>
        <w:rPr>
          <w:rFonts w:ascii="Marianne" w:hAnsi="Marianne"/>
          <w:b/>
          <w:caps/>
          <w:color w:val="1F497D" w:themeColor="text2"/>
          <w:sz w:val="20"/>
          <w:szCs w:val="20"/>
        </w:rPr>
      </w:pPr>
    </w:p>
    <w:tbl>
      <w:tblPr>
        <w:tblStyle w:val="Grilledutableau"/>
        <w:tblW w:w="10915" w:type="dxa"/>
        <w:tblInd w:w="-147" w:type="dxa"/>
        <w:tblLook w:val="04A0" w:firstRow="1" w:lastRow="0" w:firstColumn="1" w:lastColumn="0" w:noHBand="0" w:noVBand="1"/>
      </w:tblPr>
      <w:tblGrid>
        <w:gridCol w:w="6265"/>
        <w:gridCol w:w="4650"/>
      </w:tblGrid>
      <w:tr w:rsidR="00E849F0" w:rsidRPr="00E6330E" w14:paraId="1FF92A1C" w14:textId="77777777" w:rsidTr="00E6330E">
        <w:trPr>
          <w:trHeight w:val="647"/>
        </w:trPr>
        <w:tc>
          <w:tcPr>
            <w:tcW w:w="10915" w:type="dxa"/>
            <w:gridSpan w:val="2"/>
            <w:shd w:val="clear" w:color="auto" w:fill="548DD4" w:themeFill="text2" w:themeFillTint="99"/>
          </w:tcPr>
          <w:p w14:paraId="1A9207BB" w14:textId="77777777" w:rsidR="00E849F0" w:rsidRPr="00E6330E" w:rsidRDefault="00E849F0" w:rsidP="00E849F0">
            <w:pPr>
              <w:rPr>
                <w:rFonts w:ascii="Marianne" w:hAnsi="Marianne"/>
                <w:b/>
                <w:caps/>
                <w:color w:val="FFFFFF" w:themeColor="background1"/>
                <w:sz w:val="20"/>
                <w:szCs w:val="20"/>
              </w:rPr>
            </w:pPr>
          </w:p>
          <w:p w14:paraId="6F3F642D" w14:textId="2AFF17BB" w:rsidR="00E849F0" w:rsidRPr="00E6330E" w:rsidRDefault="00E849F0" w:rsidP="00E849F0">
            <w:pPr>
              <w:jc w:val="center"/>
              <w:rPr>
                <w:rFonts w:ascii="Marianne" w:hAnsi="Marianne"/>
                <w:b/>
                <w:caps/>
                <w:color w:val="FFFFFF" w:themeColor="background1"/>
                <w:sz w:val="20"/>
                <w:szCs w:val="20"/>
              </w:rPr>
            </w:pPr>
            <w:r w:rsidRPr="00E6330E">
              <w:rPr>
                <w:rFonts w:ascii="Marianne" w:hAnsi="Marianne"/>
                <w:b/>
                <w:caps/>
                <w:color w:val="FFFFFF" w:themeColor="background1"/>
                <w:sz w:val="20"/>
                <w:szCs w:val="20"/>
              </w:rPr>
              <w:t>CARACTERISTIQUES DE LA</w:t>
            </w:r>
            <w:r w:rsidR="009F7548">
              <w:rPr>
                <w:rFonts w:ascii="Marianne" w:hAnsi="Marianne"/>
                <w:b/>
                <w:caps/>
                <w:color w:val="FFFFFF" w:themeColor="background1"/>
                <w:sz w:val="20"/>
                <w:szCs w:val="20"/>
              </w:rPr>
              <w:t xml:space="preserve"> patientele et de la</w:t>
            </w:r>
            <w:r w:rsidRPr="00E6330E">
              <w:rPr>
                <w:rFonts w:ascii="Marianne" w:hAnsi="Marianne"/>
                <w:b/>
                <w:caps/>
                <w:color w:val="FFFFFF" w:themeColor="background1"/>
                <w:sz w:val="20"/>
                <w:szCs w:val="20"/>
              </w:rPr>
              <w:t xml:space="preserve"> POPULATION</w:t>
            </w:r>
            <w:r w:rsidR="009F7548">
              <w:rPr>
                <w:rFonts w:ascii="Marianne" w:hAnsi="Marianne"/>
                <w:b/>
                <w:caps/>
                <w:color w:val="FFFFFF" w:themeColor="background1"/>
                <w:sz w:val="20"/>
                <w:szCs w:val="20"/>
              </w:rPr>
              <w:t xml:space="preserve"> du territoire cible</w:t>
            </w:r>
          </w:p>
          <w:p w14:paraId="6DF30AFB" w14:textId="77777777" w:rsidR="00E849F0" w:rsidRPr="00E6330E" w:rsidRDefault="00E849F0" w:rsidP="00E849F0">
            <w:pPr>
              <w:jc w:val="center"/>
              <w:rPr>
                <w:rFonts w:cstheme="minorHAnsi"/>
                <w:sz w:val="20"/>
                <w:szCs w:val="20"/>
              </w:rPr>
            </w:pPr>
          </w:p>
        </w:tc>
      </w:tr>
      <w:tr w:rsidR="00E849F0" w:rsidRPr="00E6330E" w14:paraId="21B8A7C5" w14:textId="77777777" w:rsidTr="00E6330E">
        <w:trPr>
          <w:trHeight w:val="1883"/>
        </w:trPr>
        <w:tc>
          <w:tcPr>
            <w:tcW w:w="6265" w:type="dxa"/>
          </w:tcPr>
          <w:p w14:paraId="34D12F71" w14:textId="77777777" w:rsidR="00E849F0" w:rsidRPr="00E6330E" w:rsidRDefault="00E849F0" w:rsidP="00E849F0">
            <w:pPr>
              <w:jc w:val="center"/>
              <w:rPr>
                <w:sz w:val="20"/>
                <w:szCs w:val="20"/>
              </w:rPr>
            </w:pPr>
          </w:p>
          <w:p w14:paraId="05930218" w14:textId="7FF0E68E" w:rsidR="00E849F0" w:rsidRPr="00E6330E" w:rsidRDefault="00E849F0" w:rsidP="00E849F0">
            <w:pPr>
              <w:pStyle w:val="Style3"/>
              <w:numPr>
                <w:ilvl w:val="0"/>
                <w:numId w:val="0"/>
              </w:numPr>
              <w:rPr>
                <w:i w:val="0"/>
                <w:sz w:val="20"/>
                <w:szCs w:val="20"/>
              </w:rPr>
            </w:pPr>
            <w:r w:rsidRPr="00E6330E">
              <w:rPr>
                <w:i w:val="0"/>
                <w:sz w:val="20"/>
                <w:szCs w:val="20"/>
              </w:rPr>
              <w:t xml:space="preserve">Profil démographique </w:t>
            </w:r>
          </w:p>
          <w:p w14:paraId="20154F8C" w14:textId="77777777" w:rsidR="00E849F0" w:rsidRPr="00E6330E" w:rsidRDefault="00E849F0" w:rsidP="00E849F0">
            <w:pPr>
              <w:jc w:val="both"/>
              <w:rPr>
                <w:i/>
                <w:color w:val="0070C0"/>
                <w:sz w:val="20"/>
                <w:szCs w:val="20"/>
              </w:rPr>
            </w:pPr>
          </w:p>
          <w:p w14:paraId="01F9D30E" w14:textId="19C703F8" w:rsidR="00E849F0" w:rsidRPr="00E6330E" w:rsidRDefault="006C1EC5" w:rsidP="00E849F0">
            <w:pPr>
              <w:jc w:val="both"/>
              <w:rPr>
                <w:color w:val="0070C0"/>
                <w:sz w:val="20"/>
                <w:szCs w:val="20"/>
              </w:rPr>
            </w:pPr>
            <w:r w:rsidRPr="00E6330E">
              <w:rPr>
                <w:color w:val="0070C0"/>
                <w:sz w:val="20"/>
                <w:szCs w:val="20"/>
              </w:rPr>
              <w:t>E</w:t>
            </w:r>
            <w:r w:rsidR="00E849F0" w:rsidRPr="00E6330E">
              <w:rPr>
                <w:color w:val="0070C0"/>
                <w:sz w:val="20"/>
                <w:szCs w:val="20"/>
              </w:rPr>
              <w:t>volution démographique, sur- ou sous- représentation de certaines classes d'âge par rapport aux moyennes départementales, régionales et nationales et évolution, particulièrement en ce qui concerne les personnes âgées et les enfants, etc.</w:t>
            </w:r>
          </w:p>
          <w:p w14:paraId="5E7ABFF4" w14:textId="77777777" w:rsidR="00E849F0" w:rsidRPr="00E6330E" w:rsidRDefault="00E849F0" w:rsidP="00E849F0">
            <w:pPr>
              <w:jc w:val="both"/>
              <w:rPr>
                <w:rFonts w:cstheme="minorHAnsi"/>
                <w:sz w:val="20"/>
                <w:szCs w:val="20"/>
              </w:rPr>
            </w:pPr>
          </w:p>
        </w:tc>
        <w:tc>
          <w:tcPr>
            <w:tcW w:w="4650" w:type="dxa"/>
          </w:tcPr>
          <w:p w14:paraId="16C0CD1D" w14:textId="77777777" w:rsidR="00E849F0" w:rsidRPr="00E6330E" w:rsidRDefault="00E849F0" w:rsidP="00E849F0">
            <w:pPr>
              <w:jc w:val="both"/>
              <w:rPr>
                <w:rFonts w:cstheme="minorHAnsi"/>
                <w:color w:val="0070C0"/>
                <w:sz w:val="20"/>
                <w:szCs w:val="20"/>
              </w:rPr>
            </w:pPr>
          </w:p>
          <w:p w14:paraId="2622D7AC" w14:textId="35914AA8" w:rsidR="0089568F" w:rsidRPr="00E6330E" w:rsidRDefault="0089568F" w:rsidP="00E849F0">
            <w:pPr>
              <w:jc w:val="both"/>
              <w:rPr>
                <w:rFonts w:cstheme="minorHAnsi"/>
                <w:color w:val="0070C0"/>
                <w:sz w:val="20"/>
                <w:szCs w:val="20"/>
              </w:rPr>
            </w:pPr>
          </w:p>
        </w:tc>
      </w:tr>
      <w:tr w:rsidR="00E849F0" w:rsidRPr="00E6330E" w14:paraId="4B449C1F" w14:textId="77777777" w:rsidTr="00E6330E">
        <w:trPr>
          <w:trHeight w:val="1971"/>
        </w:trPr>
        <w:tc>
          <w:tcPr>
            <w:tcW w:w="6265" w:type="dxa"/>
          </w:tcPr>
          <w:p w14:paraId="4408F294" w14:textId="77777777" w:rsidR="00E849F0" w:rsidRPr="00E6330E" w:rsidRDefault="00E849F0" w:rsidP="00E849F0">
            <w:pPr>
              <w:pStyle w:val="Style3"/>
              <w:numPr>
                <w:ilvl w:val="0"/>
                <w:numId w:val="0"/>
              </w:numPr>
              <w:rPr>
                <w:sz w:val="20"/>
                <w:szCs w:val="20"/>
              </w:rPr>
            </w:pPr>
          </w:p>
          <w:p w14:paraId="53C04257" w14:textId="3E0FB46A" w:rsidR="006C1EC5" w:rsidRPr="00E6330E" w:rsidRDefault="00F937B8" w:rsidP="006C1EC5">
            <w:pPr>
              <w:jc w:val="both"/>
              <w:rPr>
                <w:rFonts w:ascii="Arial" w:hAnsi="Arial"/>
                <w:b/>
                <w:sz w:val="20"/>
                <w:szCs w:val="20"/>
              </w:rPr>
            </w:pPr>
            <w:r w:rsidRPr="00E6330E">
              <w:rPr>
                <w:rFonts w:ascii="Arial" w:hAnsi="Arial"/>
                <w:b/>
                <w:sz w:val="20"/>
                <w:szCs w:val="20"/>
              </w:rPr>
              <w:t>P</w:t>
            </w:r>
            <w:r w:rsidR="006C1EC5" w:rsidRPr="00E6330E">
              <w:rPr>
                <w:rFonts w:ascii="Arial" w:hAnsi="Arial"/>
                <w:b/>
                <w:sz w:val="20"/>
                <w:szCs w:val="20"/>
              </w:rPr>
              <w:t xml:space="preserve">rofil social </w:t>
            </w:r>
          </w:p>
          <w:p w14:paraId="7D9A2BC0" w14:textId="77777777" w:rsidR="006C1EC5" w:rsidRPr="00E6330E" w:rsidRDefault="006C1EC5" w:rsidP="006C1EC5">
            <w:pPr>
              <w:jc w:val="both"/>
              <w:rPr>
                <w:color w:val="0070C0"/>
                <w:sz w:val="20"/>
                <w:szCs w:val="20"/>
              </w:rPr>
            </w:pPr>
          </w:p>
          <w:p w14:paraId="140AD682" w14:textId="033207BD" w:rsidR="006C1EC5" w:rsidRPr="00E6330E" w:rsidRDefault="006C1EC5" w:rsidP="006C1EC5">
            <w:pPr>
              <w:jc w:val="both"/>
              <w:rPr>
                <w:color w:val="0070C0"/>
                <w:sz w:val="20"/>
                <w:szCs w:val="20"/>
              </w:rPr>
            </w:pPr>
            <w:r w:rsidRPr="00E6330E">
              <w:rPr>
                <w:color w:val="0070C0"/>
                <w:sz w:val="20"/>
                <w:szCs w:val="20"/>
              </w:rPr>
              <w:t xml:space="preserve">Indicateurs socio-économiques, facteurs de vulnérabilité ou de précarité taux de bénéficiaires </w:t>
            </w:r>
            <w:proofErr w:type="spellStart"/>
            <w:r w:rsidRPr="00E6330E">
              <w:rPr>
                <w:color w:val="0070C0"/>
                <w:sz w:val="20"/>
                <w:szCs w:val="20"/>
              </w:rPr>
              <w:t>CMUc</w:t>
            </w:r>
            <w:proofErr w:type="spellEnd"/>
            <w:r w:rsidRPr="00E6330E">
              <w:rPr>
                <w:color w:val="0070C0"/>
                <w:sz w:val="20"/>
                <w:szCs w:val="20"/>
              </w:rPr>
              <w:t xml:space="preserve"> et AME comparativement aux moyennes départementales, régionales et/ou nationales, quartier prioritaire de la politique de la ville, etc.</w:t>
            </w:r>
          </w:p>
          <w:p w14:paraId="0907DB0B" w14:textId="77777777" w:rsidR="00E849F0" w:rsidRPr="00E6330E" w:rsidRDefault="00E849F0" w:rsidP="00E849F0">
            <w:pPr>
              <w:pStyle w:val="Paragraphedeliste"/>
              <w:rPr>
                <w:b/>
                <w:i/>
                <w:sz w:val="20"/>
                <w:szCs w:val="20"/>
              </w:rPr>
            </w:pPr>
          </w:p>
          <w:p w14:paraId="0D6ADB4A" w14:textId="77777777" w:rsidR="00E849F0" w:rsidRPr="00E6330E" w:rsidRDefault="00E849F0" w:rsidP="00E849F0">
            <w:pPr>
              <w:autoSpaceDE w:val="0"/>
              <w:autoSpaceDN w:val="0"/>
              <w:adjustRightInd w:val="0"/>
              <w:jc w:val="both"/>
              <w:rPr>
                <w:rFonts w:cstheme="minorHAnsi"/>
                <w:sz w:val="20"/>
                <w:szCs w:val="20"/>
              </w:rPr>
            </w:pPr>
          </w:p>
        </w:tc>
        <w:tc>
          <w:tcPr>
            <w:tcW w:w="4650" w:type="dxa"/>
          </w:tcPr>
          <w:p w14:paraId="47BAB441" w14:textId="77777777" w:rsidR="00E849F0" w:rsidRPr="00E6330E" w:rsidRDefault="00E849F0" w:rsidP="00E849F0">
            <w:pPr>
              <w:jc w:val="both"/>
              <w:rPr>
                <w:rFonts w:cstheme="minorHAnsi"/>
                <w:color w:val="0070C0"/>
                <w:sz w:val="20"/>
                <w:szCs w:val="20"/>
              </w:rPr>
            </w:pPr>
          </w:p>
          <w:p w14:paraId="576B5264" w14:textId="7C82E62A" w:rsidR="0089568F" w:rsidRPr="00E6330E" w:rsidRDefault="0089568F" w:rsidP="00E849F0">
            <w:pPr>
              <w:jc w:val="both"/>
              <w:rPr>
                <w:rFonts w:cstheme="minorHAnsi"/>
                <w:color w:val="0070C0"/>
                <w:sz w:val="20"/>
                <w:szCs w:val="20"/>
              </w:rPr>
            </w:pPr>
          </w:p>
        </w:tc>
      </w:tr>
      <w:tr w:rsidR="00E849F0" w:rsidRPr="00E6330E" w14:paraId="6BB52E41" w14:textId="77777777" w:rsidTr="00E6330E">
        <w:trPr>
          <w:trHeight w:val="2374"/>
        </w:trPr>
        <w:tc>
          <w:tcPr>
            <w:tcW w:w="6265" w:type="dxa"/>
          </w:tcPr>
          <w:p w14:paraId="1C64048A" w14:textId="77777777" w:rsidR="006C1EC5" w:rsidRPr="00E6330E" w:rsidRDefault="006C1EC5" w:rsidP="006C1EC5">
            <w:pPr>
              <w:jc w:val="both"/>
              <w:rPr>
                <w:rFonts w:cstheme="minorHAnsi"/>
                <w:sz w:val="20"/>
                <w:szCs w:val="20"/>
              </w:rPr>
            </w:pPr>
          </w:p>
          <w:p w14:paraId="264C002C" w14:textId="77777777" w:rsidR="006C1EC5" w:rsidRPr="00E6330E" w:rsidRDefault="006C1EC5" w:rsidP="006C1EC5">
            <w:pPr>
              <w:jc w:val="both"/>
              <w:rPr>
                <w:rFonts w:ascii="Arial" w:hAnsi="Arial"/>
                <w:b/>
                <w:sz w:val="20"/>
                <w:szCs w:val="20"/>
              </w:rPr>
            </w:pPr>
            <w:r w:rsidRPr="00E6330E">
              <w:rPr>
                <w:rFonts w:ascii="Arial" w:hAnsi="Arial"/>
                <w:b/>
                <w:sz w:val="20"/>
                <w:szCs w:val="20"/>
              </w:rPr>
              <w:t>Etat de santé</w:t>
            </w:r>
          </w:p>
          <w:p w14:paraId="389C98B3" w14:textId="77777777" w:rsidR="006C1EC5" w:rsidRPr="00E6330E" w:rsidRDefault="006C1EC5" w:rsidP="006C1EC5">
            <w:pPr>
              <w:jc w:val="both"/>
              <w:rPr>
                <w:rFonts w:cstheme="minorHAnsi"/>
                <w:sz w:val="20"/>
                <w:szCs w:val="20"/>
              </w:rPr>
            </w:pPr>
          </w:p>
          <w:p w14:paraId="6ADC1B85" w14:textId="355F6B42" w:rsidR="006C75DA" w:rsidRPr="00E6330E" w:rsidRDefault="006C1EC5" w:rsidP="006C1EC5">
            <w:pPr>
              <w:jc w:val="both"/>
              <w:rPr>
                <w:color w:val="0070C0"/>
                <w:sz w:val="20"/>
                <w:szCs w:val="20"/>
              </w:rPr>
            </w:pPr>
            <w:r w:rsidRPr="00E6330E">
              <w:rPr>
                <w:color w:val="0070C0"/>
                <w:sz w:val="20"/>
                <w:szCs w:val="20"/>
              </w:rPr>
              <w:t>Espérance de vie, Taux de mortalité, Taux de morbidité,</w:t>
            </w:r>
            <w:r w:rsidR="00116B57" w:rsidRPr="00E6330E">
              <w:rPr>
                <w:color w:val="0070C0"/>
                <w:sz w:val="20"/>
                <w:szCs w:val="20"/>
              </w:rPr>
              <w:t xml:space="preserve"> sur-représentation de certaines pathologies chronique </w:t>
            </w:r>
            <w:r w:rsidR="00E6330E" w:rsidRPr="00E6330E">
              <w:rPr>
                <w:color w:val="0070C0"/>
                <w:sz w:val="20"/>
                <w:szCs w:val="20"/>
              </w:rPr>
              <w:t>(prévalence</w:t>
            </w:r>
            <w:r w:rsidRPr="00E6330E">
              <w:rPr>
                <w:color w:val="0070C0"/>
                <w:sz w:val="20"/>
                <w:szCs w:val="20"/>
              </w:rPr>
              <w:t xml:space="preserve"> et incidence diabète, maladies cardio-vasculaires, obésité pédiatrique ou </w:t>
            </w:r>
            <w:r w:rsidR="00E6330E" w:rsidRPr="00E6330E">
              <w:rPr>
                <w:color w:val="0070C0"/>
                <w:sz w:val="20"/>
                <w:szCs w:val="20"/>
              </w:rPr>
              <w:t>adulte…</w:t>
            </w:r>
            <w:r w:rsidRPr="00E6330E">
              <w:rPr>
                <w:color w:val="0070C0"/>
                <w:sz w:val="20"/>
                <w:szCs w:val="20"/>
              </w:rPr>
              <w:t>) comparés à ceux d’un niveau pertinent (région ou département) ;</w:t>
            </w:r>
            <w:r w:rsidR="005F6656">
              <w:rPr>
                <w:color w:val="0070C0"/>
                <w:sz w:val="20"/>
                <w:szCs w:val="20"/>
              </w:rPr>
              <w:t xml:space="preserve"> </w:t>
            </w:r>
            <w:r w:rsidRPr="00E6330E">
              <w:rPr>
                <w:color w:val="0070C0"/>
                <w:sz w:val="20"/>
                <w:szCs w:val="20"/>
              </w:rPr>
              <w:t>taux de vaccination et de dépistages</w:t>
            </w:r>
          </w:p>
          <w:p w14:paraId="4BA0141B" w14:textId="77777777" w:rsidR="00E849F0" w:rsidRPr="00E6330E" w:rsidRDefault="00E849F0" w:rsidP="006C1EC5">
            <w:pPr>
              <w:jc w:val="both"/>
              <w:rPr>
                <w:rFonts w:cstheme="minorHAnsi"/>
                <w:sz w:val="20"/>
                <w:szCs w:val="20"/>
              </w:rPr>
            </w:pPr>
          </w:p>
        </w:tc>
        <w:tc>
          <w:tcPr>
            <w:tcW w:w="4650" w:type="dxa"/>
          </w:tcPr>
          <w:p w14:paraId="57301C29" w14:textId="49C62B2A" w:rsidR="00E849F0" w:rsidRPr="00E6330E" w:rsidRDefault="00E849F0" w:rsidP="00E849F0">
            <w:pPr>
              <w:jc w:val="both"/>
              <w:rPr>
                <w:rFonts w:cstheme="minorHAnsi"/>
                <w:color w:val="0070C0"/>
                <w:sz w:val="20"/>
                <w:szCs w:val="20"/>
              </w:rPr>
            </w:pPr>
          </w:p>
        </w:tc>
      </w:tr>
      <w:tr w:rsidR="00F053CB" w:rsidRPr="00E6330E" w14:paraId="4F06B100" w14:textId="77777777" w:rsidTr="00A575D7">
        <w:trPr>
          <w:trHeight w:val="1183"/>
        </w:trPr>
        <w:tc>
          <w:tcPr>
            <w:tcW w:w="6265" w:type="dxa"/>
          </w:tcPr>
          <w:p w14:paraId="6F73493C" w14:textId="77777777" w:rsidR="00AD1A30" w:rsidRDefault="00F053CB" w:rsidP="006C1EC5">
            <w:pPr>
              <w:jc w:val="both"/>
              <w:rPr>
                <w:rFonts w:cstheme="minorHAnsi"/>
                <w:b/>
                <w:sz w:val="20"/>
                <w:szCs w:val="20"/>
              </w:rPr>
            </w:pPr>
            <w:r w:rsidRPr="005F6656">
              <w:rPr>
                <w:rFonts w:cstheme="minorHAnsi"/>
                <w:b/>
                <w:sz w:val="20"/>
                <w:szCs w:val="20"/>
              </w:rPr>
              <w:t xml:space="preserve">Données de recours </w:t>
            </w:r>
            <w:r w:rsidR="00CD7A82" w:rsidRPr="005F6656">
              <w:rPr>
                <w:rFonts w:cstheme="minorHAnsi"/>
                <w:b/>
                <w:sz w:val="20"/>
                <w:szCs w:val="20"/>
              </w:rPr>
              <w:t>aux soins</w:t>
            </w:r>
            <w:r w:rsidR="005F6656">
              <w:rPr>
                <w:rFonts w:cstheme="minorHAnsi"/>
                <w:b/>
                <w:sz w:val="20"/>
                <w:szCs w:val="20"/>
              </w:rPr>
              <w:t xml:space="preserve"> </w:t>
            </w:r>
          </w:p>
          <w:p w14:paraId="28CD9BDF" w14:textId="55DD5677" w:rsidR="00E6330E" w:rsidRPr="00E6330E" w:rsidRDefault="00AD1A30" w:rsidP="006C1EC5">
            <w:pPr>
              <w:jc w:val="both"/>
              <w:rPr>
                <w:rFonts w:cstheme="minorHAnsi"/>
                <w:sz w:val="20"/>
                <w:szCs w:val="20"/>
              </w:rPr>
            </w:pPr>
            <w:r>
              <w:rPr>
                <w:color w:val="0070C0"/>
                <w:sz w:val="20"/>
                <w:szCs w:val="20"/>
              </w:rPr>
              <w:t>A</w:t>
            </w:r>
            <w:r w:rsidR="005F6656" w:rsidRPr="005F6656">
              <w:rPr>
                <w:color w:val="0070C0"/>
                <w:sz w:val="20"/>
                <w:szCs w:val="20"/>
              </w:rPr>
              <w:t>ccès au médecin généraliste</w:t>
            </w:r>
            <w:r w:rsidR="005F6656">
              <w:rPr>
                <w:color w:val="0070C0"/>
                <w:sz w:val="20"/>
                <w:szCs w:val="20"/>
              </w:rPr>
              <w:t>, délai d’accès aux soins, accès à des spécialistes, accès aux dispositifs de prévention</w:t>
            </w:r>
            <w:r w:rsidR="00A575D7">
              <w:rPr>
                <w:color w:val="0070C0"/>
                <w:sz w:val="20"/>
                <w:szCs w:val="20"/>
              </w:rPr>
              <w:t xml:space="preserve">, passage aux </w:t>
            </w:r>
            <w:proofErr w:type="gramStart"/>
            <w:r w:rsidR="00A575D7">
              <w:rPr>
                <w:color w:val="0070C0"/>
                <w:sz w:val="20"/>
                <w:szCs w:val="20"/>
              </w:rPr>
              <w:t>urgences..</w:t>
            </w:r>
            <w:proofErr w:type="gramEnd"/>
          </w:p>
        </w:tc>
        <w:tc>
          <w:tcPr>
            <w:tcW w:w="4650" w:type="dxa"/>
          </w:tcPr>
          <w:p w14:paraId="72E179B3" w14:textId="77777777" w:rsidR="00F053CB" w:rsidRPr="00E6330E" w:rsidRDefault="00F053CB" w:rsidP="00E849F0">
            <w:pPr>
              <w:jc w:val="both"/>
              <w:rPr>
                <w:rFonts w:cstheme="minorHAnsi"/>
                <w:color w:val="0070C0"/>
                <w:sz w:val="20"/>
                <w:szCs w:val="20"/>
              </w:rPr>
            </w:pPr>
          </w:p>
        </w:tc>
      </w:tr>
      <w:tr w:rsidR="006C1EC5" w:rsidRPr="00E6330E" w14:paraId="6178F89C" w14:textId="77777777" w:rsidTr="00A575D7">
        <w:trPr>
          <w:trHeight w:val="706"/>
        </w:trPr>
        <w:tc>
          <w:tcPr>
            <w:tcW w:w="6265" w:type="dxa"/>
          </w:tcPr>
          <w:p w14:paraId="2855CC90" w14:textId="77777777" w:rsidR="005F6656" w:rsidRDefault="006C1EC5" w:rsidP="00AB5FA7">
            <w:pPr>
              <w:jc w:val="both"/>
              <w:rPr>
                <w:rFonts w:cstheme="minorHAnsi"/>
                <w:b/>
                <w:sz w:val="20"/>
                <w:szCs w:val="20"/>
              </w:rPr>
            </w:pPr>
            <w:r w:rsidRPr="00E6330E">
              <w:rPr>
                <w:rFonts w:cstheme="minorHAnsi"/>
                <w:b/>
                <w:sz w:val="20"/>
                <w:szCs w:val="20"/>
              </w:rPr>
              <w:t>Problématiques de santé particulières </w:t>
            </w:r>
          </w:p>
          <w:p w14:paraId="45EAFE00" w14:textId="5117208A" w:rsidR="006C1EC5" w:rsidRPr="005F6656" w:rsidRDefault="005F6656" w:rsidP="00AB5FA7">
            <w:pPr>
              <w:jc w:val="both"/>
              <w:rPr>
                <w:color w:val="0070C0"/>
                <w:sz w:val="20"/>
                <w:szCs w:val="20"/>
              </w:rPr>
            </w:pPr>
            <w:r>
              <w:rPr>
                <w:color w:val="0070C0"/>
                <w:sz w:val="20"/>
                <w:szCs w:val="20"/>
              </w:rPr>
              <w:t>S</w:t>
            </w:r>
            <w:r w:rsidR="006C1EC5" w:rsidRPr="005F6656">
              <w:rPr>
                <w:color w:val="0070C0"/>
                <w:sz w:val="20"/>
                <w:szCs w:val="20"/>
              </w:rPr>
              <w:t xml:space="preserve">anté mentale, </w:t>
            </w:r>
            <w:r w:rsidR="0008575F" w:rsidRPr="005F6656">
              <w:rPr>
                <w:color w:val="0070C0"/>
                <w:sz w:val="20"/>
                <w:szCs w:val="20"/>
              </w:rPr>
              <w:t>addictions</w:t>
            </w:r>
            <w:r w:rsidR="0008575F">
              <w:rPr>
                <w:color w:val="0070C0"/>
                <w:sz w:val="20"/>
                <w:szCs w:val="20"/>
              </w:rPr>
              <w:t>,</w:t>
            </w:r>
            <w:r w:rsidR="0008575F" w:rsidRPr="005F6656">
              <w:rPr>
                <w:color w:val="0070C0"/>
                <w:sz w:val="20"/>
                <w:szCs w:val="20"/>
              </w:rPr>
              <w:t xml:space="preserve"> …</w:t>
            </w:r>
          </w:p>
          <w:p w14:paraId="631F0EC1" w14:textId="77777777" w:rsidR="006C1EC5" w:rsidRPr="00E6330E" w:rsidRDefault="006C1EC5" w:rsidP="00AB5FA7">
            <w:pPr>
              <w:jc w:val="both"/>
              <w:rPr>
                <w:rFonts w:cstheme="minorHAnsi"/>
                <w:sz w:val="20"/>
                <w:szCs w:val="20"/>
              </w:rPr>
            </w:pPr>
          </w:p>
        </w:tc>
        <w:tc>
          <w:tcPr>
            <w:tcW w:w="4650" w:type="dxa"/>
          </w:tcPr>
          <w:p w14:paraId="3985EA44" w14:textId="77777777" w:rsidR="006C1EC5" w:rsidRPr="00E6330E" w:rsidRDefault="006C1EC5" w:rsidP="00AB5FA7">
            <w:pPr>
              <w:jc w:val="both"/>
              <w:rPr>
                <w:rFonts w:cstheme="minorHAnsi"/>
                <w:color w:val="0070C0"/>
                <w:sz w:val="20"/>
                <w:szCs w:val="20"/>
              </w:rPr>
            </w:pPr>
          </w:p>
        </w:tc>
      </w:tr>
    </w:tbl>
    <w:p w14:paraId="5E228174" w14:textId="77777777" w:rsidR="0008575F" w:rsidRDefault="0008575F" w:rsidP="00CA082C">
      <w:pPr>
        <w:spacing w:after="0" w:line="240" w:lineRule="auto"/>
        <w:jc w:val="both"/>
        <w:rPr>
          <w:rFonts w:ascii="Marianne" w:hAnsi="Marianne"/>
          <w:b/>
          <w:caps/>
          <w:color w:val="1F497D" w:themeColor="text2"/>
          <w:sz w:val="20"/>
          <w:szCs w:val="20"/>
        </w:rPr>
      </w:pPr>
    </w:p>
    <w:p w14:paraId="42FC0167" w14:textId="77777777" w:rsidR="00A575D7" w:rsidRDefault="00A575D7" w:rsidP="00452685">
      <w:pPr>
        <w:spacing w:after="0" w:line="240" w:lineRule="auto"/>
        <w:jc w:val="both"/>
        <w:rPr>
          <w:rFonts w:ascii="Marianne" w:hAnsi="Marianne"/>
          <w:b/>
          <w:caps/>
          <w:color w:val="1F497D" w:themeColor="text2"/>
          <w:sz w:val="20"/>
          <w:szCs w:val="20"/>
        </w:rPr>
      </w:pPr>
      <w:bookmarkStart w:id="1" w:name="_Toc436647679"/>
      <w:bookmarkStart w:id="2" w:name="_Toc131669247"/>
    </w:p>
    <w:p w14:paraId="0AF261F9" w14:textId="77777777" w:rsidR="00A575D7" w:rsidRDefault="00A575D7" w:rsidP="00452685">
      <w:pPr>
        <w:spacing w:after="0" w:line="240" w:lineRule="auto"/>
        <w:jc w:val="both"/>
        <w:rPr>
          <w:rFonts w:ascii="Marianne" w:hAnsi="Marianne"/>
          <w:b/>
          <w:caps/>
          <w:color w:val="1F497D" w:themeColor="text2"/>
          <w:sz w:val="20"/>
          <w:szCs w:val="20"/>
        </w:rPr>
      </w:pPr>
    </w:p>
    <w:bookmarkEnd w:id="1"/>
    <w:bookmarkEnd w:id="2"/>
    <w:p w14:paraId="3EC9FD69" w14:textId="0FA53147" w:rsidR="00452685" w:rsidRPr="00507276" w:rsidRDefault="00452685" w:rsidP="00452685">
      <w:pPr>
        <w:spacing w:after="0" w:line="240" w:lineRule="auto"/>
        <w:jc w:val="both"/>
        <w:rPr>
          <w:rFonts w:ascii="Marianne" w:hAnsi="Marianne"/>
          <w:b/>
          <w:caps/>
          <w:color w:val="1F497D" w:themeColor="text2"/>
          <w:sz w:val="20"/>
          <w:szCs w:val="20"/>
        </w:rPr>
      </w:pPr>
    </w:p>
    <w:tbl>
      <w:tblPr>
        <w:tblStyle w:val="Grilledutableau"/>
        <w:tblpPr w:leftFromText="141" w:rightFromText="141" w:vertAnchor="page" w:horzAnchor="margin" w:tblpY="1651"/>
        <w:tblW w:w="10768" w:type="dxa"/>
        <w:tblLook w:val="04A0" w:firstRow="1" w:lastRow="0" w:firstColumn="1" w:lastColumn="0" w:noHBand="0" w:noVBand="1"/>
      </w:tblPr>
      <w:tblGrid>
        <w:gridCol w:w="4010"/>
        <w:gridCol w:w="6758"/>
      </w:tblGrid>
      <w:tr w:rsidR="00E6330E" w14:paraId="273E9002" w14:textId="77777777" w:rsidTr="00973652">
        <w:trPr>
          <w:trHeight w:val="557"/>
        </w:trPr>
        <w:tc>
          <w:tcPr>
            <w:tcW w:w="10768" w:type="dxa"/>
            <w:gridSpan w:val="2"/>
            <w:shd w:val="clear" w:color="auto" w:fill="548DD4" w:themeFill="text2" w:themeFillTint="99"/>
          </w:tcPr>
          <w:p w14:paraId="18F9579C" w14:textId="77777777" w:rsidR="00E6330E" w:rsidRDefault="00E6330E" w:rsidP="00E6330E">
            <w:pPr>
              <w:jc w:val="center"/>
              <w:rPr>
                <w:rFonts w:ascii="Marianne" w:hAnsi="Marianne"/>
                <w:b/>
                <w:caps/>
                <w:color w:val="FFFFFF" w:themeColor="background1"/>
                <w:sz w:val="20"/>
                <w:szCs w:val="20"/>
              </w:rPr>
            </w:pPr>
            <w:bookmarkStart w:id="3" w:name="_Toc131669248"/>
          </w:p>
          <w:p w14:paraId="30A2C2EE" w14:textId="3F1D5D67" w:rsidR="00E6330E" w:rsidRDefault="00E6330E" w:rsidP="00E6330E">
            <w:pPr>
              <w:jc w:val="center"/>
              <w:rPr>
                <w:rFonts w:ascii="Marianne" w:hAnsi="Marianne"/>
                <w:b/>
                <w:caps/>
                <w:color w:val="FFFFFF" w:themeColor="background1"/>
                <w:sz w:val="20"/>
                <w:szCs w:val="20"/>
              </w:rPr>
            </w:pPr>
            <w:r w:rsidRPr="00177CF9">
              <w:rPr>
                <w:rFonts w:ascii="Marianne" w:hAnsi="Marianne"/>
                <w:b/>
                <w:caps/>
                <w:color w:val="FFFFFF" w:themeColor="background1"/>
                <w:sz w:val="20"/>
                <w:szCs w:val="20"/>
              </w:rPr>
              <w:t xml:space="preserve">L’OFFRE DE SOINS EXISTANTES SUR LE TERRITOIRE </w:t>
            </w:r>
          </w:p>
          <w:p w14:paraId="6D350CF2" w14:textId="31E2078C" w:rsidR="00E6330E" w:rsidRPr="00A6006D" w:rsidRDefault="00E6330E" w:rsidP="00A6006D">
            <w:pPr>
              <w:jc w:val="both"/>
              <w:rPr>
                <w:rFonts w:cstheme="minorHAnsi"/>
              </w:rPr>
            </w:pPr>
          </w:p>
        </w:tc>
      </w:tr>
      <w:tr w:rsidR="00E6330E" w14:paraId="546E07E4" w14:textId="77777777" w:rsidTr="00E6330E">
        <w:trPr>
          <w:trHeight w:val="744"/>
        </w:trPr>
        <w:tc>
          <w:tcPr>
            <w:tcW w:w="4010" w:type="dxa"/>
          </w:tcPr>
          <w:p w14:paraId="26276C61" w14:textId="77777777" w:rsidR="00E6330E" w:rsidRDefault="00E6330E" w:rsidP="00E6330E">
            <w:pPr>
              <w:jc w:val="both"/>
              <w:rPr>
                <w:rFonts w:cstheme="minorHAnsi"/>
                <w:szCs w:val="20"/>
              </w:rPr>
            </w:pPr>
          </w:p>
          <w:p w14:paraId="51757BEF" w14:textId="77777777" w:rsidR="00E6330E" w:rsidRDefault="00E6330E" w:rsidP="00E6330E">
            <w:pPr>
              <w:jc w:val="both"/>
            </w:pPr>
            <w:r w:rsidRPr="00750FB0">
              <w:rPr>
                <w:rFonts w:ascii="Marianne" w:hAnsi="Marianne"/>
                <w:b/>
                <w:caps/>
                <w:color w:val="1F497D" w:themeColor="text2"/>
                <w:sz w:val="20"/>
                <w:szCs w:val="20"/>
              </w:rPr>
              <w:t xml:space="preserve">Listez </w:t>
            </w:r>
            <w:r>
              <w:rPr>
                <w:rFonts w:ascii="Marianne" w:hAnsi="Marianne"/>
                <w:b/>
                <w:caps/>
                <w:color w:val="1F497D" w:themeColor="text2"/>
                <w:sz w:val="20"/>
                <w:szCs w:val="20"/>
              </w:rPr>
              <w:t>l’offre par champs</w:t>
            </w:r>
          </w:p>
        </w:tc>
        <w:tc>
          <w:tcPr>
            <w:tcW w:w="6758" w:type="dxa"/>
            <w:tcBorders>
              <w:top w:val="single" w:sz="4" w:space="0" w:color="auto"/>
            </w:tcBorders>
          </w:tcPr>
          <w:p w14:paraId="23207098" w14:textId="77777777" w:rsidR="00E6330E" w:rsidRDefault="00E6330E" w:rsidP="00E6330E">
            <w:pPr>
              <w:jc w:val="both"/>
              <w:rPr>
                <w:rFonts w:ascii="Marianne" w:hAnsi="Marianne"/>
                <w:b/>
                <w:caps/>
                <w:color w:val="1F497D" w:themeColor="text2"/>
                <w:sz w:val="20"/>
                <w:szCs w:val="20"/>
              </w:rPr>
            </w:pPr>
          </w:p>
          <w:p w14:paraId="2E8C38DB" w14:textId="77777777" w:rsidR="00E6330E" w:rsidRDefault="00E6330E" w:rsidP="00E6330E">
            <w:pPr>
              <w:jc w:val="both"/>
            </w:pPr>
          </w:p>
        </w:tc>
      </w:tr>
      <w:tr w:rsidR="00E6330E" w14:paraId="7EFFB0D1" w14:textId="77777777" w:rsidTr="00EA1C99">
        <w:trPr>
          <w:trHeight w:val="2121"/>
        </w:trPr>
        <w:tc>
          <w:tcPr>
            <w:tcW w:w="4010" w:type="dxa"/>
          </w:tcPr>
          <w:p w14:paraId="38525766" w14:textId="1B15BA69" w:rsidR="00E6330E" w:rsidRPr="008D261A" w:rsidRDefault="00E5068F" w:rsidP="00E6330E">
            <w:pPr>
              <w:jc w:val="both"/>
              <w:rPr>
                <w:rFonts w:cstheme="minorHAnsi"/>
                <w:szCs w:val="20"/>
              </w:rPr>
            </w:pPr>
            <w:r w:rsidRPr="008D261A">
              <w:rPr>
                <w:rFonts w:cstheme="minorHAnsi"/>
                <w:szCs w:val="20"/>
              </w:rPr>
              <w:t>Champ</w:t>
            </w:r>
            <w:r w:rsidR="00E6330E" w:rsidRPr="008D261A">
              <w:rPr>
                <w:rFonts w:cstheme="minorHAnsi"/>
                <w:szCs w:val="20"/>
              </w:rPr>
              <w:t xml:space="preserve"> ambulatoire (médecine générale et de spécialité, paramédicaux et autres professions de santé libérales, salariés/centres de santé…)</w:t>
            </w:r>
          </w:p>
          <w:p w14:paraId="49EFC8C2" w14:textId="77777777" w:rsidR="00E6330E" w:rsidRDefault="00E6330E" w:rsidP="00E6330E"/>
        </w:tc>
        <w:tc>
          <w:tcPr>
            <w:tcW w:w="6758" w:type="dxa"/>
          </w:tcPr>
          <w:p w14:paraId="0EF5991D" w14:textId="77777777" w:rsidR="00E6330E" w:rsidRDefault="00E6330E" w:rsidP="00E6330E">
            <w:pPr>
              <w:jc w:val="both"/>
            </w:pPr>
          </w:p>
        </w:tc>
      </w:tr>
      <w:tr w:rsidR="00E6330E" w14:paraId="1857B351" w14:textId="77777777" w:rsidTr="00E6330E">
        <w:trPr>
          <w:trHeight w:val="1209"/>
        </w:trPr>
        <w:tc>
          <w:tcPr>
            <w:tcW w:w="4010" w:type="dxa"/>
          </w:tcPr>
          <w:p w14:paraId="322F467A" w14:textId="4336ECB5" w:rsidR="00E6330E" w:rsidRDefault="00E5068F" w:rsidP="00E6330E">
            <w:pPr>
              <w:jc w:val="both"/>
            </w:pPr>
            <w:r w:rsidRPr="008D261A">
              <w:rPr>
                <w:rFonts w:cstheme="minorHAnsi"/>
                <w:szCs w:val="20"/>
              </w:rPr>
              <w:t>Champ</w:t>
            </w:r>
            <w:r w:rsidR="00E6330E" w:rsidRPr="008D261A">
              <w:rPr>
                <w:rFonts w:cstheme="minorHAnsi"/>
                <w:szCs w:val="20"/>
              </w:rPr>
              <w:t xml:space="preserve"> hospitalier (hôpitaux de proximité, HAD, …)  </w:t>
            </w:r>
          </w:p>
        </w:tc>
        <w:tc>
          <w:tcPr>
            <w:tcW w:w="6758" w:type="dxa"/>
          </w:tcPr>
          <w:p w14:paraId="5AAF763C" w14:textId="77777777" w:rsidR="00E6330E" w:rsidRDefault="00E6330E" w:rsidP="00E6330E">
            <w:pPr>
              <w:jc w:val="both"/>
            </w:pPr>
          </w:p>
        </w:tc>
      </w:tr>
      <w:tr w:rsidR="00E6330E" w14:paraId="3FE78A97" w14:textId="77777777" w:rsidTr="00E6330E">
        <w:trPr>
          <w:trHeight w:val="1642"/>
        </w:trPr>
        <w:tc>
          <w:tcPr>
            <w:tcW w:w="4010" w:type="dxa"/>
          </w:tcPr>
          <w:p w14:paraId="7786E3E5" w14:textId="77777777" w:rsidR="00E6330E" w:rsidRDefault="00E6330E" w:rsidP="00E6330E">
            <w:pPr>
              <w:jc w:val="both"/>
              <w:rPr>
                <w:rFonts w:cstheme="minorHAnsi"/>
                <w:szCs w:val="20"/>
              </w:rPr>
            </w:pPr>
          </w:p>
          <w:p w14:paraId="0CE1AE3F" w14:textId="000941F2" w:rsidR="00E6330E" w:rsidRPr="008D261A" w:rsidRDefault="00E5068F" w:rsidP="00E6330E">
            <w:pPr>
              <w:jc w:val="both"/>
              <w:rPr>
                <w:rFonts w:cstheme="minorHAnsi"/>
                <w:szCs w:val="20"/>
              </w:rPr>
            </w:pPr>
            <w:r w:rsidRPr="008D261A">
              <w:rPr>
                <w:rFonts w:cstheme="minorHAnsi"/>
                <w:szCs w:val="20"/>
              </w:rPr>
              <w:t>Champ</w:t>
            </w:r>
            <w:r w:rsidR="00E6330E" w:rsidRPr="008D261A">
              <w:rPr>
                <w:rFonts w:cstheme="minorHAnsi"/>
                <w:szCs w:val="20"/>
              </w:rPr>
              <w:t xml:space="preserve"> médico-social &amp; social (EHPAD, SSIAD, CLIC, ADMR, </w:t>
            </w:r>
            <w:r w:rsidR="00E6330E">
              <w:rPr>
                <w:rFonts w:cstheme="minorHAnsi"/>
                <w:szCs w:val="20"/>
              </w:rPr>
              <w:t>CSAPA</w:t>
            </w:r>
            <w:r w:rsidR="00E6330E" w:rsidRPr="008D261A">
              <w:rPr>
                <w:rFonts w:cstheme="minorHAnsi"/>
                <w:szCs w:val="20"/>
              </w:rPr>
              <w:t>…)</w:t>
            </w:r>
          </w:p>
          <w:p w14:paraId="48E669A6" w14:textId="77777777" w:rsidR="00E6330E" w:rsidRDefault="00E6330E" w:rsidP="00E6330E">
            <w:pPr>
              <w:jc w:val="both"/>
            </w:pPr>
          </w:p>
        </w:tc>
        <w:tc>
          <w:tcPr>
            <w:tcW w:w="6758" w:type="dxa"/>
          </w:tcPr>
          <w:p w14:paraId="4A6FD913" w14:textId="77777777" w:rsidR="00E6330E" w:rsidRDefault="00E6330E" w:rsidP="00E6330E">
            <w:pPr>
              <w:jc w:val="both"/>
            </w:pPr>
          </w:p>
        </w:tc>
      </w:tr>
      <w:tr w:rsidR="00E6330E" w14:paraId="16978AD7" w14:textId="77777777" w:rsidTr="00E6330E">
        <w:trPr>
          <w:trHeight w:val="1403"/>
        </w:trPr>
        <w:tc>
          <w:tcPr>
            <w:tcW w:w="4010" w:type="dxa"/>
          </w:tcPr>
          <w:p w14:paraId="30BC90C8" w14:textId="378EFC9A" w:rsidR="00E6330E" w:rsidRPr="00750FB0" w:rsidRDefault="00E5068F" w:rsidP="00E6330E">
            <w:pPr>
              <w:jc w:val="both"/>
              <w:rPr>
                <w:rFonts w:cstheme="minorHAnsi"/>
                <w:szCs w:val="20"/>
              </w:rPr>
            </w:pPr>
            <w:r w:rsidRPr="00750FB0">
              <w:rPr>
                <w:rFonts w:cstheme="minorHAnsi"/>
                <w:szCs w:val="20"/>
              </w:rPr>
              <w:t>Structures</w:t>
            </w:r>
            <w:r w:rsidR="00E6330E" w:rsidRPr="00750FB0">
              <w:rPr>
                <w:rFonts w:cstheme="minorHAnsi"/>
                <w:szCs w:val="20"/>
              </w:rPr>
              <w:t xml:space="preserve"> d’exercice coordonné (ESP, MSP, CDS, CPTS)</w:t>
            </w:r>
          </w:p>
          <w:p w14:paraId="4D0B1EE6" w14:textId="77777777" w:rsidR="00E6330E" w:rsidRDefault="00E6330E" w:rsidP="00E6330E">
            <w:pPr>
              <w:jc w:val="both"/>
            </w:pPr>
          </w:p>
        </w:tc>
        <w:tc>
          <w:tcPr>
            <w:tcW w:w="6758" w:type="dxa"/>
          </w:tcPr>
          <w:p w14:paraId="3EAD3A04" w14:textId="77777777" w:rsidR="00E6330E" w:rsidRDefault="00E6330E" w:rsidP="00E6330E">
            <w:pPr>
              <w:jc w:val="both"/>
            </w:pPr>
          </w:p>
        </w:tc>
      </w:tr>
      <w:tr w:rsidR="00E6330E" w14:paraId="4A078F3C" w14:textId="77777777" w:rsidTr="00E6330E">
        <w:trPr>
          <w:trHeight w:val="1287"/>
        </w:trPr>
        <w:tc>
          <w:tcPr>
            <w:tcW w:w="4010" w:type="dxa"/>
          </w:tcPr>
          <w:p w14:paraId="4EB61659" w14:textId="4DA41DC5" w:rsidR="00E6330E" w:rsidRPr="00CD1832" w:rsidRDefault="00E5068F" w:rsidP="00E6330E">
            <w:pPr>
              <w:jc w:val="both"/>
              <w:rPr>
                <w:rFonts w:cstheme="minorHAnsi"/>
                <w:szCs w:val="20"/>
              </w:rPr>
            </w:pPr>
            <w:r w:rsidRPr="00CD1832">
              <w:rPr>
                <w:rFonts w:cstheme="minorHAnsi"/>
                <w:szCs w:val="20"/>
              </w:rPr>
              <w:t>Structures</w:t>
            </w:r>
            <w:r w:rsidR="00E6330E" w:rsidRPr="00CD1832">
              <w:rPr>
                <w:rFonts w:cstheme="minorHAnsi"/>
                <w:szCs w:val="20"/>
              </w:rPr>
              <w:t xml:space="preserve"> d’appui et de coordination</w:t>
            </w:r>
            <w:r w:rsidR="00E6330E">
              <w:rPr>
                <w:rFonts w:cstheme="minorHAnsi"/>
                <w:szCs w:val="20"/>
              </w:rPr>
              <w:t xml:space="preserve"> (DAC)</w:t>
            </w:r>
          </w:p>
          <w:p w14:paraId="3A842FAC" w14:textId="77777777" w:rsidR="00E6330E" w:rsidRDefault="00E6330E" w:rsidP="00E6330E">
            <w:pPr>
              <w:jc w:val="both"/>
            </w:pPr>
          </w:p>
        </w:tc>
        <w:tc>
          <w:tcPr>
            <w:tcW w:w="6758" w:type="dxa"/>
          </w:tcPr>
          <w:p w14:paraId="7C259D11" w14:textId="77777777" w:rsidR="00E6330E" w:rsidRDefault="00E6330E" w:rsidP="00E6330E">
            <w:pPr>
              <w:jc w:val="both"/>
            </w:pPr>
          </w:p>
        </w:tc>
      </w:tr>
      <w:tr w:rsidR="00E6330E" w14:paraId="3FCEA7C2" w14:textId="77777777" w:rsidTr="00E6330E">
        <w:trPr>
          <w:trHeight w:val="1185"/>
        </w:trPr>
        <w:tc>
          <w:tcPr>
            <w:tcW w:w="4010" w:type="dxa"/>
          </w:tcPr>
          <w:p w14:paraId="1F0EC698" w14:textId="50B27AB9" w:rsidR="00E6330E" w:rsidRDefault="00E5068F" w:rsidP="00E6330E">
            <w:pPr>
              <w:jc w:val="both"/>
            </w:pPr>
            <w:r>
              <w:rPr>
                <w:rFonts w:cstheme="minorHAnsi"/>
                <w:szCs w:val="20"/>
              </w:rPr>
              <w:t xml:space="preserve">Structures </w:t>
            </w:r>
            <w:r w:rsidRPr="008D261A">
              <w:rPr>
                <w:rFonts w:cstheme="minorHAnsi"/>
                <w:szCs w:val="20"/>
              </w:rPr>
              <w:t>prévention</w:t>
            </w:r>
            <w:r w:rsidR="00E6330E" w:rsidRPr="008D261A">
              <w:rPr>
                <w:rFonts w:cstheme="minorHAnsi"/>
                <w:szCs w:val="20"/>
              </w:rPr>
              <w:t xml:space="preserve"> ou de dépistage existantes</w:t>
            </w:r>
          </w:p>
        </w:tc>
        <w:tc>
          <w:tcPr>
            <w:tcW w:w="6758" w:type="dxa"/>
          </w:tcPr>
          <w:p w14:paraId="14E567E0" w14:textId="77777777" w:rsidR="00E6330E" w:rsidRDefault="00E6330E" w:rsidP="00E6330E">
            <w:pPr>
              <w:jc w:val="both"/>
            </w:pPr>
          </w:p>
        </w:tc>
      </w:tr>
    </w:tbl>
    <w:p w14:paraId="74B567DB" w14:textId="71797192" w:rsidR="00CD1832" w:rsidRDefault="00CD1832" w:rsidP="00980D6B">
      <w:pPr>
        <w:pStyle w:val="Titre2"/>
        <w:spacing w:line="240" w:lineRule="auto"/>
        <w:rPr>
          <w:rFonts w:ascii="Marianne" w:eastAsiaTheme="minorHAnsi" w:hAnsi="Marianne" w:cstheme="minorBidi"/>
          <w:b w:val="0"/>
          <w:caps/>
          <w:color w:val="1F497D" w:themeColor="text2"/>
          <w:sz w:val="20"/>
          <w:szCs w:val="20"/>
        </w:rPr>
      </w:pPr>
    </w:p>
    <w:p w14:paraId="1ED9E8EA" w14:textId="77777777" w:rsidR="00E6330E" w:rsidRPr="00E6330E" w:rsidRDefault="00E6330E" w:rsidP="00E6330E"/>
    <w:p w14:paraId="6AFDF6D1" w14:textId="77777777" w:rsidR="00A575D7" w:rsidRDefault="00A575D7" w:rsidP="00980D6B">
      <w:pPr>
        <w:pStyle w:val="Titre2"/>
        <w:spacing w:line="240" w:lineRule="auto"/>
        <w:rPr>
          <w:rFonts w:ascii="Marianne" w:eastAsiaTheme="minorHAnsi" w:hAnsi="Marianne" w:cstheme="minorBidi"/>
          <w:b w:val="0"/>
          <w:caps/>
          <w:color w:val="1F497D" w:themeColor="text2"/>
          <w:sz w:val="20"/>
          <w:szCs w:val="20"/>
        </w:rPr>
      </w:pPr>
      <w:bookmarkStart w:id="4" w:name="_Toc185866771"/>
    </w:p>
    <w:p w14:paraId="266DB815" w14:textId="18AFBB45" w:rsidR="00FF5407" w:rsidRPr="00980D6B" w:rsidRDefault="00980D6B" w:rsidP="00980D6B">
      <w:pPr>
        <w:pStyle w:val="Titre2"/>
        <w:spacing w:line="240" w:lineRule="auto"/>
        <w:rPr>
          <w:rFonts w:ascii="Marianne" w:eastAsiaTheme="minorHAnsi" w:hAnsi="Marianne" w:cstheme="minorBidi"/>
          <w:bCs w:val="0"/>
          <w:caps/>
          <w:color w:val="1F497D" w:themeColor="text2"/>
          <w:sz w:val="20"/>
          <w:szCs w:val="20"/>
        </w:rPr>
      </w:pPr>
      <w:r>
        <w:rPr>
          <w:rFonts w:ascii="Marianne" w:eastAsiaTheme="minorHAnsi" w:hAnsi="Marianne" w:cstheme="minorBidi"/>
          <w:b w:val="0"/>
          <w:caps/>
          <w:color w:val="1F497D" w:themeColor="text2"/>
          <w:sz w:val="20"/>
          <w:szCs w:val="20"/>
        </w:rPr>
        <w:t>&gt;</w:t>
      </w:r>
      <w:r>
        <w:rPr>
          <w:rFonts w:ascii="Marianne" w:eastAsiaTheme="minorHAnsi" w:hAnsi="Marianne" w:cstheme="minorBidi"/>
          <w:bCs w:val="0"/>
          <w:caps/>
          <w:color w:val="1F497D" w:themeColor="text2"/>
          <w:sz w:val="20"/>
          <w:szCs w:val="20"/>
        </w:rPr>
        <w:t xml:space="preserve">quelle sont </w:t>
      </w:r>
      <w:r w:rsidR="00A80434">
        <w:rPr>
          <w:rFonts w:ascii="Marianne" w:eastAsiaTheme="minorHAnsi" w:hAnsi="Marianne" w:cstheme="minorBidi"/>
          <w:bCs w:val="0"/>
          <w:caps/>
          <w:color w:val="1F497D" w:themeColor="text2"/>
          <w:sz w:val="20"/>
          <w:szCs w:val="20"/>
        </w:rPr>
        <w:t>L</w:t>
      </w:r>
      <w:r w:rsidR="00FF5407" w:rsidRPr="00980D6B">
        <w:rPr>
          <w:rFonts w:ascii="Marianne" w:eastAsiaTheme="minorHAnsi" w:hAnsi="Marianne" w:cstheme="minorBidi"/>
          <w:bCs w:val="0"/>
          <w:caps/>
          <w:color w:val="1F497D" w:themeColor="text2"/>
          <w:sz w:val="20"/>
          <w:szCs w:val="20"/>
        </w:rPr>
        <w:t>es difficult</w:t>
      </w:r>
      <w:r w:rsidR="00B55496">
        <w:rPr>
          <w:rFonts w:ascii="Marianne" w:eastAsiaTheme="minorHAnsi" w:hAnsi="Marianne" w:cstheme="minorBidi"/>
          <w:bCs w:val="0"/>
          <w:caps/>
          <w:color w:val="1F497D" w:themeColor="text2"/>
          <w:sz w:val="20"/>
          <w:szCs w:val="20"/>
        </w:rPr>
        <w:t>É</w:t>
      </w:r>
      <w:r w:rsidR="00FF5407" w:rsidRPr="00980D6B">
        <w:rPr>
          <w:rFonts w:ascii="Marianne" w:eastAsiaTheme="minorHAnsi" w:hAnsi="Marianne" w:cstheme="minorBidi"/>
          <w:bCs w:val="0"/>
          <w:caps/>
          <w:color w:val="1F497D" w:themeColor="text2"/>
          <w:sz w:val="20"/>
          <w:szCs w:val="20"/>
        </w:rPr>
        <w:t>s rencontr</w:t>
      </w:r>
      <w:r w:rsidR="00B55496">
        <w:rPr>
          <w:rFonts w:ascii="Marianne" w:eastAsiaTheme="minorHAnsi" w:hAnsi="Marianne" w:cstheme="minorBidi"/>
          <w:bCs w:val="0"/>
          <w:caps/>
          <w:color w:val="1F497D" w:themeColor="text2"/>
          <w:sz w:val="20"/>
          <w:szCs w:val="20"/>
        </w:rPr>
        <w:t>É</w:t>
      </w:r>
      <w:r w:rsidR="00FF5407" w:rsidRPr="00980D6B">
        <w:rPr>
          <w:rFonts w:ascii="Marianne" w:eastAsiaTheme="minorHAnsi" w:hAnsi="Marianne" w:cstheme="minorBidi"/>
          <w:bCs w:val="0"/>
          <w:caps/>
          <w:color w:val="1F497D" w:themeColor="text2"/>
          <w:sz w:val="20"/>
          <w:szCs w:val="20"/>
        </w:rPr>
        <w:t>es par les professionnels</w:t>
      </w:r>
      <w:bookmarkEnd w:id="3"/>
      <w:r w:rsidR="00A575D7">
        <w:rPr>
          <w:rFonts w:ascii="Marianne" w:eastAsiaTheme="minorHAnsi" w:hAnsi="Marianne" w:cstheme="minorBidi"/>
          <w:bCs w:val="0"/>
          <w:caps/>
          <w:color w:val="1F497D" w:themeColor="text2"/>
          <w:sz w:val="20"/>
          <w:szCs w:val="20"/>
        </w:rPr>
        <w:t xml:space="preserve"> (données issues de la pratieu professionnelle</w:t>
      </w:r>
      <w:bookmarkEnd w:id="4"/>
      <w:r w:rsidR="00A575D7">
        <w:rPr>
          <w:rFonts w:ascii="Marianne" w:eastAsiaTheme="minorHAnsi" w:hAnsi="Marianne" w:cstheme="minorBidi"/>
          <w:bCs w:val="0"/>
          <w:caps/>
          <w:color w:val="1F497D" w:themeColor="text2"/>
          <w:sz w:val="20"/>
          <w:szCs w:val="20"/>
        </w:rPr>
        <w:t>)</w:t>
      </w:r>
    </w:p>
    <w:p w14:paraId="63C9D360" w14:textId="77777777" w:rsidR="00980D6B" w:rsidRDefault="00980D6B" w:rsidP="00980D6B">
      <w:pPr>
        <w:pStyle w:val="Paragraphedeliste"/>
        <w:spacing w:after="0" w:line="240" w:lineRule="auto"/>
        <w:contextualSpacing w:val="0"/>
        <w:jc w:val="both"/>
        <w:rPr>
          <w:rFonts w:cstheme="minorHAnsi"/>
          <w:color w:val="0070C0"/>
          <w:szCs w:val="20"/>
        </w:rPr>
      </w:pPr>
    </w:p>
    <w:p w14:paraId="07E4E158" w14:textId="02026ABC" w:rsidR="00FF5407" w:rsidRPr="006420D4" w:rsidRDefault="006420D4" w:rsidP="006420D4">
      <w:pPr>
        <w:spacing w:after="0" w:line="240" w:lineRule="auto"/>
        <w:jc w:val="both"/>
        <w:rPr>
          <w:rFonts w:cstheme="minorHAnsi"/>
          <w:szCs w:val="20"/>
        </w:rPr>
      </w:pPr>
      <w:r>
        <w:rPr>
          <w:rFonts w:cstheme="minorHAnsi"/>
          <w:szCs w:val="20"/>
        </w:rPr>
        <w:t xml:space="preserve">Exemples : </w:t>
      </w:r>
      <w:r w:rsidR="00FF5407" w:rsidRPr="006420D4">
        <w:rPr>
          <w:rFonts w:cstheme="minorHAnsi"/>
          <w:szCs w:val="20"/>
        </w:rPr>
        <w:t xml:space="preserve"> ruptures de parcours des patients ressentis par les professionnels de santé</w:t>
      </w:r>
      <w:r>
        <w:rPr>
          <w:rFonts w:cstheme="minorHAnsi"/>
          <w:szCs w:val="20"/>
        </w:rPr>
        <w:t>,</w:t>
      </w:r>
      <w:r w:rsidR="00FF2A79">
        <w:rPr>
          <w:rFonts w:cstheme="minorHAnsi"/>
          <w:szCs w:val="20"/>
        </w:rPr>
        <w:t xml:space="preserve"> lien ville-hôpital à renforcer…</w:t>
      </w:r>
    </w:p>
    <w:p w14:paraId="2A430802" w14:textId="4BB5404E" w:rsidR="00CD1832" w:rsidRDefault="00CD1832" w:rsidP="00C93D77">
      <w:pPr>
        <w:spacing w:after="0" w:line="240" w:lineRule="auto"/>
        <w:jc w:val="both"/>
        <w:rPr>
          <w:rFonts w:cstheme="minorHAnsi"/>
          <w:szCs w:val="20"/>
        </w:rPr>
      </w:pPr>
    </w:p>
    <w:p w14:paraId="2364BF75" w14:textId="77777777" w:rsidR="00E5068F" w:rsidRDefault="00E5068F" w:rsidP="00C93D77">
      <w:pPr>
        <w:spacing w:after="0" w:line="240" w:lineRule="auto"/>
        <w:jc w:val="both"/>
        <w:rPr>
          <w:rFonts w:cstheme="minorHAnsi"/>
          <w:szCs w:val="20"/>
        </w:rPr>
      </w:pPr>
    </w:p>
    <w:p w14:paraId="21AD4B16" w14:textId="77777777" w:rsidR="00E5068F" w:rsidRDefault="00E5068F" w:rsidP="00C93D77">
      <w:pPr>
        <w:spacing w:after="0" w:line="240" w:lineRule="auto"/>
        <w:jc w:val="both"/>
        <w:rPr>
          <w:rFonts w:cstheme="minorHAnsi"/>
          <w:szCs w:val="20"/>
        </w:rPr>
      </w:pPr>
    </w:p>
    <w:p w14:paraId="0370C04A" w14:textId="06F34CCF" w:rsidR="00C93D77" w:rsidRPr="00C93D77" w:rsidRDefault="00864A10" w:rsidP="00C93D77">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&gt;principaux constats et TRAITS SAILLANTS DE VOTRE DIAGNOSTIC</w:t>
      </w:r>
    </w:p>
    <w:p w14:paraId="04432304" w14:textId="77777777" w:rsidR="006C1EC5" w:rsidRPr="00CD1832" w:rsidRDefault="006C1EC5" w:rsidP="00CD1832">
      <w:pPr>
        <w:spacing w:after="0" w:line="240" w:lineRule="auto"/>
        <w:jc w:val="both"/>
        <w:rPr>
          <w:rFonts w:cstheme="minorHAnsi"/>
          <w:szCs w:val="20"/>
        </w:rPr>
      </w:pPr>
    </w:p>
    <w:tbl>
      <w:tblPr>
        <w:tblStyle w:val="Grilledutableau"/>
        <w:tblpPr w:leftFromText="141" w:rightFromText="141" w:vertAnchor="text" w:horzAnchor="margin" w:tblpY="237"/>
        <w:tblW w:w="10485" w:type="dxa"/>
        <w:tblLook w:val="04A0" w:firstRow="1" w:lastRow="0" w:firstColumn="1" w:lastColumn="0" w:noHBand="0" w:noVBand="1"/>
      </w:tblPr>
      <w:tblGrid>
        <w:gridCol w:w="10485"/>
      </w:tblGrid>
      <w:tr w:rsidR="00CD1832" w:rsidRPr="0006202E" w14:paraId="77608EE5" w14:textId="77777777" w:rsidTr="00EA1C99">
        <w:tc>
          <w:tcPr>
            <w:tcW w:w="10485" w:type="dxa"/>
            <w:shd w:val="clear" w:color="auto" w:fill="548DD4" w:themeFill="text2" w:themeFillTint="99"/>
          </w:tcPr>
          <w:p w14:paraId="34228219" w14:textId="77777777" w:rsidR="00864A10" w:rsidRDefault="00864A10" w:rsidP="00864A10">
            <w:pPr>
              <w:rPr>
                <w:rFonts w:ascii="Marianne" w:hAnsi="Marianne"/>
                <w:b/>
                <w:caps/>
                <w:color w:val="FFFFFF" w:themeColor="background1"/>
                <w:sz w:val="20"/>
                <w:szCs w:val="20"/>
              </w:rPr>
            </w:pPr>
          </w:p>
          <w:p w14:paraId="031AEA43" w14:textId="40C4C84B" w:rsidR="00CD1832" w:rsidRDefault="00864A10" w:rsidP="00864A10">
            <w:pPr>
              <w:jc w:val="center"/>
              <w:rPr>
                <w:rFonts w:ascii="Marianne" w:hAnsi="Marianne"/>
                <w:b/>
                <w:caps/>
                <w:color w:val="FFFFFF" w:themeColor="background1"/>
                <w:sz w:val="20"/>
                <w:szCs w:val="20"/>
              </w:rPr>
            </w:pPr>
            <w:r w:rsidRPr="00864A10">
              <w:rPr>
                <w:rFonts w:ascii="Marianne" w:hAnsi="Marianne"/>
                <w:b/>
                <w:caps/>
                <w:color w:val="FFFFFF" w:themeColor="background1"/>
                <w:sz w:val="20"/>
                <w:szCs w:val="20"/>
              </w:rPr>
              <w:t>PRINCIPAUX CONSTATS DE VOTRE DIAGNOSTIC</w:t>
            </w:r>
            <w:r w:rsidR="00A575D7">
              <w:rPr>
                <w:rFonts w:ascii="Marianne" w:hAnsi="Marianne"/>
                <w:b/>
                <w:caps/>
                <w:color w:val="FFFFFF" w:themeColor="background1"/>
                <w:sz w:val="20"/>
                <w:szCs w:val="20"/>
              </w:rPr>
              <w:t xml:space="preserve"> et des besoins de votre patientele</w:t>
            </w:r>
          </w:p>
          <w:p w14:paraId="37BA0BB9" w14:textId="43B49DEA" w:rsidR="00864A10" w:rsidRPr="0006202E" w:rsidRDefault="00864A10" w:rsidP="00864A10">
            <w:pPr>
              <w:jc w:val="center"/>
              <w:rPr>
                <w:rFonts w:cstheme="minorHAnsi"/>
              </w:rPr>
            </w:pPr>
          </w:p>
        </w:tc>
      </w:tr>
      <w:tr w:rsidR="00CD1832" w:rsidRPr="0006202E" w14:paraId="02884D53" w14:textId="77777777" w:rsidTr="00EA1C99">
        <w:tc>
          <w:tcPr>
            <w:tcW w:w="10485" w:type="dxa"/>
          </w:tcPr>
          <w:p w14:paraId="77E0B4E2" w14:textId="0A4DD0C3" w:rsidR="00CD1832" w:rsidRPr="0006202E" w:rsidRDefault="00CD1832" w:rsidP="00CD1832">
            <w:pPr>
              <w:jc w:val="center"/>
              <w:rPr>
                <w:rFonts w:cstheme="minorHAnsi"/>
              </w:rPr>
            </w:pPr>
          </w:p>
        </w:tc>
      </w:tr>
      <w:tr w:rsidR="00CD1832" w:rsidRPr="0006202E" w14:paraId="664C6FB6" w14:textId="77777777" w:rsidTr="00EA1C99">
        <w:tc>
          <w:tcPr>
            <w:tcW w:w="10485" w:type="dxa"/>
          </w:tcPr>
          <w:p w14:paraId="3C6ABFCA" w14:textId="77777777" w:rsidR="00CD1832" w:rsidRPr="0006202E" w:rsidRDefault="00CD1832" w:rsidP="00CD1832">
            <w:pPr>
              <w:rPr>
                <w:rFonts w:cstheme="minorHAnsi"/>
              </w:rPr>
            </w:pPr>
          </w:p>
        </w:tc>
      </w:tr>
      <w:tr w:rsidR="00CD1832" w:rsidRPr="0006202E" w14:paraId="6DC1ECA1" w14:textId="77777777" w:rsidTr="00EA1C99">
        <w:tc>
          <w:tcPr>
            <w:tcW w:w="10485" w:type="dxa"/>
          </w:tcPr>
          <w:p w14:paraId="03A1B5A3" w14:textId="77777777" w:rsidR="00CD1832" w:rsidRPr="0006202E" w:rsidRDefault="00CD1832" w:rsidP="00CD1832">
            <w:pPr>
              <w:rPr>
                <w:rFonts w:cstheme="minorHAnsi"/>
              </w:rPr>
            </w:pPr>
          </w:p>
        </w:tc>
      </w:tr>
      <w:tr w:rsidR="00CD1832" w:rsidRPr="0006202E" w14:paraId="25B1A9AA" w14:textId="77777777" w:rsidTr="00EA1C99">
        <w:trPr>
          <w:trHeight w:val="314"/>
        </w:trPr>
        <w:tc>
          <w:tcPr>
            <w:tcW w:w="10485" w:type="dxa"/>
          </w:tcPr>
          <w:p w14:paraId="62E5D1E2" w14:textId="77777777" w:rsidR="00CD1832" w:rsidRPr="0006202E" w:rsidRDefault="00CD1832" w:rsidP="00CD1832">
            <w:pPr>
              <w:rPr>
                <w:rFonts w:cstheme="minorHAnsi"/>
              </w:rPr>
            </w:pPr>
          </w:p>
        </w:tc>
      </w:tr>
      <w:tr w:rsidR="00CD1832" w:rsidRPr="0006202E" w14:paraId="0F79E5EA" w14:textId="77777777" w:rsidTr="00EA1C99">
        <w:tc>
          <w:tcPr>
            <w:tcW w:w="10485" w:type="dxa"/>
          </w:tcPr>
          <w:p w14:paraId="52C5F5F7" w14:textId="77777777" w:rsidR="00CD1832" w:rsidRPr="0006202E" w:rsidRDefault="00CD1832" w:rsidP="00E7219C">
            <w:pPr>
              <w:rPr>
                <w:rFonts w:cstheme="minorHAnsi"/>
              </w:rPr>
            </w:pPr>
          </w:p>
        </w:tc>
      </w:tr>
      <w:tr w:rsidR="00CD1832" w:rsidRPr="0006202E" w14:paraId="15B8A0CB" w14:textId="77777777" w:rsidTr="00EA1C99">
        <w:tc>
          <w:tcPr>
            <w:tcW w:w="10485" w:type="dxa"/>
          </w:tcPr>
          <w:p w14:paraId="52760C09" w14:textId="77777777" w:rsidR="00CD1832" w:rsidRPr="0006202E" w:rsidRDefault="00CD1832" w:rsidP="00E7219C">
            <w:pPr>
              <w:rPr>
                <w:rFonts w:cstheme="minorHAnsi"/>
              </w:rPr>
            </w:pPr>
          </w:p>
        </w:tc>
      </w:tr>
      <w:tr w:rsidR="00864A10" w:rsidRPr="0006202E" w14:paraId="330D67B0" w14:textId="77777777" w:rsidTr="00EA1C99">
        <w:tc>
          <w:tcPr>
            <w:tcW w:w="10485" w:type="dxa"/>
          </w:tcPr>
          <w:p w14:paraId="57FD7F67" w14:textId="77777777" w:rsidR="00864A10" w:rsidRPr="0006202E" w:rsidRDefault="00864A10" w:rsidP="00E7219C">
            <w:pPr>
              <w:rPr>
                <w:rFonts w:cstheme="minorHAnsi"/>
              </w:rPr>
            </w:pPr>
          </w:p>
        </w:tc>
      </w:tr>
      <w:tr w:rsidR="00864A10" w:rsidRPr="0006202E" w14:paraId="0245B8EA" w14:textId="77777777" w:rsidTr="00EA1C99">
        <w:tc>
          <w:tcPr>
            <w:tcW w:w="10485" w:type="dxa"/>
          </w:tcPr>
          <w:p w14:paraId="482D05D6" w14:textId="77777777" w:rsidR="00864A10" w:rsidRPr="0006202E" w:rsidRDefault="00864A10" w:rsidP="00E7219C">
            <w:pPr>
              <w:rPr>
                <w:rFonts w:cstheme="minorHAnsi"/>
              </w:rPr>
            </w:pPr>
          </w:p>
        </w:tc>
      </w:tr>
    </w:tbl>
    <w:p w14:paraId="0F83DCE1" w14:textId="272200FD" w:rsidR="00E965A8" w:rsidRDefault="00B842DD" w:rsidP="00CD1832">
      <w:pPr>
        <w:rPr>
          <w:b/>
          <w:sz w:val="32"/>
          <w:szCs w:val="32"/>
          <w:u w:val="single"/>
        </w:rPr>
      </w:pPr>
      <w:r>
        <w:rPr>
          <w:noProof/>
          <w:lang w:eastAsia="fr-FR"/>
        </w:rPr>
        <mc:AlternateContent>
          <mc:Choice Requires="wps">
            <w:drawing>
              <wp:anchor distT="0" distB="0" distL="114300" distR="114300" simplePos="0" relativeHeight="251862016" behindDoc="0" locked="0" layoutInCell="1" allowOverlap="1" wp14:anchorId="11397C32" wp14:editId="714F39AB">
                <wp:simplePos x="0" y="0"/>
                <wp:positionH relativeFrom="margin">
                  <wp:align>left</wp:align>
                </wp:positionH>
                <wp:positionV relativeFrom="paragraph">
                  <wp:posOffset>2520315</wp:posOffset>
                </wp:positionV>
                <wp:extent cx="6540843" cy="466725"/>
                <wp:effectExtent l="0" t="0" r="0" b="9525"/>
                <wp:wrapNone/>
                <wp:docPr id="1291346272" name="Zone de texte 1291346272"/>
                <wp:cNvGraphicFramePr/>
                <a:graphic xmlns:a="http://schemas.openxmlformats.org/drawingml/2006/main">
                  <a:graphicData uri="http://schemas.microsoft.com/office/word/2010/wordprocessingShape">
                    <wps:wsp>
                      <wps:cNvSpPr txBox="1"/>
                      <wps:spPr>
                        <a:xfrm>
                          <a:off x="0" y="0"/>
                          <a:ext cx="6540843" cy="466725"/>
                        </a:xfrm>
                        <a:prstGeom prst="rect">
                          <a:avLst/>
                        </a:prstGeom>
                        <a:solidFill>
                          <a:srgbClr val="C2E1CD"/>
                        </a:solidFill>
                        <a:ln w="6350">
                          <a:noFill/>
                        </a:ln>
                      </wps:spPr>
                      <wps:txbx>
                        <w:txbxContent>
                          <w:p w14:paraId="259263D2" w14:textId="3F651B76" w:rsidR="00B842DD" w:rsidRPr="004A7B4A" w:rsidRDefault="00B842DD" w:rsidP="00B842DD">
                            <w:pPr>
                              <w:rPr>
                                <w:b/>
                                <w:sz w:val="32"/>
                                <w:szCs w:val="32"/>
                                <w:u w:val="single"/>
                              </w:rPr>
                            </w:pPr>
                            <w:r w:rsidRPr="004A7B4A">
                              <w:rPr>
                                <w:rFonts w:eastAsiaTheme="majorEastAsia" w:cstheme="minorHAnsi"/>
                                <w:b/>
                                <w:bCs/>
                                <w:caps/>
                                <w:color w:val="1F497D" w:themeColor="text2"/>
                                <w:sz w:val="32"/>
                                <w:szCs w:val="32"/>
                              </w:rPr>
                              <w:t xml:space="preserve">2- VOTRE </w:t>
                            </w:r>
                            <w:r>
                              <w:rPr>
                                <w:rFonts w:eastAsiaTheme="majorEastAsia" w:cstheme="minorHAnsi"/>
                                <w:b/>
                                <w:bCs/>
                                <w:caps/>
                                <w:color w:val="1F497D" w:themeColor="text2"/>
                                <w:sz w:val="32"/>
                                <w:szCs w:val="32"/>
                              </w:rPr>
                              <w:t>É</w:t>
                            </w:r>
                            <w:r w:rsidRPr="004A7B4A">
                              <w:rPr>
                                <w:rFonts w:eastAsiaTheme="majorEastAsia" w:cstheme="minorHAnsi"/>
                                <w:b/>
                                <w:bCs/>
                                <w:caps/>
                                <w:color w:val="1F497D" w:themeColor="text2"/>
                                <w:sz w:val="32"/>
                                <w:szCs w:val="32"/>
                              </w:rPr>
                              <w:t xml:space="preserve">quipe ET </w:t>
                            </w:r>
                            <w:proofErr w:type="gramStart"/>
                            <w:r w:rsidR="00A575D7">
                              <w:rPr>
                                <w:rFonts w:eastAsiaTheme="majorEastAsia" w:cstheme="minorHAnsi"/>
                                <w:b/>
                                <w:bCs/>
                                <w:caps/>
                                <w:color w:val="1F497D" w:themeColor="text2"/>
                                <w:sz w:val="32"/>
                                <w:szCs w:val="32"/>
                              </w:rPr>
                              <w:t>l’organisation  de</w:t>
                            </w:r>
                            <w:proofErr w:type="gramEnd"/>
                            <w:r w:rsidR="00A575D7">
                              <w:rPr>
                                <w:rFonts w:eastAsiaTheme="majorEastAsia" w:cstheme="minorHAnsi"/>
                                <w:b/>
                                <w:bCs/>
                                <w:caps/>
                                <w:color w:val="1F497D" w:themeColor="text2"/>
                                <w:sz w:val="32"/>
                                <w:szCs w:val="32"/>
                              </w:rPr>
                              <w:t xml:space="preserve"> l’EXERCICE COORDONNE</w:t>
                            </w:r>
                            <w:r w:rsidRPr="004A7B4A">
                              <w:rPr>
                                <w:rFonts w:eastAsiaTheme="majorEastAsia" w:cstheme="minorHAnsi"/>
                                <w:b/>
                                <w:bCs/>
                                <w:caps/>
                                <w:color w:val="1F497D" w:themeColor="text2"/>
                                <w:sz w:val="32"/>
                                <w:szCs w:val="32"/>
                              </w:rPr>
                              <w:t xml:space="preserve"> </w:t>
                            </w:r>
                          </w:p>
                          <w:p w14:paraId="6700CBE4" w14:textId="77777777" w:rsidR="00B842DD" w:rsidRPr="009E5E39" w:rsidRDefault="00B842DD" w:rsidP="00B842DD">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7C32" id="Zone de texte 1291346272" o:spid="_x0000_s1032" type="#_x0000_t202" style="position:absolute;margin-left:0;margin-top:198.45pt;width:515.05pt;height:36.75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90MwIAAFwEAAAOAAAAZHJzL2Uyb0RvYy54bWysVFFv2jAQfp+0/2D5fSTQQFtEqBiMaRJq&#10;K9Gpz8axSSTH59mGhP36nZ1QWLenaS/One/83d13d5k9tLUiR2FdBTqnw0FKidAcikrvc/r9Zf3p&#10;jhLnmS6YAi1yehKOPsw/fpg1ZipGUIIqhCUIot20MTktvTfTJHG8FDVzAzBCo1GCrZlH1e6TwrIG&#10;0WuVjNJ0kjRgC2OBC+fwdtUZ6TziSym4f5LSCU9UTjE3H08bz104k/mMTfeWmbLifRrsH7KoWaUx&#10;6BvUinlGDrb6A6quuAUH0g841AlIWXERa8Bqhum7arYlMyLWguQ480aT+3+w/PG4Nc+W+PYztNjA&#10;QEhj3NThZainlbYOX8yUoB0pPL3RJlpPOF5Oxll6l91QwtGWTSa3o3GASS6vjXX+q4CaBCGnFtsS&#10;2WLHjfOd69klBHOgqmJdKRUVu98tlSVHhi1cjr4Ml6se/Tc3pUmDqdyM04isIbzvoJXGZC5FBcm3&#10;u5ZUBT44F7yD4oQ8WOhGxBm+rjDZDXP+mVmcCSwd59w/4SEVYCzoJUpKsD//dh/8sVVopaTBGcup&#10;+3FgVlCivmls4v0wy8JQRiUb345QsdeW3bVFH+olIAdD3CjDoxj8vTqL0kL9iuuwCFHRxDTH2Dn1&#10;Z3Hpu8nHdeJisYhOOIaG+Y3eGh6gA+OhFS/tK7Om75fHTj/CeRrZ9F3bOt/wUsPi4EFWsaeB547V&#10;nn4c4TgV/bqFHbnWo9flpzD/BQAA//8DAFBLAwQUAAYACAAAACEAuroig94AAAAJAQAADwAAAGRy&#10;cy9kb3ducmV2LnhtbEyPS0/DMBCE70j8B2uRuFG7tGrrkE2FKvE49gGc3XhJAvE6it0m/HvcExxH&#10;M5r5Jl+PrhVn6kPjGWE6USCIS28brhDeDk93KxAhGram9UwIPxRgXVxf5SazfuAdnfexEqmEQ2YQ&#10;6hi7TMpQ1uRMmPiOOHmfvncmJtlX0vZmSOWulfdKLaQzDaeF2nS0qan83p8cwtfHbrPk4fklHrb6&#10;fdW/aiu3GvH2Znx8ABFpjH9huOAndCgS09Gf2AbRIqQjEWGmFxrExVYzNQVxRJgv1Rxkkcv/D4pf&#10;AAAA//8DAFBLAQItABQABgAIAAAAIQC2gziS/gAAAOEBAAATAAAAAAAAAAAAAAAAAAAAAABbQ29u&#10;dGVudF9UeXBlc10ueG1sUEsBAi0AFAAGAAgAAAAhADj9If/WAAAAlAEAAAsAAAAAAAAAAAAAAAAA&#10;LwEAAF9yZWxzLy5yZWxzUEsBAi0AFAAGAAgAAAAhADbNb3QzAgAAXAQAAA4AAAAAAAAAAAAAAAAA&#10;LgIAAGRycy9lMm9Eb2MueG1sUEsBAi0AFAAGAAgAAAAhALq6IoPeAAAACQEAAA8AAAAAAAAAAAAA&#10;AAAAjQQAAGRycy9kb3ducmV2LnhtbFBLBQYAAAAABAAEAPMAAACYBQAAAAA=&#10;" fillcolor="#c2e1cd" stroked="f" strokeweight=".5pt">
                <v:textbox>
                  <w:txbxContent>
                    <w:p w14:paraId="259263D2" w14:textId="3F651B76" w:rsidR="00B842DD" w:rsidRPr="004A7B4A" w:rsidRDefault="00B842DD" w:rsidP="00B842DD">
                      <w:pPr>
                        <w:rPr>
                          <w:b/>
                          <w:sz w:val="32"/>
                          <w:szCs w:val="32"/>
                          <w:u w:val="single"/>
                        </w:rPr>
                      </w:pPr>
                      <w:r w:rsidRPr="004A7B4A">
                        <w:rPr>
                          <w:rFonts w:eastAsiaTheme="majorEastAsia" w:cstheme="minorHAnsi"/>
                          <w:b/>
                          <w:bCs/>
                          <w:caps/>
                          <w:color w:val="1F497D" w:themeColor="text2"/>
                          <w:sz w:val="32"/>
                          <w:szCs w:val="32"/>
                        </w:rPr>
                        <w:t xml:space="preserve">2- VOTRE </w:t>
                      </w:r>
                      <w:r>
                        <w:rPr>
                          <w:rFonts w:eastAsiaTheme="majorEastAsia" w:cstheme="minorHAnsi"/>
                          <w:b/>
                          <w:bCs/>
                          <w:caps/>
                          <w:color w:val="1F497D" w:themeColor="text2"/>
                          <w:sz w:val="32"/>
                          <w:szCs w:val="32"/>
                        </w:rPr>
                        <w:t>É</w:t>
                      </w:r>
                      <w:r w:rsidRPr="004A7B4A">
                        <w:rPr>
                          <w:rFonts w:eastAsiaTheme="majorEastAsia" w:cstheme="minorHAnsi"/>
                          <w:b/>
                          <w:bCs/>
                          <w:caps/>
                          <w:color w:val="1F497D" w:themeColor="text2"/>
                          <w:sz w:val="32"/>
                          <w:szCs w:val="32"/>
                        </w:rPr>
                        <w:t xml:space="preserve">quipe ET </w:t>
                      </w:r>
                      <w:proofErr w:type="gramStart"/>
                      <w:r w:rsidR="00A575D7">
                        <w:rPr>
                          <w:rFonts w:eastAsiaTheme="majorEastAsia" w:cstheme="minorHAnsi"/>
                          <w:b/>
                          <w:bCs/>
                          <w:caps/>
                          <w:color w:val="1F497D" w:themeColor="text2"/>
                          <w:sz w:val="32"/>
                          <w:szCs w:val="32"/>
                        </w:rPr>
                        <w:t>l’organisation  de</w:t>
                      </w:r>
                      <w:proofErr w:type="gramEnd"/>
                      <w:r w:rsidR="00A575D7">
                        <w:rPr>
                          <w:rFonts w:eastAsiaTheme="majorEastAsia" w:cstheme="minorHAnsi"/>
                          <w:b/>
                          <w:bCs/>
                          <w:caps/>
                          <w:color w:val="1F497D" w:themeColor="text2"/>
                          <w:sz w:val="32"/>
                          <w:szCs w:val="32"/>
                        </w:rPr>
                        <w:t xml:space="preserve"> l’EXERCICE COORDONNE</w:t>
                      </w:r>
                      <w:r w:rsidRPr="004A7B4A">
                        <w:rPr>
                          <w:rFonts w:eastAsiaTheme="majorEastAsia" w:cstheme="minorHAnsi"/>
                          <w:b/>
                          <w:bCs/>
                          <w:caps/>
                          <w:color w:val="1F497D" w:themeColor="text2"/>
                          <w:sz w:val="32"/>
                          <w:szCs w:val="32"/>
                        </w:rPr>
                        <w:t xml:space="preserve"> </w:t>
                      </w:r>
                    </w:p>
                    <w:p w14:paraId="6700CBE4" w14:textId="77777777" w:rsidR="00B842DD" w:rsidRPr="009E5E39" w:rsidRDefault="00B842DD" w:rsidP="00B842DD">
                      <w:pPr>
                        <w:rPr>
                          <w:rFonts w:ascii="Marianne" w:hAnsi="Marianne"/>
                          <w:b/>
                          <w:caps/>
                          <w:color w:val="1F497D" w:themeColor="text2"/>
                        </w:rPr>
                      </w:pPr>
                    </w:p>
                  </w:txbxContent>
                </v:textbox>
                <w10:wrap anchorx="margin"/>
              </v:shape>
            </w:pict>
          </mc:Fallback>
        </mc:AlternateContent>
      </w:r>
    </w:p>
    <w:p w14:paraId="413275F0" w14:textId="77777777" w:rsidR="00B842DD" w:rsidRDefault="00B842DD" w:rsidP="00135381">
      <w:pPr>
        <w:jc w:val="both"/>
        <w:rPr>
          <w:rFonts w:ascii="Marianne" w:hAnsi="Marianne"/>
          <w:b/>
          <w:caps/>
          <w:color w:val="1F497D" w:themeColor="text2"/>
          <w:sz w:val="20"/>
          <w:szCs w:val="20"/>
        </w:rPr>
      </w:pPr>
    </w:p>
    <w:p w14:paraId="3852D0F2" w14:textId="77777777" w:rsidR="00BD5FF9" w:rsidRDefault="00BD5FF9" w:rsidP="00CD7A82">
      <w:pPr>
        <w:rPr>
          <w:i/>
          <w:color w:val="0070C0"/>
          <w:sz w:val="20"/>
          <w:szCs w:val="20"/>
        </w:rPr>
      </w:pPr>
    </w:p>
    <w:p w14:paraId="1D5C6A2A" w14:textId="3F6AF0E0" w:rsidR="006C34E4" w:rsidRDefault="006C34E4" w:rsidP="006C34E4">
      <w:pPr>
        <w:jc w:val="both"/>
        <w:rPr>
          <w:rFonts w:ascii="Marianne" w:hAnsi="Marianne"/>
          <w:b/>
          <w:caps/>
          <w:color w:val="1F497D" w:themeColor="text2"/>
          <w:sz w:val="20"/>
          <w:szCs w:val="20"/>
        </w:rPr>
      </w:pPr>
      <w:r>
        <w:rPr>
          <w:rFonts w:ascii="Marianne" w:hAnsi="Marianne"/>
          <w:b/>
          <w:caps/>
          <w:color w:val="1F497D" w:themeColor="text2"/>
          <w:sz w:val="20"/>
          <w:szCs w:val="20"/>
        </w:rPr>
        <w:t>&gt;</w:t>
      </w:r>
      <w:r w:rsidR="00A575D7">
        <w:rPr>
          <w:rFonts w:ascii="Marianne" w:hAnsi="Marianne"/>
          <w:b/>
          <w:caps/>
          <w:color w:val="1F497D" w:themeColor="text2"/>
          <w:sz w:val="20"/>
          <w:szCs w:val="20"/>
        </w:rPr>
        <w:t>les professionnels impliqués sans l’EQUIPE DE SOINS PRIMAIRES</w:t>
      </w:r>
    </w:p>
    <w:p w14:paraId="2CF77EC8" w14:textId="2BB5DA8A" w:rsidR="00A575D7" w:rsidRDefault="00A575D7" w:rsidP="006C34E4">
      <w:pPr>
        <w:jc w:val="both"/>
        <w:rPr>
          <w:rFonts w:ascii="Marianne" w:hAnsi="Marianne"/>
          <w:b/>
          <w:caps/>
          <w:color w:val="1F497D" w:themeColor="text2"/>
          <w:sz w:val="20"/>
          <w:szCs w:val="20"/>
        </w:rPr>
      </w:pPr>
      <w:r w:rsidRPr="00F727D1">
        <w:rPr>
          <w:rFonts w:ascii="Marianne" w:hAnsi="Marianne"/>
          <w:b/>
          <w:caps/>
          <w:color w:val="1F497D" w:themeColor="text2"/>
          <w:sz w:val="20"/>
          <w:szCs w:val="20"/>
        </w:rPr>
        <w:t>a MINIMA 1 MEDECIN GENERALISTE</w:t>
      </w:r>
    </w:p>
    <w:p w14:paraId="29CD7339" w14:textId="77777777" w:rsidR="00653994" w:rsidRDefault="00653994" w:rsidP="006C34E4">
      <w:pPr>
        <w:pStyle w:val="Sansinterligne"/>
        <w:rPr>
          <w:i/>
        </w:rPr>
      </w:pPr>
    </w:p>
    <w:tbl>
      <w:tblPr>
        <w:tblStyle w:val="Grilledutableau"/>
        <w:tblW w:w="10206" w:type="dxa"/>
        <w:jc w:val="center"/>
        <w:tblLook w:val="04A0" w:firstRow="1" w:lastRow="0" w:firstColumn="1" w:lastColumn="0" w:noHBand="0" w:noVBand="1"/>
      </w:tblPr>
      <w:tblGrid>
        <w:gridCol w:w="1838"/>
        <w:gridCol w:w="1559"/>
        <w:gridCol w:w="1560"/>
        <w:gridCol w:w="2268"/>
        <w:gridCol w:w="1616"/>
        <w:gridCol w:w="1365"/>
      </w:tblGrid>
      <w:tr w:rsidR="006C34E4" w:rsidRPr="00CD30FB" w14:paraId="596639BE" w14:textId="77777777" w:rsidTr="006D1E3E">
        <w:trPr>
          <w:trHeight w:val="878"/>
          <w:jc w:val="center"/>
        </w:trPr>
        <w:tc>
          <w:tcPr>
            <w:tcW w:w="10206" w:type="dxa"/>
            <w:gridSpan w:val="6"/>
            <w:shd w:val="clear" w:color="auto" w:fill="548DD4" w:themeFill="text2" w:themeFillTint="99"/>
          </w:tcPr>
          <w:p w14:paraId="225D8968" w14:textId="77777777" w:rsidR="006C34E4" w:rsidRDefault="006C34E4" w:rsidP="006D1E3E">
            <w:pPr>
              <w:jc w:val="center"/>
              <w:rPr>
                <w:rFonts w:cstheme="minorHAnsi"/>
                <w:b/>
              </w:rPr>
            </w:pPr>
          </w:p>
          <w:p w14:paraId="796D312C" w14:textId="77777777" w:rsidR="006C34E4" w:rsidRPr="003C1EB3" w:rsidRDefault="006C34E4" w:rsidP="006D1E3E">
            <w:pPr>
              <w:jc w:val="center"/>
              <w:rPr>
                <w:rFonts w:ascii="Marianne" w:hAnsi="Marianne"/>
                <w:b/>
                <w:caps/>
                <w:color w:val="FFFFFF" w:themeColor="background1"/>
                <w:sz w:val="20"/>
                <w:szCs w:val="20"/>
              </w:rPr>
            </w:pPr>
            <w:r w:rsidRPr="003C1EB3">
              <w:rPr>
                <w:rFonts w:ascii="Marianne" w:hAnsi="Marianne"/>
                <w:b/>
                <w:caps/>
                <w:color w:val="FFFFFF" w:themeColor="background1"/>
                <w:sz w:val="20"/>
                <w:szCs w:val="20"/>
              </w:rPr>
              <w:t>Diversit</w:t>
            </w:r>
            <w:r>
              <w:rPr>
                <w:rFonts w:ascii="Marianne" w:hAnsi="Marianne"/>
                <w:b/>
                <w:caps/>
                <w:color w:val="FFFFFF" w:themeColor="background1"/>
                <w:sz w:val="20"/>
                <w:szCs w:val="20"/>
              </w:rPr>
              <w:t>É</w:t>
            </w:r>
            <w:r w:rsidRPr="003C1EB3">
              <w:rPr>
                <w:rFonts w:ascii="Marianne" w:hAnsi="Marianne"/>
                <w:b/>
                <w:caps/>
                <w:color w:val="FFFFFF" w:themeColor="background1"/>
                <w:sz w:val="20"/>
                <w:szCs w:val="20"/>
              </w:rPr>
              <w:t xml:space="preserve"> des professionnels qui participent au projet de sant</w:t>
            </w:r>
            <w:r>
              <w:rPr>
                <w:rFonts w:ascii="Marianne" w:hAnsi="Marianne"/>
                <w:b/>
                <w:caps/>
                <w:color w:val="FFFFFF" w:themeColor="background1"/>
                <w:sz w:val="20"/>
                <w:szCs w:val="20"/>
              </w:rPr>
              <w:t>É</w:t>
            </w:r>
          </w:p>
          <w:p w14:paraId="6D044F61" w14:textId="77777777" w:rsidR="006C34E4" w:rsidRDefault="006C34E4" w:rsidP="006D1E3E">
            <w:pPr>
              <w:jc w:val="center"/>
              <w:rPr>
                <w:rFonts w:cstheme="minorHAnsi"/>
                <w:b/>
              </w:rPr>
            </w:pPr>
          </w:p>
        </w:tc>
      </w:tr>
      <w:tr w:rsidR="006C34E4" w:rsidRPr="00CD30FB" w14:paraId="7A5A7098" w14:textId="77777777" w:rsidTr="006D1E3E">
        <w:trPr>
          <w:jc w:val="center"/>
        </w:trPr>
        <w:tc>
          <w:tcPr>
            <w:tcW w:w="1838" w:type="dxa"/>
            <w:vAlign w:val="center"/>
          </w:tcPr>
          <w:p w14:paraId="41C21174" w14:textId="77777777" w:rsidR="006C34E4" w:rsidRPr="00CD30FB" w:rsidRDefault="006C34E4" w:rsidP="006D1E3E">
            <w:pPr>
              <w:jc w:val="center"/>
              <w:rPr>
                <w:rFonts w:cstheme="minorHAnsi"/>
                <w:b/>
              </w:rPr>
            </w:pPr>
            <w:r w:rsidRPr="00CD30FB">
              <w:rPr>
                <w:rFonts w:cstheme="minorHAnsi"/>
                <w:b/>
              </w:rPr>
              <w:t>Nom</w:t>
            </w:r>
            <w:r>
              <w:rPr>
                <w:rFonts w:cstheme="minorHAnsi"/>
                <w:b/>
              </w:rPr>
              <w:t xml:space="preserve"> </w:t>
            </w:r>
            <w:r w:rsidRPr="00CD30FB">
              <w:rPr>
                <w:rFonts w:cstheme="minorHAnsi"/>
                <w:b/>
              </w:rPr>
              <w:t>Prénom</w:t>
            </w:r>
          </w:p>
        </w:tc>
        <w:tc>
          <w:tcPr>
            <w:tcW w:w="1559" w:type="dxa"/>
            <w:vAlign w:val="center"/>
          </w:tcPr>
          <w:p w14:paraId="4D246A67" w14:textId="77777777" w:rsidR="006C34E4" w:rsidRPr="00CD30FB" w:rsidRDefault="006C34E4" w:rsidP="006D1E3E">
            <w:pPr>
              <w:jc w:val="center"/>
              <w:rPr>
                <w:rFonts w:cstheme="minorHAnsi"/>
                <w:b/>
              </w:rPr>
            </w:pPr>
            <w:r w:rsidRPr="00CD30FB">
              <w:rPr>
                <w:rFonts w:cstheme="minorHAnsi"/>
                <w:b/>
              </w:rPr>
              <w:t>Profession</w:t>
            </w:r>
          </w:p>
        </w:tc>
        <w:tc>
          <w:tcPr>
            <w:tcW w:w="1560" w:type="dxa"/>
            <w:vAlign w:val="center"/>
          </w:tcPr>
          <w:p w14:paraId="0912D467" w14:textId="77777777" w:rsidR="006C34E4" w:rsidRPr="00CD30FB" w:rsidRDefault="006C34E4" w:rsidP="006D1E3E">
            <w:pPr>
              <w:jc w:val="center"/>
              <w:rPr>
                <w:rFonts w:cstheme="minorHAnsi"/>
                <w:b/>
              </w:rPr>
            </w:pPr>
            <w:r>
              <w:rPr>
                <w:rFonts w:cstheme="minorHAnsi"/>
                <w:b/>
              </w:rPr>
              <w:t>Numéro RPPS</w:t>
            </w:r>
          </w:p>
        </w:tc>
        <w:tc>
          <w:tcPr>
            <w:tcW w:w="2268" w:type="dxa"/>
            <w:vAlign w:val="center"/>
          </w:tcPr>
          <w:p w14:paraId="326B24DF" w14:textId="0E055DE8" w:rsidR="006C34E4" w:rsidRPr="00CD30FB" w:rsidRDefault="006C34E4" w:rsidP="006D1E3E">
            <w:pPr>
              <w:jc w:val="center"/>
              <w:rPr>
                <w:rFonts w:cstheme="minorHAnsi"/>
                <w:b/>
              </w:rPr>
            </w:pPr>
            <w:r>
              <w:rPr>
                <w:rFonts w:cstheme="minorHAnsi"/>
                <w:b/>
              </w:rPr>
              <w:t>Membre</w:t>
            </w:r>
            <w:r w:rsidR="00260AA7">
              <w:rPr>
                <w:rFonts w:cstheme="minorHAnsi"/>
                <w:b/>
              </w:rPr>
              <w:t xml:space="preserve"> ou non</w:t>
            </w:r>
            <w:r>
              <w:rPr>
                <w:rFonts w:cstheme="minorHAnsi"/>
                <w:b/>
              </w:rPr>
              <w:t xml:space="preserve"> </w:t>
            </w:r>
            <w:r w:rsidR="00260AA7">
              <w:rPr>
                <w:rFonts w:cstheme="minorHAnsi"/>
                <w:b/>
              </w:rPr>
              <w:t>de l’association</w:t>
            </w:r>
          </w:p>
        </w:tc>
        <w:tc>
          <w:tcPr>
            <w:tcW w:w="1616" w:type="dxa"/>
            <w:vAlign w:val="center"/>
          </w:tcPr>
          <w:p w14:paraId="5372545B" w14:textId="77777777" w:rsidR="006C34E4" w:rsidRPr="00CD30FB" w:rsidRDefault="006C34E4" w:rsidP="006D1E3E">
            <w:pPr>
              <w:jc w:val="center"/>
              <w:rPr>
                <w:rFonts w:cstheme="minorHAnsi"/>
                <w:b/>
              </w:rPr>
            </w:pPr>
            <w:r w:rsidRPr="00CD30FB">
              <w:rPr>
                <w:rFonts w:cstheme="minorHAnsi"/>
                <w:b/>
              </w:rPr>
              <w:t>Lieu d’exercice</w:t>
            </w:r>
          </w:p>
        </w:tc>
        <w:tc>
          <w:tcPr>
            <w:tcW w:w="1365" w:type="dxa"/>
            <w:vAlign w:val="center"/>
          </w:tcPr>
          <w:p w14:paraId="641AFCA0" w14:textId="77777777" w:rsidR="006C34E4" w:rsidRPr="002957F7" w:rsidRDefault="006C34E4" w:rsidP="006D1E3E">
            <w:pPr>
              <w:jc w:val="center"/>
              <w:rPr>
                <w:rFonts w:cstheme="minorHAnsi"/>
                <w:b/>
                <w:highlight w:val="yellow"/>
              </w:rPr>
            </w:pPr>
            <w:r w:rsidRPr="00412D5E">
              <w:rPr>
                <w:rFonts w:ascii="Calibri" w:eastAsia="Calibri" w:hAnsi="Calibri"/>
                <w:b/>
                <w:bCs/>
                <w:color w:val="000000"/>
              </w:rPr>
              <w:t>Nombre ETP</w:t>
            </w:r>
          </w:p>
        </w:tc>
      </w:tr>
      <w:tr w:rsidR="006C34E4" w14:paraId="6FB011F7" w14:textId="77777777" w:rsidTr="006D1E3E">
        <w:trPr>
          <w:jc w:val="center"/>
        </w:trPr>
        <w:tc>
          <w:tcPr>
            <w:tcW w:w="1838" w:type="dxa"/>
          </w:tcPr>
          <w:p w14:paraId="7A9E7BB0" w14:textId="77777777" w:rsidR="006C34E4" w:rsidRDefault="006C34E4" w:rsidP="006D1E3E"/>
        </w:tc>
        <w:tc>
          <w:tcPr>
            <w:tcW w:w="1559" w:type="dxa"/>
          </w:tcPr>
          <w:p w14:paraId="2CFC1489" w14:textId="77777777" w:rsidR="006C34E4" w:rsidRDefault="006C34E4" w:rsidP="006D1E3E"/>
        </w:tc>
        <w:tc>
          <w:tcPr>
            <w:tcW w:w="1560" w:type="dxa"/>
          </w:tcPr>
          <w:p w14:paraId="5DACA083" w14:textId="77777777" w:rsidR="006C34E4" w:rsidRDefault="006C34E4" w:rsidP="006D1E3E"/>
        </w:tc>
        <w:tc>
          <w:tcPr>
            <w:tcW w:w="2268" w:type="dxa"/>
          </w:tcPr>
          <w:p w14:paraId="4296AC23" w14:textId="77777777" w:rsidR="006C34E4" w:rsidRDefault="006C34E4" w:rsidP="006D1E3E"/>
        </w:tc>
        <w:tc>
          <w:tcPr>
            <w:tcW w:w="1616" w:type="dxa"/>
          </w:tcPr>
          <w:p w14:paraId="29569FCB" w14:textId="77777777" w:rsidR="006C34E4" w:rsidRDefault="006C34E4" w:rsidP="006D1E3E"/>
        </w:tc>
        <w:tc>
          <w:tcPr>
            <w:tcW w:w="1365" w:type="dxa"/>
          </w:tcPr>
          <w:p w14:paraId="7B3D09DB" w14:textId="77777777" w:rsidR="006C34E4" w:rsidRDefault="006C34E4" w:rsidP="006D1E3E"/>
        </w:tc>
      </w:tr>
      <w:tr w:rsidR="006C34E4" w14:paraId="76780075" w14:textId="77777777" w:rsidTr="006D1E3E">
        <w:trPr>
          <w:jc w:val="center"/>
        </w:trPr>
        <w:tc>
          <w:tcPr>
            <w:tcW w:w="1838" w:type="dxa"/>
          </w:tcPr>
          <w:p w14:paraId="50AE10DD" w14:textId="77777777" w:rsidR="006C34E4" w:rsidRDefault="006C34E4" w:rsidP="006D1E3E"/>
        </w:tc>
        <w:tc>
          <w:tcPr>
            <w:tcW w:w="1559" w:type="dxa"/>
          </w:tcPr>
          <w:p w14:paraId="40C9C9EC" w14:textId="77777777" w:rsidR="006C34E4" w:rsidRDefault="006C34E4" w:rsidP="006D1E3E"/>
        </w:tc>
        <w:tc>
          <w:tcPr>
            <w:tcW w:w="1560" w:type="dxa"/>
          </w:tcPr>
          <w:p w14:paraId="18544232" w14:textId="77777777" w:rsidR="006C34E4" w:rsidRDefault="006C34E4" w:rsidP="006D1E3E"/>
        </w:tc>
        <w:tc>
          <w:tcPr>
            <w:tcW w:w="2268" w:type="dxa"/>
          </w:tcPr>
          <w:p w14:paraId="737C3B5F" w14:textId="77777777" w:rsidR="006C34E4" w:rsidRDefault="006C34E4" w:rsidP="006D1E3E"/>
        </w:tc>
        <w:tc>
          <w:tcPr>
            <w:tcW w:w="1616" w:type="dxa"/>
          </w:tcPr>
          <w:p w14:paraId="7FFEA917" w14:textId="77777777" w:rsidR="006C34E4" w:rsidRDefault="006C34E4" w:rsidP="006D1E3E"/>
        </w:tc>
        <w:tc>
          <w:tcPr>
            <w:tcW w:w="1365" w:type="dxa"/>
          </w:tcPr>
          <w:p w14:paraId="67A9C1AD" w14:textId="77777777" w:rsidR="006C34E4" w:rsidRDefault="006C34E4" w:rsidP="006D1E3E"/>
        </w:tc>
      </w:tr>
      <w:tr w:rsidR="006C34E4" w14:paraId="47F9EA7F" w14:textId="77777777" w:rsidTr="006D1E3E">
        <w:trPr>
          <w:jc w:val="center"/>
        </w:trPr>
        <w:tc>
          <w:tcPr>
            <w:tcW w:w="1838" w:type="dxa"/>
          </w:tcPr>
          <w:p w14:paraId="74B676F2" w14:textId="77777777" w:rsidR="006C34E4" w:rsidRDefault="006C34E4" w:rsidP="006D1E3E"/>
        </w:tc>
        <w:tc>
          <w:tcPr>
            <w:tcW w:w="1559" w:type="dxa"/>
          </w:tcPr>
          <w:p w14:paraId="16FE183B" w14:textId="77777777" w:rsidR="006C34E4" w:rsidRDefault="006C34E4" w:rsidP="006D1E3E"/>
        </w:tc>
        <w:tc>
          <w:tcPr>
            <w:tcW w:w="1560" w:type="dxa"/>
          </w:tcPr>
          <w:p w14:paraId="2CF43BB8" w14:textId="77777777" w:rsidR="006C34E4" w:rsidRDefault="006C34E4" w:rsidP="006D1E3E"/>
        </w:tc>
        <w:tc>
          <w:tcPr>
            <w:tcW w:w="2268" w:type="dxa"/>
          </w:tcPr>
          <w:p w14:paraId="30A3C2BC" w14:textId="77777777" w:rsidR="006C34E4" w:rsidRDefault="006C34E4" w:rsidP="006D1E3E"/>
        </w:tc>
        <w:tc>
          <w:tcPr>
            <w:tcW w:w="1616" w:type="dxa"/>
          </w:tcPr>
          <w:p w14:paraId="15726551" w14:textId="77777777" w:rsidR="006C34E4" w:rsidRDefault="006C34E4" w:rsidP="006D1E3E"/>
        </w:tc>
        <w:tc>
          <w:tcPr>
            <w:tcW w:w="1365" w:type="dxa"/>
          </w:tcPr>
          <w:p w14:paraId="60A57EAF" w14:textId="77777777" w:rsidR="006C34E4" w:rsidRDefault="006C34E4" w:rsidP="006D1E3E"/>
        </w:tc>
      </w:tr>
      <w:tr w:rsidR="006C34E4" w14:paraId="647CBB91" w14:textId="77777777" w:rsidTr="006D1E3E">
        <w:trPr>
          <w:jc w:val="center"/>
        </w:trPr>
        <w:tc>
          <w:tcPr>
            <w:tcW w:w="1838" w:type="dxa"/>
          </w:tcPr>
          <w:p w14:paraId="59A5EBB1" w14:textId="77777777" w:rsidR="006C34E4" w:rsidRDefault="006C34E4" w:rsidP="006D1E3E"/>
        </w:tc>
        <w:tc>
          <w:tcPr>
            <w:tcW w:w="1559" w:type="dxa"/>
          </w:tcPr>
          <w:p w14:paraId="4D4FD22C" w14:textId="77777777" w:rsidR="006C34E4" w:rsidRDefault="006C34E4" w:rsidP="006D1E3E"/>
        </w:tc>
        <w:tc>
          <w:tcPr>
            <w:tcW w:w="1560" w:type="dxa"/>
          </w:tcPr>
          <w:p w14:paraId="0A3EB8E8" w14:textId="77777777" w:rsidR="006C34E4" w:rsidRDefault="006C34E4" w:rsidP="006D1E3E"/>
        </w:tc>
        <w:tc>
          <w:tcPr>
            <w:tcW w:w="2268" w:type="dxa"/>
          </w:tcPr>
          <w:p w14:paraId="2348445F" w14:textId="77777777" w:rsidR="006C34E4" w:rsidRDefault="006C34E4" w:rsidP="006D1E3E"/>
        </w:tc>
        <w:tc>
          <w:tcPr>
            <w:tcW w:w="1616" w:type="dxa"/>
          </w:tcPr>
          <w:p w14:paraId="2673AACF" w14:textId="77777777" w:rsidR="006C34E4" w:rsidRDefault="006C34E4" w:rsidP="006D1E3E"/>
        </w:tc>
        <w:tc>
          <w:tcPr>
            <w:tcW w:w="1365" w:type="dxa"/>
          </w:tcPr>
          <w:p w14:paraId="3E6C86D0" w14:textId="77777777" w:rsidR="006C34E4" w:rsidRDefault="006C34E4" w:rsidP="006D1E3E"/>
        </w:tc>
      </w:tr>
      <w:tr w:rsidR="006C34E4" w14:paraId="3BB72E58" w14:textId="77777777" w:rsidTr="006D1E3E">
        <w:trPr>
          <w:jc w:val="center"/>
        </w:trPr>
        <w:tc>
          <w:tcPr>
            <w:tcW w:w="1838" w:type="dxa"/>
          </w:tcPr>
          <w:p w14:paraId="203499FF" w14:textId="77777777" w:rsidR="006C34E4" w:rsidRDefault="006C34E4" w:rsidP="006D1E3E"/>
        </w:tc>
        <w:tc>
          <w:tcPr>
            <w:tcW w:w="1559" w:type="dxa"/>
          </w:tcPr>
          <w:p w14:paraId="1D0489D4" w14:textId="77777777" w:rsidR="006C34E4" w:rsidRDefault="006C34E4" w:rsidP="006D1E3E"/>
        </w:tc>
        <w:tc>
          <w:tcPr>
            <w:tcW w:w="1560" w:type="dxa"/>
          </w:tcPr>
          <w:p w14:paraId="52285AB6" w14:textId="77777777" w:rsidR="006C34E4" w:rsidRDefault="006C34E4" w:rsidP="006D1E3E"/>
        </w:tc>
        <w:tc>
          <w:tcPr>
            <w:tcW w:w="2268" w:type="dxa"/>
          </w:tcPr>
          <w:p w14:paraId="712CEA01" w14:textId="77777777" w:rsidR="006C34E4" w:rsidRDefault="006C34E4" w:rsidP="006D1E3E"/>
        </w:tc>
        <w:tc>
          <w:tcPr>
            <w:tcW w:w="1616" w:type="dxa"/>
          </w:tcPr>
          <w:p w14:paraId="631A2C29" w14:textId="77777777" w:rsidR="006C34E4" w:rsidRDefault="006C34E4" w:rsidP="006D1E3E"/>
        </w:tc>
        <w:tc>
          <w:tcPr>
            <w:tcW w:w="1365" w:type="dxa"/>
          </w:tcPr>
          <w:p w14:paraId="7E1D0E36" w14:textId="77777777" w:rsidR="006C34E4" w:rsidRDefault="006C34E4" w:rsidP="006D1E3E"/>
        </w:tc>
      </w:tr>
      <w:tr w:rsidR="006C34E4" w14:paraId="62F3A724" w14:textId="77777777" w:rsidTr="006D1E3E">
        <w:trPr>
          <w:jc w:val="center"/>
        </w:trPr>
        <w:tc>
          <w:tcPr>
            <w:tcW w:w="1838" w:type="dxa"/>
          </w:tcPr>
          <w:p w14:paraId="7D79C234" w14:textId="77777777" w:rsidR="006C34E4" w:rsidRDefault="006C34E4" w:rsidP="006D1E3E"/>
        </w:tc>
        <w:tc>
          <w:tcPr>
            <w:tcW w:w="1559" w:type="dxa"/>
          </w:tcPr>
          <w:p w14:paraId="431C35BC" w14:textId="77777777" w:rsidR="006C34E4" w:rsidRDefault="006C34E4" w:rsidP="006D1E3E"/>
        </w:tc>
        <w:tc>
          <w:tcPr>
            <w:tcW w:w="1560" w:type="dxa"/>
          </w:tcPr>
          <w:p w14:paraId="2C46360E" w14:textId="77777777" w:rsidR="006C34E4" w:rsidRDefault="006C34E4" w:rsidP="006D1E3E"/>
        </w:tc>
        <w:tc>
          <w:tcPr>
            <w:tcW w:w="2268" w:type="dxa"/>
          </w:tcPr>
          <w:p w14:paraId="1C9478E0" w14:textId="77777777" w:rsidR="006C34E4" w:rsidRDefault="006C34E4" w:rsidP="006D1E3E"/>
        </w:tc>
        <w:tc>
          <w:tcPr>
            <w:tcW w:w="1616" w:type="dxa"/>
          </w:tcPr>
          <w:p w14:paraId="06EDEF49" w14:textId="77777777" w:rsidR="006C34E4" w:rsidRDefault="006C34E4" w:rsidP="006D1E3E"/>
        </w:tc>
        <w:tc>
          <w:tcPr>
            <w:tcW w:w="1365" w:type="dxa"/>
          </w:tcPr>
          <w:p w14:paraId="7101890D" w14:textId="77777777" w:rsidR="006C34E4" w:rsidRDefault="006C34E4" w:rsidP="006D1E3E"/>
        </w:tc>
      </w:tr>
      <w:tr w:rsidR="006C34E4" w14:paraId="668DD839" w14:textId="77777777" w:rsidTr="006D1E3E">
        <w:trPr>
          <w:jc w:val="center"/>
        </w:trPr>
        <w:tc>
          <w:tcPr>
            <w:tcW w:w="1838" w:type="dxa"/>
          </w:tcPr>
          <w:p w14:paraId="385FEDD0" w14:textId="77777777" w:rsidR="006C34E4" w:rsidRDefault="006C34E4" w:rsidP="006D1E3E"/>
        </w:tc>
        <w:tc>
          <w:tcPr>
            <w:tcW w:w="1559" w:type="dxa"/>
          </w:tcPr>
          <w:p w14:paraId="53332751" w14:textId="77777777" w:rsidR="006C34E4" w:rsidRDefault="006C34E4" w:rsidP="006D1E3E"/>
        </w:tc>
        <w:tc>
          <w:tcPr>
            <w:tcW w:w="1560" w:type="dxa"/>
          </w:tcPr>
          <w:p w14:paraId="6C7837B3" w14:textId="77777777" w:rsidR="006C34E4" w:rsidRDefault="006C34E4" w:rsidP="006D1E3E"/>
        </w:tc>
        <w:tc>
          <w:tcPr>
            <w:tcW w:w="2268" w:type="dxa"/>
          </w:tcPr>
          <w:p w14:paraId="5AFDAFBC" w14:textId="77777777" w:rsidR="006C34E4" w:rsidRDefault="006C34E4" w:rsidP="006D1E3E"/>
        </w:tc>
        <w:tc>
          <w:tcPr>
            <w:tcW w:w="1616" w:type="dxa"/>
          </w:tcPr>
          <w:p w14:paraId="514B93BE" w14:textId="77777777" w:rsidR="006C34E4" w:rsidRDefault="006C34E4" w:rsidP="006D1E3E"/>
        </w:tc>
        <w:tc>
          <w:tcPr>
            <w:tcW w:w="1365" w:type="dxa"/>
          </w:tcPr>
          <w:p w14:paraId="5B6FAEB2" w14:textId="77777777" w:rsidR="006C34E4" w:rsidRDefault="006C34E4" w:rsidP="006D1E3E"/>
        </w:tc>
      </w:tr>
      <w:tr w:rsidR="006C34E4" w14:paraId="66E46089" w14:textId="77777777" w:rsidTr="006D1E3E">
        <w:tblPrEx>
          <w:jc w:val="left"/>
        </w:tblPrEx>
        <w:tc>
          <w:tcPr>
            <w:tcW w:w="1838" w:type="dxa"/>
          </w:tcPr>
          <w:p w14:paraId="6AAD02AF" w14:textId="77777777" w:rsidR="006C34E4" w:rsidRDefault="006C34E4" w:rsidP="006D1E3E">
            <w:r>
              <w:t>…</w:t>
            </w:r>
          </w:p>
        </w:tc>
        <w:tc>
          <w:tcPr>
            <w:tcW w:w="1559" w:type="dxa"/>
          </w:tcPr>
          <w:p w14:paraId="0A4CD6B5" w14:textId="77777777" w:rsidR="006C34E4" w:rsidRDefault="006C34E4" w:rsidP="006D1E3E"/>
        </w:tc>
        <w:tc>
          <w:tcPr>
            <w:tcW w:w="1560" w:type="dxa"/>
          </w:tcPr>
          <w:p w14:paraId="40D59D25" w14:textId="77777777" w:rsidR="006C34E4" w:rsidRDefault="006C34E4" w:rsidP="006D1E3E"/>
        </w:tc>
        <w:tc>
          <w:tcPr>
            <w:tcW w:w="2268" w:type="dxa"/>
          </w:tcPr>
          <w:p w14:paraId="5DFA618B" w14:textId="77777777" w:rsidR="006C34E4" w:rsidRDefault="006C34E4" w:rsidP="006D1E3E"/>
        </w:tc>
        <w:tc>
          <w:tcPr>
            <w:tcW w:w="1616" w:type="dxa"/>
          </w:tcPr>
          <w:p w14:paraId="697CE7D0" w14:textId="77777777" w:rsidR="006C34E4" w:rsidRDefault="006C34E4" w:rsidP="006D1E3E"/>
        </w:tc>
        <w:tc>
          <w:tcPr>
            <w:tcW w:w="1365" w:type="dxa"/>
          </w:tcPr>
          <w:p w14:paraId="77D5F9FD" w14:textId="77777777" w:rsidR="006C34E4" w:rsidRDefault="006C34E4" w:rsidP="006D1E3E"/>
        </w:tc>
      </w:tr>
    </w:tbl>
    <w:p w14:paraId="609B108E" w14:textId="5C3B9026" w:rsidR="004A7B4A" w:rsidRDefault="004A7B4A">
      <w:pPr>
        <w:rPr>
          <w:rFonts w:ascii="Marianne" w:hAnsi="Marianne"/>
          <w:b/>
          <w:caps/>
          <w:color w:val="1F497D" w:themeColor="text2"/>
        </w:rPr>
      </w:pPr>
    </w:p>
    <w:p w14:paraId="4BECC380" w14:textId="77777777" w:rsidR="003935AD" w:rsidRDefault="003935AD" w:rsidP="00D8286A">
      <w:pPr>
        <w:pStyle w:val="Style3"/>
        <w:numPr>
          <w:ilvl w:val="0"/>
          <w:numId w:val="0"/>
        </w:numPr>
        <w:rPr>
          <w:rFonts w:ascii="Marianne" w:hAnsi="Marianne"/>
          <w:i w:val="0"/>
          <w:caps/>
          <w:color w:val="1F497D" w:themeColor="text2"/>
        </w:rPr>
      </w:pPr>
    </w:p>
    <w:p w14:paraId="09D285B8" w14:textId="77777777" w:rsidR="00B27D7C" w:rsidRDefault="00BF038C" w:rsidP="00A6006D">
      <w:pPr>
        <w:spacing w:after="0" w:line="240" w:lineRule="auto"/>
        <w:jc w:val="both"/>
        <w:rPr>
          <w:rFonts w:ascii="Marianne" w:hAnsi="Marianne"/>
          <w:b/>
          <w:caps/>
          <w:color w:val="1F497D" w:themeColor="text2"/>
        </w:rPr>
      </w:pPr>
      <w:r w:rsidRPr="00D2399F">
        <w:rPr>
          <w:rFonts w:ascii="Marianne" w:hAnsi="Marianne"/>
          <w:b/>
          <w:caps/>
          <w:color w:val="1F497D" w:themeColor="text2"/>
        </w:rPr>
        <w:t>&gt;</w:t>
      </w:r>
      <w:r w:rsidR="007C3ACD">
        <w:rPr>
          <w:rFonts w:ascii="Marianne" w:hAnsi="Marianne"/>
          <w:b/>
          <w:caps/>
          <w:color w:val="1F497D" w:themeColor="text2"/>
        </w:rPr>
        <w:t xml:space="preserve">ORGANISATION </w:t>
      </w:r>
      <w:r w:rsidR="00A21C34">
        <w:rPr>
          <w:rFonts w:ascii="Marianne" w:hAnsi="Marianne"/>
          <w:b/>
          <w:caps/>
          <w:color w:val="1F497D" w:themeColor="text2"/>
        </w:rPr>
        <w:t xml:space="preserve">et modalité </w:t>
      </w:r>
      <w:r w:rsidR="007C3ACD">
        <w:rPr>
          <w:rFonts w:ascii="Marianne" w:hAnsi="Marianne"/>
          <w:b/>
          <w:caps/>
          <w:color w:val="1F497D" w:themeColor="text2"/>
        </w:rPr>
        <w:t>DE TRAVAIL</w:t>
      </w:r>
    </w:p>
    <w:p w14:paraId="3DD6BAE1" w14:textId="4EAACEF6" w:rsidR="004E5538" w:rsidRDefault="007C3ACD" w:rsidP="00A6006D">
      <w:pPr>
        <w:spacing w:after="0" w:line="240" w:lineRule="auto"/>
        <w:jc w:val="both"/>
        <w:rPr>
          <w:rFonts w:ascii="Marianne" w:hAnsi="Marianne"/>
          <w:b/>
          <w:caps/>
          <w:color w:val="1F497D" w:themeColor="text2"/>
        </w:rPr>
      </w:pPr>
      <w:r>
        <w:rPr>
          <w:rFonts w:ascii="Marianne" w:hAnsi="Marianne"/>
          <w:b/>
          <w:caps/>
          <w:color w:val="1F497D" w:themeColor="text2"/>
        </w:rPr>
        <w:t xml:space="preserve"> </w:t>
      </w:r>
    </w:p>
    <w:tbl>
      <w:tblPr>
        <w:tblStyle w:val="Grilledutableau"/>
        <w:tblW w:w="11199" w:type="dxa"/>
        <w:tblInd w:w="-375" w:type="dxa"/>
        <w:tblLook w:val="04A0" w:firstRow="1" w:lastRow="0" w:firstColumn="1" w:lastColumn="0" w:noHBand="0" w:noVBand="1"/>
      </w:tblPr>
      <w:tblGrid>
        <w:gridCol w:w="4679"/>
        <w:gridCol w:w="6520"/>
      </w:tblGrid>
      <w:tr w:rsidR="00D2399F" w:rsidRPr="00331704" w14:paraId="71770964" w14:textId="77777777" w:rsidTr="00B27D7C">
        <w:trPr>
          <w:trHeight w:val="1254"/>
        </w:trPr>
        <w:tc>
          <w:tcPr>
            <w:tcW w:w="4679" w:type="dxa"/>
          </w:tcPr>
          <w:p w14:paraId="46171764" w14:textId="77777777" w:rsidR="004907A0" w:rsidRDefault="004907A0" w:rsidP="004907A0">
            <w:pPr>
              <w:jc w:val="center"/>
            </w:pPr>
            <w:bookmarkStart w:id="5" w:name="_Toc421613662"/>
          </w:p>
          <w:bookmarkEnd w:id="5"/>
          <w:p w14:paraId="48BBE2AF" w14:textId="266D9D6B" w:rsidR="004907A0" w:rsidRDefault="007C3ACD" w:rsidP="00A21C34">
            <w:pPr>
              <w:jc w:val="both"/>
              <w:rPr>
                <w:rFonts w:ascii="Marianne" w:hAnsi="Marianne"/>
                <w:b/>
                <w:caps/>
                <w:color w:val="1F497D" w:themeColor="text2"/>
                <w:sz w:val="20"/>
                <w:szCs w:val="20"/>
              </w:rPr>
            </w:pPr>
            <w:r w:rsidRPr="00A21C34">
              <w:rPr>
                <w:rFonts w:ascii="Marianne" w:hAnsi="Marianne"/>
                <w:b/>
                <w:caps/>
                <w:color w:val="1F497D" w:themeColor="text2"/>
                <w:sz w:val="20"/>
                <w:szCs w:val="20"/>
              </w:rPr>
              <w:t>Horaires d’ouverture</w:t>
            </w:r>
          </w:p>
          <w:p w14:paraId="3AF67E93" w14:textId="77777777" w:rsidR="00574FF2" w:rsidRPr="00AF4CD0" w:rsidRDefault="00574FF2" w:rsidP="004907A0">
            <w:pPr>
              <w:jc w:val="both"/>
              <w:rPr>
                <w:i/>
                <w:color w:val="0070C0"/>
                <w:sz w:val="20"/>
                <w:szCs w:val="20"/>
              </w:rPr>
            </w:pPr>
          </w:p>
          <w:p w14:paraId="018B4105" w14:textId="34683A68" w:rsidR="009D1AC7" w:rsidRPr="00034CAB" w:rsidRDefault="009D1AC7" w:rsidP="00A21C34">
            <w:pPr>
              <w:jc w:val="both"/>
              <w:rPr>
                <w:rFonts w:cstheme="minorHAnsi"/>
              </w:rPr>
            </w:pPr>
          </w:p>
        </w:tc>
        <w:tc>
          <w:tcPr>
            <w:tcW w:w="6520" w:type="dxa"/>
          </w:tcPr>
          <w:p w14:paraId="168DC402" w14:textId="626FBBA5" w:rsidR="00A21C34" w:rsidRPr="00A21C34" w:rsidRDefault="00A21C34" w:rsidP="00A21C34">
            <w:pPr>
              <w:jc w:val="both"/>
              <w:rPr>
                <w:rFonts w:cs="Arial"/>
                <w:color w:val="0070C0"/>
              </w:rPr>
            </w:pPr>
            <w:r w:rsidRPr="00A21C34">
              <w:rPr>
                <w:rFonts w:cs="Arial"/>
                <w:color w:val="0070C0"/>
              </w:rPr>
              <w:t>Horaires du cabinet médical et des autres professionnels de santé visites à domiciles, horaires du secrétariat médical.</w:t>
            </w:r>
          </w:p>
          <w:p w14:paraId="564A0A39" w14:textId="33685739" w:rsidR="00D2399F" w:rsidRPr="00331704" w:rsidRDefault="00D2399F" w:rsidP="00E7219C">
            <w:pPr>
              <w:jc w:val="both"/>
              <w:rPr>
                <w:rFonts w:cstheme="minorHAnsi"/>
                <w:color w:val="0070C0"/>
              </w:rPr>
            </w:pPr>
          </w:p>
        </w:tc>
      </w:tr>
      <w:tr w:rsidR="00A21C34" w:rsidRPr="00331704" w14:paraId="43CAE074" w14:textId="77777777" w:rsidTr="00B27D7C">
        <w:trPr>
          <w:trHeight w:val="1254"/>
        </w:trPr>
        <w:tc>
          <w:tcPr>
            <w:tcW w:w="4679" w:type="dxa"/>
          </w:tcPr>
          <w:p w14:paraId="31198729" w14:textId="77777777" w:rsidR="00A21C34" w:rsidRPr="00A21C34" w:rsidRDefault="00A21C34" w:rsidP="001F6F46">
            <w:pPr>
              <w:jc w:val="center"/>
              <w:rPr>
                <w:rFonts w:cs="Arial"/>
                <w:color w:val="0070C0"/>
              </w:rPr>
            </w:pPr>
            <w:bookmarkStart w:id="6" w:name="_Toc131669256"/>
            <w:bookmarkStart w:id="7" w:name="_Toc436839587"/>
            <w:bookmarkStart w:id="8" w:name="_Toc436839627"/>
            <w:bookmarkStart w:id="9" w:name="_Toc436839667"/>
          </w:p>
          <w:p w14:paraId="3B62FCFF" w14:textId="419464CA" w:rsidR="00A21C34" w:rsidRPr="00A21C34" w:rsidRDefault="00A21C34" w:rsidP="001F6F46">
            <w:pPr>
              <w:jc w:val="both"/>
              <w:rPr>
                <w:rFonts w:ascii="Marianne" w:hAnsi="Marianne"/>
                <w:b/>
                <w:caps/>
                <w:color w:val="1F497D" w:themeColor="text2"/>
                <w:sz w:val="20"/>
                <w:szCs w:val="20"/>
              </w:rPr>
            </w:pPr>
            <w:r w:rsidRPr="00A21C34">
              <w:rPr>
                <w:rFonts w:ascii="Marianne" w:hAnsi="Marianne"/>
                <w:b/>
                <w:caps/>
                <w:color w:val="1F497D" w:themeColor="text2"/>
                <w:sz w:val="20"/>
                <w:szCs w:val="20"/>
              </w:rPr>
              <w:t>CONTINUITE DES SOINS</w:t>
            </w:r>
          </w:p>
          <w:p w14:paraId="5F9098F4" w14:textId="77777777" w:rsidR="00A21C34" w:rsidRPr="00A21C34" w:rsidRDefault="00A21C34" w:rsidP="001F6F46">
            <w:pPr>
              <w:jc w:val="both"/>
              <w:rPr>
                <w:rFonts w:cs="Arial"/>
                <w:color w:val="0070C0"/>
              </w:rPr>
            </w:pPr>
          </w:p>
          <w:p w14:paraId="4948AC12" w14:textId="77777777" w:rsidR="00A21C34" w:rsidRPr="00A21C34" w:rsidRDefault="00A21C34" w:rsidP="001F6F46">
            <w:pPr>
              <w:jc w:val="both"/>
              <w:rPr>
                <w:rFonts w:cs="Arial"/>
                <w:color w:val="0070C0"/>
              </w:rPr>
            </w:pPr>
          </w:p>
        </w:tc>
        <w:tc>
          <w:tcPr>
            <w:tcW w:w="6520" w:type="dxa"/>
          </w:tcPr>
          <w:p w14:paraId="21E84A66" w14:textId="5A7698DD" w:rsidR="00A21C34" w:rsidRPr="00A21C34" w:rsidRDefault="00A21C34" w:rsidP="00A21C34">
            <w:pPr>
              <w:jc w:val="both"/>
              <w:rPr>
                <w:rFonts w:cs="Arial"/>
                <w:color w:val="0070C0"/>
              </w:rPr>
            </w:pPr>
            <w:r w:rsidRPr="00A21C34">
              <w:rPr>
                <w:rFonts w:cs="Arial"/>
                <w:color w:val="0070C0"/>
              </w:rPr>
              <w:t xml:space="preserve"> </w:t>
            </w:r>
            <w:r>
              <w:rPr>
                <w:rFonts w:cs="Arial"/>
                <w:color w:val="0070C0"/>
              </w:rPr>
              <w:t xml:space="preserve">Mise en place de plages de soins non programmés, plages </w:t>
            </w:r>
            <w:proofErr w:type="gramStart"/>
            <w:r>
              <w:rPr>
                <w:rFonts w:cs="Arial"/>
                <w:color w:val="0070C0"/>
              </w:rPr>
              <w:t>d’urgence ,participation</w:t>
            </w:r>
            <w:proofErr w:type="gramEnd"/>
            <w:r>
              <w:rPr>
                <w:rFonts w:cs="Arial"/>
                <w:color w:val="0070C0"/>
              </w:rPr>
              <w:t xml:space="preserve"> au SAS et à la PDSA des médecins…</w:t>
            </w:r>
          </w:p>
          <w:p w14:paraId="03FE09CE" w14:textId="677AEEB6" w:rsidR="00A21C34" w:rsidRPr="00A21C34" w:rsidRDefault="00A21C34" w:rsidP="001F6F46">
            <w:pPr>
              <w:jc w:val="both"/>
              <w:rPr>
                <w:rFonts w:cs="Arial"/>
                <w:color w:val="0070C0"/>
              </w:rPr>
            </w:pPr>
          </w:p>
        </w:tc>
      </w:tr>
      <w:tr w:rsidR="00A21C34" w:rsidRPr="00A21C34" w14:paraId="735EBCD4" w14:textId="77777777" w:rsidTr="00B27D7C">
        <w:trPr>
          <w:trHeight w:val="1254"/>
        </w:trPr>
        <w:tc>
          <w:tcPr>
            <w:tcW w:w="4679" w:type="dxa"/>
          </w:tcPr>
          <w:p w14:paraId="7DD2AEAF" w14:textId="77777777" w:rsidR="00A21C34" w:rsidRPr="00A21C34" w:rsidRDefault="00A21C34" w:rsidP="001F6F46">
            <w:pPr>
              <w:jc w:val="center"/>
              <w:rPr>
                <w:rFonts w:cs="Arial"/>
                <w:color w:val="0070C0"/>
              </w:rPr>
            </w:pPr>
          </w:p>
          <w:p w14:paraId="16846883" w14:textId="226E1A47" w:rsidR="00A21C34" w:rsidRPr="00A21C34" w:rsidRDefault="00A21C34" w:rsidP="001F6F46">
            <w:pPr>
              <w:jc w:val="both"/>
              <w:rPr>
                <w:rFonts w:ascii="Marianne" w:hAnsi="Marianne"/>
                <w:b/>
                <w:caps/>
                <w:color w:val="1F497D" w:themeColor="text2"/>
                <w:sz w:val="20"/>
                <w:szCs w:val="20"/>
              </w:rPr>
            </w:pPr>
            <w:r>
              <w:rPr>
                <w:rFonts w:ascii="Marianne" w:hAnsi="Marianne"/>
                <w:b/>
                <w:caps/>
                <w:color w:val="1F497D" w:themeColor="text2"/>
                <w:sz w:val="20"/>
                <w:szCs w:val="20"/>
              </w:rPr>
              <w:t>MODALITES DE TRAVAIL EXISTANTES</w:t>
            </w:r>
          </w:p>
          <w:p w14:paraId="70AA23A8" w14:textId="77777777" w:rsidR="00A21C34" w:rsidRPr="00A21C34" w:rsidRDefault="00A21C34" w:rsidP="001F6F46">
            <w:pPr>
              <w:jc w:val="both"/>
              <w:rPr>
                <w:rFonts w:cs="Arial"/>
                <w:color w:val="0070C0"/>
              </w:rPr>
            </w:pPr>
          </w:p>
          <w:p w14:paraId="4A26DB77" w14:textId="77777777" w:rsidR="00A21C34" w:rsidRPr="00A21C34" w:rsidRDefault="00A21C34" w:rsidP="001F6F46">
            <w:pPr>
              <w:jc w:val="both"/>
              <w:rPr>
                <w:rFonts w:cs="Arial"/>
                <w:color w:val="0070C0"/>
              </w:rPr>
            </w:pPr>
          </w:p>
        </w:tc>
        <w:tc>
          <w:tcPr>
            <w:tcW w:w="6520" w:type="dxa"/>
          </w:tcPr>
          <w:p w14:paraId="715EE6B7" w14:textId="77777777" w:rsidR="00A21C34" w:rsidRPr="00F727D1" w:rsidRDefault="00A21C34" w:rsidP="00A21C34">
            <w:pPr>
              <w:jc w:val="both"/>
              <w:rPr>
                <w:rFonts w:cs="Arial"/>
                <w:color w:val="0070C0"/>
              </w:rPr>
            </w:pPr>
            <w:r w:rsidRPr="00A21C34">
              <w:rPr>
                <w:rFonts w:cs="Arial"/>
                <w:color w:val="0070C0"/>
              </w:rPr>
              <w:t xml:space="preserve"> </w:t>
            </w:r>
            <w:r w:rsidRPr="00F727D1">
              <w:rPr>
                <w:rFonts w:cs="Arial"/>
                <w:color w:val="0070C0"/>
              </w:rPr>
              <w:t>Décrire les modalités de travail existantes entre les professionnels impliqués :</w:t>
            </w:r>
          </w:p>
          <w:p w14:paraId="60C5FCB4" w14:textId="77777777" w:rsidR="00A21C34" w:rsidRPr="00F727D1" w:rsidRDefault="00A21C34" w:rsidP="00A21C34">
            <w:pPr>
              <w:pStyle w:val="Paragraphedeliste"/>
              <w:numPr>
                <w:ilvl w:val="0"/>
                <w:numId w:val="22"/>
              </w:numPr>
              <w:tabs>
                <w:tab w:val="left" w:pos="1200"/>
              </w:tabs>
              <w:suppressAutoHyphens/>
              <w:jc w:val="both"/>
              <w:rPr>
                <w:rFonts w:cs="Arial"/>
                <w:color w:val="0070C0"/>
              </w:rPr>
            </w:pPr>
            <w:proofErr w:type="gramStart"/>
            <w:r w:rsidRPr="00F727D1">
              <w:rPr>
                <w:rFonts w:cs="Arial"/>
                <w:color w:val="0070C0"/>
              </w:rPr>
              <w:t>des</w:t>
            </w:r>
            <w:proofErr w:type="gramEnd"/>
            <w:r w:rsidRPr="00F727D1">
              <w:rPr>
                <w:rFonts w:cs="Arial"/>
                <w:color w:val="0070C0"/>
              </w:rPr>
              <w:t xml:space="preserve"> temps d’échange informels</w:t>
            </w:r>
            <w:r w:rsidRPr="00F727D1">
              <w:rPr>
                <w:rFonts w:cs="Arial"/>
                <w:color w:val="0070C0"/>
              </w:rPr>
              <w:tab/>
            </w:r>
            <w:r w:rsidRPr="00F727D1">
              <w:rPr>
                <w:rFonts w:cs="Arial"/>
                <w:color w:val="0070C0"/>
              </w:rPr>
              <w:tab/>
            </w:r>
            <w:r w:rsidRPr="00F727D1">
              <w:rPr>
                <w:rFonts w:cs="Arial"/>
                <w:color w:val="0070C0"/>
              </w:rPr>
              <w:tab/>
            </w:r>
            <w:sdt>
              <w:sdtPr>
                <w:rPr>
                  <w:rFonts w:cs="Arial"/>
                  <w:color w:val="0070C0"/>
                </w:rPr>
                <w:id w:val="1866969"/>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267C79E8" w14:textId="77777777" w:rsidR="00A21C34" w:rsidRPr="00F727D1" w:rsidRDefault="00A21C34" w:rsidP="00A21C34">
            <w:pPr>
              <w:pStyle w:val="Paragraphedeliste"/>
              <w:numPr>
                <w:ilvl w:val="0"/>
                <w:numId w:val="22"/>
              </w:numPr>
              <w:tabs>
                <w:tab w:val="left" w:pos="1200"/>
              </w:tabs>
              <w:suppressAutoHyphens/>
              <w:jc w:val="both"/>
              <w:rPr>
                <w:rFonts w:cs="Arial"/>
                <w:color w:val="0070C0"/>
              </w:rPr>
            </w:pPr>
            <w:proofErr w:type="gramStart"/>
            <w:r w:rsidRPr="00F727D1">
              <w:rPr>
                <w:rFonts w:cs="Arial"/>
                <w:color w:val="0070C0"/>
              </w:rPr>
              <w:t>des</w:t>
            </w:r>
            <w:proofErr w:type="gramEnd"/>
            <w:r w:rsidRPr="00F727D1">
              <w:rPr>
                <w:rFonts w:cs="Arial"/>
                <w:color w:val="0070C0"/>
              </w:rPr>
              <w:t xml:space="preserve"> temps d’échange formalisés</w:t>
            </w:r>
            <w:r w:rsidRPr="00F727D1">
              <w:rPr>
                <w:rFonts w:cs="Arial"/>
                <w:color w:val="0070C0"/>
              </w:rPr>
              <w:tab/>
            </w:r>
            <w:r w:rsidRPr="00F727D1">
              <w:rPr>
                <w:rFonts w:cs="Arial"/>
                <w:color w:val="0070C0"/>
              </w:rPr>
              <w:tab/>
            </w:r>
            <w:sdt>
              <w:sdtPr>
                <w:rPr>
                  <w:rFonts w:cs="Arial"/>
                  <w:color w:val="0070C0"/>
                </w:rPr>
                <w:id w:val="-1769917907"/>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105D7E12" w14:textId="77777777" w:rsidR="00A21C34" w:rsidRPr="00F727D1" w:rsidRDefault="00A21C34" w:rsidP="00A21C34">
            <w:pPr>
              <w:pStyle w:val="Paragraphedeliste"/>
              <w:numPr>
                <w:ilvl w:val="0"/>
                <w:numId w:val="22"/>
              </w:numPr>
              <w:contextualSpacing w:val="0"/>
              <w:jc w:val="both"/>
              <w:rPr>
                <w:rFonts w:cs="Arial"/>
                <w:color w:val="0070C0"/>
              </w:rPr>
            </w:pPr>
            <w:r w:rsidRPr="00F727D1">
              <w:rPr>
                <w:rFonts w:cs="Arial"/>
                <w:color w:val="0070C0"/>
              </w:rPr>
              <w:t>Téléphone</w:t>
            </w:r>
            <w:r w:rsidRPr="00F727D1">
              <w:rPr>
                <w:rFonts w:cs="Arial"/>
                <w:color w:val="0070C0"/>
              </w:rPr>
              <w:tab/>
            </w:r>
            <w:r w:rsidRPr="00F727D1">
              <w:rPr>
                <w:rFonts w:cs="Arial"/>
                <w:color w:val="0070C0"/>
              </w:rPr>
              <w:tab/>
            </w:r>
            <w:r w:rsidRPr="00F727D1">
              <w:rPr>
                <w:rFonts w:cs="Arial"/>
                <w:color w:val="0070C0"/>
              </w:rPr>
              <w:tab/>
            </w:r>
            <w:r w:rsidRPr="00F727D1">
              <w:rPr>
                <w:rFonts w:cs="Arial"/>
                <w:color w:val="0070C0"/>
              </w:rPr>
              <w:tab/>
            </w:r>
            <w:r w:rsidRPr="00F727D1">
              <w:rPr>
                <w:rFonts w:cs="Arial"/>
                <w:color w:val="0070C0"/>
              </w:rPr>
              <w:tab/>
            </w:r>
            <w:sdt>
              <w:sdtPr>
                <w:rPr>
                  <w:rFonts w:cs="Arial"/>
                  <w:color w:val="0070C0"/>
                </w:rPr>
                <w:id w:val="-1512986681"/>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6DBA2246" w14:textId="77777777" w:rsidR="00A21C34" w:rsidRPr="00F727D1" w:rsidRDefault="00A21C34" w:rsidP="00A21C34">
            <w:pPr>
              <w:pStyle w:val="Paragraphedeliste"/>
              <w:numPr>
                <w:ilvl w:val="0"/>
                <w:numId w:val="22"/>
              </w:numPr>
              <w:ind w:hanging="357"/>
              <w:contextualSpacing w:val="0"/>
              <w:jc w:val="both"/>
              <w:rPr>
                <w:rFonts w:cs="Arial"/>
                <w:color w:val="0070C0"/>
              </w:rPr>
            </w:pPr>
            <w:r w:rsidRPr="00F727D1">
              <w:rPr>
                <w:rFonts w:cs="Arial"/>
                <w:color w:val="0070C0"/>
              </w:rPr>
              <w:t>Messagerie sécurisée</w:t>
            </w:r>
            <w:r w:rsidRPr="00F727D1">
              <w:rPr>
                <w:rFonts w:cs="Arial"/>
                <w:color w:val="0070C0"/>
              </w:rPr>
              <w:tab/>
            </w:r>
            <w:r w:rsidRPr="00F727D1">
              <w:rPr>
                <w:rFonts w:cs="Arial"/>
                <w:color w:val="0070C0"/>
              </w:rPr>
              <w:tab/>
            </w:r>
            <w:r w:rsidRPr="00F727D1">
              <w:rPr>
                <w:rFonts w:cs="Arial"/>
                <w:color w:val="0070C0"/>
              </w:rPr>
              <w:tab/>
            </w:r>
            <w:r w:rsidRPr="00F727D1">
              <w:rPr>
                <w:rFonts w:cs="Arial"/>
                <w:color w:val="0070C0"/>
              </w:rPr>
              <w:tab/>
            </w:r>
            <w:sdt>
              <w:sdtPr>
                <w:rPr>
                  <w:rFonts w:cs="Arial"/>
                  <w:color w:val="0070C0"/>
                </w:rPr>
                <w:id w:val="554820713"/>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18C1B7F1" w14:textId="77777777" w:rsidR="00A21C34" w:rsidRPr="00F727D1" w:rsidRDefault="00A21C34" w:rsidP="00A21C34">
            <w:pPr>
              <w:pStyle w:val="Paragraphedeliste"/>
              <w:numPr>
                <w:ilvl w:val="0"/>
                <w:numId w:val="22"/>
              </w:numPr>
              <w:ind w:hanging="357"/>
              <w:contextualSpacing w:val="0"/>
              <w:jc w:val="both"/>
              <w:rPr>
                <w:rFonts w:cs="Arial"/>
                <w:color w:val="0070C0"/>
              </w:rPr>
            </w:pPr>
            <w:r w:rsidRPr="00F727D1">
              <w:rPr>
                <w:rFonts w:cs="Arial"/>
                <w:color w:val="0070C0"/>
              </w:rPr>
              <w:t>Système d'information commun</w:t>
            </w:r>
            <w:r w:rsidRPr="00F727D1">
              <w:rPr>
                <w:rFonts w:cs="Arial"/>
                <w:color w:val="0070C0"/>
              </w:rPr>
              <w:tab/>
            </w:r>
            <w:r w:rsidRPr="00F727D1">
              <w:rPr>
                <w:rFonts w:cs="Arial"/>
                <w:color w:val="0070C0"/>
              </w:rPr>
              <w:tab/>
            </w:r>
            <w:sdt>
              <w:sdtPr>
                <w:rPr>
                  <w:rFonts w:cs="Arial"/>
                  <w:color w:val="0070C0"/>
                </w:rPr>
                <w:id w:val="150877328"/>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5ABA4A3A" w14:textId="77777777" w:rsidR="00A21C34" w:rsidRPr="00F727D1" w:rsidRDefault="00A21C34" w:rsidP="00A21C34">
            <w:pPr>
              <w:pStyle w:val="Paragraphedeliste"/>
              <w:numPr>
                <w:ilvl w:val="0"/>
                <w:numId w:val="22"/>
              </w:numPr>
              <w:ind w:hanging="357"/>
              <w:contextualSpacing w:val="0"/>
              <w:jc w:val="both"/>
              <w:rPr>
                <w:rFonts w:cs="Arial"/>
                <w:color w:val="0070C0"/>
              </w:rPr>
            </w:pPr>
            <w:r w:rsidRPr="00F727D1">
              <w:rPr>
                <w:rFonts w:cs="Arial"/>
                <w:color w:val="0070C0"/>
              </w:rPr>
              <w:t>Temps d’échange réguliers</w:t>
            </w:r>
            <w:r w:rsidRPr="00F727D1">
              <w:rPr>
                <w:rFonts w:cs="Arial"/>
                <w:color w:val="0070C0"/>
              </w:rPr>
              <w:tab/>
            </w:r>
            <w:r w:rsidRPr="00F727D1">
              <w:rPr>
                <w:rFonts w:cs="Arial"/>
                <w:color w:val="0070C0"/>
              </w:rPr>
              <w:tab/>
            </w:r>
            <w:r w:rsidRPr="00F727D1">
              <w:rPr>
                <w:rFonts w:cs="Arial"/>
                <w:color w:val="0070C0"/>
              </w:rPr>
              <w:tab/>
            </w:r>
            <w:sdt>
              <w:sdtPr>
                <w:rPr>
                  <w:rFonts w:cs="Arial"/>
                  <w:color w:val="0070C0"/>
                </w:rPr>
                <w:id w:val="-1133254465"/>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37BE7D52" w14:textId="77777777" w:rsidR="00A21C34" w:rsidRPr="00F727D1" w:rsidRDefault="00A21C34" w:rsidP="00A21C34">
            <w:pPr>
              <w:pStyle w:val="Paragraphedeliste"/>
              <w:numPr>
                <w:ilvl w:val="0"/>
                <w:numId w:val="22"/>
              </w:numPr>
              <w:ind w:hanging="357"/>
              <w:contextualSpacing w:val="0"/>
              <w:jc w:val="both"/>
              <w:rPr>
                <w:rFonts w:cs="Arial"/>
                <w:color w:val="0070C0"/>
              </w:rPr>
            </w:pPr>
            <w:r w:rsidRPr="00F727D1">
              <w:rPr>
                <w:rFonts w:cs="Arial"/>
                <w:color w:val="0070C0"/>
              </w:rPr>
              <w:t>Protocoles de prise en charge</w:t>
            </w:r>
            <w:r w:rsidRPr="00F727D1">
              <w:rPr>
                <w:rFonts w:cs="Arial"/>
                <w:color w:val="0070C0"/>
              </w:rPr>
              <w:tab/>
            </w:r>
            <w:r w:rsidRPr="00F727D1">
              <w:rPr>
                <w:rFonts w:cs="Arial"/>
                <w:color w:val="0070C0"/>
              </w:rPr>
              <w:tab/>
            </w:r>
            <w:r w:rsidRPr="00F727D1">
              <w:rPr>
                <w:rFonts w:cs="Arial"/>
                <w:color w:val="0070C0"/>
              </w:rPr>
              <w:tab/>
            </w:r>
            <w:sdt>
              <w:sdtPr>
                <w:rPr>
                  <w:rFonts w:cs="Arial"/>
                  <w:color w:val="0070C0"/>
                </w:rPr>
                <w:id w:val="1489592252"/>
                <w14:checkbox>
                  <w14:checked w14:val="0"/>
                  <w14:checkedState w14:val="2612" w14:font="MS Gothic"/>
                  <w14:uncheckedState w14:val="2610" w14:font="MS Gothic"/>
                </w14:checkbox>
              </w:sdtPr>
              <w:sdtEndPr/>
              <w:sdtContent>
                <w:r w:rsidRPr="00F727D1">
                  <w:rPr>
                    <w:rFonts w:ascii="Segoe UI Symbol" w:hAnsi="Segoe UI Symbol" w:cs="Segoe UI Symbol"/>
                    <w:color w:val="0070C0"/>
                  </w:rPr>
                  <w:t>☐</w:t>
                </w:r>
              </w:sdtContent>
            </w:sdt>
          </w:p>
          <w:p w14:paraId="21DA7BFF" w14:textId="77777777" w:rsidR="00A21C34" w:rsidRPr="00F727D1" w:rsidRDefault="00A21C34" w:rsidP="00A21C34">
            <w:pPr>
              <w:pStyle w:val="Paragraphedeliste"/>
              <w:numPr>
                <w:ilvl w:val="0"/>
                <w:numId w:val="22"/>
              </w:numPr>
              <w:ind w:hanging="357"/>
              <w:contextualSpacing w:val="0"/>
              <w:jc w:val="both"/>
              <w:rPr>
                <w:rFonts w:cs="Arial"/>
                <w:color w:val="0070C0"/>
              </w:rPr>
            </w:pPr>
            <w:r w:rsidRPr="00F727D1">
              <w:rPr>
                <w:rFonts w:cs="Arial"/>
                <w:color w:val="0070C0"/>
              </w:rPr>
              <w:t xml:space="preserve">Autres : Précisez : </w:t>
            </w:r>
          </w:p>
          <w:p w14:paraId="55D3AADF" w14:textId="77777777" w:rsidR="00A21C34" w:rsidRPr="00F727D1" w:rsidRDefault="00A21C34" w:rsidP="00A21C34">
            <w:pPr>
              <w:pStyle w:val="Paragraphedeliste1"/>
              <w:jc w:val="both"/>
              <w:rPr>
                <w:rFonts w:asciiTheme="minorHAnsi" w:eastAsia="SimSun" w:hAnsiTheme="minorHAnsi" w:cs="Arial"/>
                <w:color w:val="0070C0"/>
              </w:rPr>
            </w:pPr>
          </w:p>
          <w:p w14:paraId="53796684" w14:textId="344F008F" w:rsidR="00A21C34" w:rsidRPr="00A21C34" w:rsidRDefault="00A21C34" w:rsidP="00A21C34">
            <w:pPr>
              <w:jc w:val="both"/>
              <w:rPr>
                <w:rFonts w:cs="Arial"/>
                <w:color w:val="0070C0"/>
              </w:rPr>
            </w:pPr>
          </w:p>
        </w:tc>
      </w:tr>
      <w:tr w:rsidR="00B27D7C" w:rsidRPr="00A21C34" w14:paraId="37A00A65" w14:textId="77777777" w:rsidTr="00B27D7C">
        <w:trPr>
          <w:trHeight w:val="1254"/>
        </w:trPr>
        <w:tc>
          <w:tcPr>
            <w:tcW w:w="4679" w:type="dxa"/>
          </w:tcPr>
          <w:p w14:paraId="6487270B" w14:textId="104D261B" w:rsidR="00B27D7C" w:rsidRPr="00A21C34" w:rsidRDefault="00B27D7C" w:rsidP="00B27D7C">
            <w:pPr>
              <w:jc w:val="both"/>
              <w:rPr>
                <w:rFonts w:ascii="Marianne" w:hAnsi="Marianne"/>
                <w:b/>
                <w:caps/>
                <w:color w:val="1F497D" w:themeColor="text2"/>
                <w:sz w:val="20"/>
                <w:szCs w:val="20"/>
              </w:rPr>
            </w:pPr>
            <w:r>
              <w:rPr>
                <w:rFonts w:ascii="Marianne" w:hAnsi="Marianne"/>
                <w:b/>
                <w:caps/>
                <w:color w:val="1F497D" w:themeColor="text2"/>
                <w:sz w:val="20"/>
                <w:szCs w:val="20"/>
              </w:rPr>
              <w:t>COORDINATION DE L’equipe de soins</w:t>
            </w:r>
          </w:p>
          <w:p w14:paraId="3CE6CDA6" w14:textId="77777777" w:rsidR="00B27D7C" w:rsidRPr="00A21C34" w:rsidRDefault="00B27D7C" w:rsidP="001F6F46">
            <w:pPr>
              <w:jc w:val="both"/>
              <w:rPr>
                <w:rFonts w:ascii="Marianne" w:hAnsi="Marianne"/>
                <w:b/>
                <w:caps/>
                <w:color w:val="1F497D" w:themeColor="text2"/>
                <w:sz w:val="20"/>
                <w:szCs w:val="20"/>
              </w:rPr>
            </w:pPr>
          </w:p>
        </w:tc>
        <w:tc>
          <w:tcPr>
            <w:tcW w:w="6520" w:type="dxa"/>
          </w:tcPr>
          <w:p w14:paraId="7D6C1CF6" w14:textId="2B7696D7" w:rsidR="00B27D7C" w:rsidRDefault="00B27D7C" w:rsidP="00F727D1">
            <w:pPr>
              <w:jc w:val="both"/>
              <w:rPr>
                <w:rFonts w:eastAsia="Times New Roman" w:cs="Arial"/>
                <w:sz w:val="20"/>
                <w:szCs w:val="20"/>
                <w:lang w:eastAsia="ar-SA"/>
              </w:rPr>
            </w:pPr>
            <w:r w:rsidRPr="00F727D1">
              <w:rPr>
                <w:rFonts w:cs="Arial"/>
                <w:color w:val="0070C0"/>
              </w:rPr>
              <w:t>Une fonction de coordination a-t-elle été identifiée ? Si oui, qui porte la coordination, comment s’organise-t-elle ?</w:t>
            </w:r>
          </w:p>
        </w:tc>
      </w:tr>
      <w:tr w:rsidR="00BD2595" w:rsidRPr="00A21C34" w14:paraId="445E3AD2" w14:textId="77777777" w:rsidTr="00B27D7C">
        <w:trPr>
          <w:trHeight w:val="1254"/>
        </w:trPr>
        <w:tc>
          <w:tcPr>
            <w:tcW w:w="4679" w:type="dxa"/>
          </w:tcPr>
          <w:p w14:paraId="37360DFB" w14:textId="7476C241" w:rsidR="00BD2595" w:rsidRPr="00A21C34" w:rsidRDefault="00BD2595" w:rsidP="001F6F46">
            <w:pPr>
              <w:jc w:val="both"/>
              <w:rPr>
                <w:rFonts w:ascii="Marianne" w:hAnsi="Marianne"/>
                <w:b/>
                <w:caps/>
                <w:color w:val="1F497D" w:themeColor="text2"/>
                <w:sz w:val="20"/>
                <w:szCs w:val="20"/>
              </w:rPr>
            </w:pPr>
          </w:p>
          <w:p w14:paraId="2FC330D9" w14:textId="2FA196EA" w:rsidR="00BD2595" w:rsidRPr="00A21C34" w:rsidRDefault="00BD2595" w:rsidP="001F6F46">
            <w:pPr>
              <w:jc w:val="both"/>
              <w:rPr>
                <w:rFonts w:cs="Arial"/>
                <w:color w:val="0070C0"/>
              </w:rPr>
            </w:pPr>
            <w:r w:rsidRPr="00BD2595">
              <w:rPr>
                <w:rFonts w:ascii="Marianne" w:hAnsi="Marianne"/>
                <w:b/>
                <w:caps/>
                <w:color w:val="1F497D" w:themeColor="text2"/>
                <w:sz w:val="20"/>
                <w:szCs w:val="20"/>
              </w:rPr>
              <w:t>Partenariats extérieurs développés</w:t>
            </w:r>
          </w:p>
          <w:p w14:paraId="6E35D1E4" w14:textId="77777777" w:rsidR="00BD2595" w:rsidRPr="00A21C34" w:rsidRDefault="00BD2595" w:rsidP="001F6F46">
            <w:pPr>
              <w:jc w:val="both"/>
              <w:rPr>
                <w:rFonts w:cs="Arial"/>
                <w:color w:val="0070C0"/>
              </w:rPr>
            </w:pPr>
          </w:p>
        </w:tc>
        <w:tc>
          <w:tcPr>
            <w:tcW w:w="6520" w:type="dxa"/>
          </w:tcPr>
          <w:p w14:paraId="77D75329" w14:textId="77777777" w:rsidR="00B27D7C" w:rsidRDefault="00B27D7C" w:rsidP="00BD2595">
            <w:pPr>
              <w:tabs>
                <w:tab w:val="left" w:pos="6210"/>
              </w:tabs>
              <w:suppressAutoHyphens/>
              <w:jc w:val="both"/>
              <w:rPr>
                <w:rFonts w:eastAsia="Times New Roman" w:cs="Arial"/>
                <w:sz w:val="20"/>
                <w:szCs w:val="20"/>
                <w:lang w:eastAsia="ar-SA"/>
              </w:rPr>
            </w:pPr>
          </w:p>
          <w:p w14:paraId="63E4C38F" w14:textId="1DF269F3" w:rsidR="00BD2595" w:rsidRPr="00BD2595" w:rsidRDefault="00BD2595" w:rsidP="00F727D1">
            <w:pPr>
              <w:jc w:val="both"/>
              <w:rPr>
                <w:rFonts w:eastAsia="Times New Roman" w:cs="Arial"/>
                <w:sz w:val="20"/>
                <w:szCs w:val="20"/>
                <w:lang w:eastAsia="ar-SA"/>
              </w:rPr>
            </w:pPr>
            <w:r w:rsidRPr="00F727D1">
              <w:rPr>
                <w:rFonts w:cs="Arial"/>
                <w:color w:val="0070C0"/>
              </w:rPr>
              <w:t>EHPAD, hôpital de proximité, dispositif d’appui à la coordination, CPTS, MSP…</w:t>
            </w:r>
          </w:p>
          <w:p w14:paraId="026DABA3" w14:textId="5A2F39FC" w:rsidR="00BD2595" w:rsidRPr="00A21C34" w:rsidRDefault="00BD2595" w:rsidP="001F6F46">
            <w:pPr>
              <w:jc w:val="both"/>
              <w:rPr>
                <w:rFonts w:cs="Arial"/>
                <w:color w:val="0070C0"/>
              </w:rPr>
            </w:pPr>
          </w:p>
        </w:tc>
      </w:tr>
    </w:tbl>
    <w:p w14:paraId="3937AB65" w14:textId="30BCE0C1" w:rsidR="00E326C9" w:rsidRDefault="00B27D7C" w:rsidP="00D115D2">
      <w:pPr>
        <w:autoSpaceDE w:val="0"/>
        <w:autoSpaceDN w:val="0"/>
        <w:adjustRightInd w:val="0"/>
        <w:spacing w:after="0" w:line="240" w:lineRule="auto"/>
        <w:jc w:val="both"/>
        <w:rPr>
          <w:rFonts w:eastAsia="Calibri" w:cstheme="minorHAnsi"/>
          <w:i/>
          <w:szCs w:val="20"/>
        </w:rPr>
      </w:pPr>
      <w:r>
        <w:rPr>
          <w:noProof/>
          <w:lang w:eastAsia="fr-FR"/>
        </w:rPr>
        <mc:AlternateContent>
          <mc:Choice Requires="wps">
            <w:drawing>
              <wp:anchor distT="0" distB="0" distL="114300" distR="114300" simplePos="0" relativeHeight="251870208" behindDoc="0" locked="0" layoutInCell="1" allowOverlap="1" wp14:anchorId="5FA98323" wp14:editId="3C0957B9">
                <wp:simplePos x="0" y="0"/>
                <wp:positionH relativeFrom="margin">
                  <wp:posOffset>-215661</wp:posOffset>
                </wp:positionH>
                <wp:positionV relativeFrom="paragraph">
                  <wp:posOffset>219590</wp:posOffset>
                </wp:positionV>
                <wp:extent cx="6540843" cy="466725"/>
                <wp:effectExtent l="0" t="0" r="0" b="9525"/>
                <wp:wrapNone/>
                <wp:docPr id="641241514" name="Zone de texte 641241514"/>
                <wp:cNvGraphicFramePr/>
                <a:graphic xmlns:a="http://schemas.openxmlformats.org/drawingml/2006/main">
                  <a:graphicData uri="http://schemas.microsoft.com/office/word/2010/wordprocessingShape">
                    <wps:wsp>
                      <wps:cNvSpPr txBox="1"/>
                      <wps:spPr>
                        <a:xfrm>
                          <a:off x="0" y="0"/>
                          <a:ext cx="6540843" cy="466725"/>
                        </a:xfrm>
                        <a:prstGeom prst="rect">
                          <a:avLst/>
                        </a:prstGeom>
                        <a:solidFill>
                          <a:srgbClr val="C2E1CD"/>
                        </a:solidFill>
                        <a:ln w="6350">
                          <a:noFill/>
                        </a:ln>
                      </wps:spPr>
                      <wps:txbx>
                        <w:txbxContent>
                          <w:p w14:paraId="51B9E5D9" w14:textId="793BA716" w:rsidR="00B27D7C" w:rsidRPr="004A7B4A" w:rsidRDefault="00B27D7C" w:rsidP="00B27D7C">
                            <w:pPr>
                              <w:rPr>
                                <w:b/>
                                <w:sz w:val="32"/>
                                <w:szCs w:val="32"/>
                                <w:u w:val="single"/>
                              </w:rPr>
                            </w:pPr>
                            <w:r w:rsidRPr="004A7B4A">
                              <w:rPr>
                                <w:rFonts w:eastAsiaTheme="majorEastAsia" w:cstheme="minorHAnsi"/>
                                <w:b/>
                                <w:bCs/>
                                <w:caps/>
                                <w:color w:val="1F497D" w:themeColor="text2"/>
                                <w:sz w:val="32"/>
                                <w:szCs w:val="32"/>
                              </w:rPr>
                              <w:t xml:space="preserve">2- </w:t>
                            </w:r>
                            <w:r>
                              <w:rPr>
                                <w:rFonts w:eastAsiaTheme="majorEastAsia" w:cstheme="minorHAnsi"/>
                                <w:b/>
                                <w:bCs/>
                                <w:caps/>
                                <w:color w:val="1F497D" w:themeColor="text2"/>
                                <w:sz w:val="32"/>
                                <w:szCs w:val="32"/>
                              </w:rPr>
                              <w:t xml:space="preserve">LES AXES DU PROJET DE </w:t>
                            </w:r>
                            <w:r w:rsidR="0008685A">
                              <w:rPr>
                                <w:rFonts w:eastAsiaTheme="majorEastAsia" w:cstheme="minorHAnsi"/>
                                <w:b/>
                                <w:bCs/>
                                <w:caps/>
                                <w:color w:val="1F497D" w:themeColor="text2"/>
                                <w:sz w:val="32"/>
                                <w:szCs w:val="32"/>
                              </w:rPr>
                              <w:t>SOINS et de la prise en charge des patients</w:t>
                            </w:r>
                          </w:p>
                          <w:p w14:paraId="63B38F85" w14:textId="77777777" w:rsidR="00B27D7C" w:rsidRPr="009E5E39" w:rsidRDefault="00B27D7C" w:rsidP="00B27D7C">
                            <w:pP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98323" id="Zone de texte 641241514" o:spid="_x0000_s1033" type="#_x0000_t202" style="position:absolute;left:0;text-align:left;margin-left:-17pt;margin-top:17.3pt;width:515.05pt;height:36.7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ChNAIAAFwEAAAOAAAAZHJzL2Uyb0RvYy54bWysVE1v2zAMvQ/YfxB0X+ykTtIacYosWYYB&#10;QVsgHXpWZDk2IIuapMTOfv0o2flYt9Owi0yK1CP5SHr22NaSHIWxFaiMDgcxJUJxyCu1z+j31/Wn&#10;e0qsYypnEpTI6ElY+jj/+GHW6FSMoASZC0MQRNm00RktndNpFFleiprZAWih0FiAqZlD1eyj3LAG&#10;0WsZjeJ4EjVgcm2AC2vxdtUZ6TzgF4Xg7rkorHBEZhRzc+E04dz5M5rPWLo3TJcV79Ng/5BFzSqF&#10;QS9QK+YYOZjqD6i64gYsFG7AoY6gKCouQg1YzTB+V822ZFqEWpAcqy802f8Hy5+OW/1iiGs/Q4sN&#10;9IQ02qYWL309bWFq/8VMCdqRwtOFNtE6wvFyMk7i++SOEo62ZDKZjsYeJrq+1sa6rwJq4oWMGmxL&#10;YIsdN9Z1rmcXH8yCrPJ1JWVQzH63lIYcGbZwOfoyXK569N/cpCINpnI3jgOyAv++g5YKk7kW5SXX&#10;7lpS5RmdngveQX5CHgx0I2I1X1eY7IZZ98IMzgSWjnPunvEoJGAs6CVKSjA//3bv/bFVaKWkwRnL&#10;qP1xYEZQIr8pbOLDMEn8UAYlGU9HqJhby+7Wog71EpCDIW6U5kH0/k6excJA/YbrsPBR0cQUx9gZ&#10;dWdx6brJx3XiYrEITjiGmrmN2mruoT3jvhWv7Rszuu+Xw04/wXkaWfqubZ2vf6lgcXBQVKGnnueO&#10;1Z5+HOEwFf26+R251YPX9acw/wUAAP//AwBQSwMEFAAGAAgAAAAhAA8evyvfAAAACgEAAA8AAABk&#10;cnMvZG93bnJldi54bWxMj8tOwzAQRfdI/IM1SOxaJ7QKcRqnQpV4LPuArt14SALxOLLdJvw9ZlWW&#10;ozm699xyPZmeXdD5zpKEdJ4AQ6qt7qiR8H54nuXAfFCkVW8JJfygh3V1e1OqQtuRdnjZh4bFEPKF&#10;ktCGMBSc+7pFo/zcDkjx92mdUSGeruHaqTGGm54/JEnGjeooNrRqwE2L9ff+bCR8HXebRxpfXsNh&#10;Kz5y9yY03wop7++mpxWwgFO4wvCnH9Whik4neybtWS9htljGLUHCYpkBi4AQWQrsFMkkT4FXJf8/&#10;ofoFAAD//wMAUEsBAi0AFAAGAAgAAAAhALaDOJL+AAAA4QEAABMAAAAAAAAAAAAAAAAAAAAAAFtD&#10;b250ZW50X1R5cGVzXS54bWxQSwECLQAUAAYACAAAACEAOP0h/9YAAACUAQAACwAAAAAAAAAAAAAA&#10;AAAvAQAAX3JlbHMvLnJlbHNQSwECLQAUAAYACAAAACEASX8goTQCAABcBAAADgAAAAAAAAAAAAAA&#10;AAAuAgAAZHJzL2Uyb0RvYy54bWxQSwECLQAUAAYACAAAACEADx6/K98AAAAKAQAADwAAAAAAAAAA&#10;AAAAAACOBAAAZHJzL2Rvd25yZXYueG1sUEsFBgAAAAAEAAQA8wAAAJoFAAAAAA==&#10;" fillcolor="#c2e1cd" stroked="f" strokeweight=".5pt">
                <v:textbox>
                  <w:txbxContent>
                    <w:p w14:paraId="51B9E5D9" w14:textId="793BA716" w:rsidR="00B27D7C" w:rsidRPr="004A7B4A" w:rsidRDefault="00B27D7C" w:rsidP="00B27D7C">
                      <w:pPr>
                        <w:rPr>
                          <w:b/>
                          <w:sz w:val="32"/>
                          <w:szCs w:val="32"/>
                          <w:u w:val="single"/>
                        </w:rPr>
                      </w:pPr>
                      <w:r w:rsidRPr="004A7B4A">
                        <w:rPr>
                          <w:rFonts w:eastAsiaTheme="majorEastAsia" w:cstheme="minorHAnsi"/>
                          <w:b/>
                          <w:bCs/>
                          <w:caps/>
                          <w:color w:val="1F497D" w:themeColor="text2"/>
                          <w:sz w:val="32"/>
                          <w:szCs w:val="32"/>
                        </w:rPr>
                        <w:t xml:space="preserve">2- </w:t>
                      </w:r>
                      <w:r>
                        <w:rPr>
                          <w:rFonts w:eastAsiaTheme="majorEastAsia" w:cstheme="minorHAnsi"/>
                          <w:b/>
                          <w:bCs/>
                          <w:caps/>
                          <w:color w:val="1F497D" w:themeColor="text2"/>
                          <w:sz w:val="32"/>
                          <w:szCs w:val="32"/>
                        </w:rPr>
                        <w:t xml:space="preserve">LES AXES DU PROJET DE </w:t>
                      </w:r>
                      <w:r w:rsidR="0008685A">
                        <w:rPr>
                          <w:rFonts w:eastAsiaTheme="majorEastAsia" w:cstheme="minorHAnsi"/>
                          <w:b/>
                          <w:bCs/>
                          <w:caps/>
                          <w:color w:val="1F497D" w:themeColor="text2"/>
                          <w:sz w:val="32"/>
                          <w:szCs w:val="32"/>
                        </w:rPr>
                        <w:t>SOINS et de la prise en charge des patients</w:t>
                      </w:r>
                    </w:p>
                    <w:p w14:paraId="63B38F85" w14:textId="77777777" w:rsidR="00B27D7C" w:rsidRPr="009E5E39" w:rsidRDefault="00B27D7C" w:rsidP="00B27D7C">
                      <w:pPr>
                        <w:rPr>
                          <w:rFonts w:ascii="Marianne" w:hAnsi="Marianne"/>
                          <w:b/>
                          <w:caps/>
                          <w:color w:val="1F497D" w:themeColor="text2"/>
                        </w:rPr>
                      </w:pPr>
                    </w:p>
                  </w:txbxContent>
                </v:textbox>
                <w10:wrap anchorx="margin"/>
              </v:shape>
            </w:pict>
          </mc:Fallback>
        </mc:AlternateContent>
      </w:r>
    </w:p>
    <w:p w14:paraId="37D014C2" w14:textId="1B50975B" w:rsidR="00E326C9" w:rsidRDefault="00E326C9" w:rsidP="00D115D2">
      <w:pPr>
        <w:autoSpaceDE w:val="0"/>
        <w:autoSpaceDN w:val="0"/>
        <w:adjustRightInd w:val="0"/>
        <w:spacing w:after="0" w:line="240" w:lineRule="auto"/>
        <w:jc w:val="both"/>
        <w:rPr>
          <w:rFonts w:eastAsia="Calibri" w:cstheme="minorHAnsi"/>
          <w:i/>
          <w:szCs w:val="20"/>
        </w:rPr>
      </w:pPr>
    </w:p>
    <w:p w14:paraId="1D43EBCD" w14:textId="5099A0DB" w:rsidR="00B27D7C" w:rsidRDefault="00B27D7C" w:rsidP="00D115D2">
      <w:pPr>
        <w:autoSpaceDE w:val="0"/>
        <w:autoSpaceDN w:val="0"/>
        <w:adjustRightInd w:val="0"/>
        <w:spacing w:after="0" w:line="240" w:lineRule="auto"/>
        <w:jc w:val="both"/>
        <w:rPr>
          <w:rFonts w:eastAsia="Calibri" w:cstheme="minorHAnsi"/>
          <w:i/>
          <w:szCs w:val="20"/>
        </w:rPr>
      </w:pPr>
    </w:p>
    <w:p w14:paraId="0F0F4A25" w14:textId="77777777" w:rsidR="00E326C9" w:rsidRDefault="00E326C9" w:rsidP="00D115D2">
      <w:pPr>
        <w:autoSpaceDE w:val="0"/>
        <w:autoSpaceDN w:val="0"/>
        <w:adjustRightInd w:val="0"/>
        <w:spacing w:after="0" w:line="240" w:lineRule="auto"/>
        <w:jc w:val="both"/>
        <w:rPr>
          <w:rFonts w:eastAsia="Calibri" w:cstheme="minorHAnsi"/>
          <w:i/>
          <w:szCs w:val="20"/>
        </w:rPr>
      </w:pPr>
    </w:p>
    <w:p w14:paraId="3EE20B3A" w14:textId="77777777" w:rsidR="00B27D7C" w:rsidRDefault="00B27D7C" w:rsidP="00B27D7C">
      <w:pPr>
        <w:tabs>
          <w:tab w:val="left" w:pos="6210"/>
        </w:tabs>
        <w:suppressAutoHyphens/>
        <w:spacing w:after="0" w:line="240" w:lineRule="auto"/>
        <w:jc w:val="both"/>
        <w:rPr>
          <w:rFonts w:eastAsia="Times New Roman" w:cs="Arial"/>
          <w:sz w:val="20"/>
          <w:szCs w:val="20"/>
          <w:lang w:eastAsia="ar-SA"/>
        </w:rPr>
      </w:pPr>
    </w:p>
    <w:p w14:paraId="42069DA7" w14:textId="6F5D7954" w:rsidR="00BD2595" w:rsidRPr="00F727D1" w:rsidRDefault="0008685A" w:rsidP="0008685A">
      <w:pPr>
        <w:tabs>
          <w:tab w:val="left" w:pos="6210"/>
        </w:tabs>
        <w:suppressAutoHyphens/>
        <w:spacing w:after="0" w:line="240" w:lineRule="auto"/>
        <w:jc w:val="both"/>
        <w:rPr>
          <w:rFonts w:cstheme="minorHAnsi"/>
          <w:szCs w:val="20"/>
        </w:rPr>
      </w:pPr>
      <w:r w:rsidRPr="00F727D1">
        <w:rPr>
          <w:rFonts w:cstheme="minorHAnsi"/>
          <w:szCs w:val="20"/>
        </w:rPr>
        <w:t xml:space="preserve">Quels sont </w:t>
      </w:r>
      <w:r w:rsidR="00F90587">
        <w:rPr>
          <w:rFonts w:cstheme="minorHAnsi"/>
          <w:szCs w:val="20"/>
        </w:rPr>
        <w:t>l</w:t>
      </w:r>
      <w:r w:rsidR="001F351B" w:rsidRPr="00F727D1">
        <w:rPr>
          <w:rFonts w:cstheme="minorHAnsi"/>
          <w:szCs w:val="20"/>
        </w:rPr>
        <w:t xml:space="preserve">es principaux indicateurs et besoins en santé retenus </w:t>
      </w:r>
      <w:r w:rsidR="00BD2595" w:rsidRPr="00F727D1">
        <w:rPr>
          <w:rFonts w:cstheme="minorHAnsi"/>
          <w:szCs w:val="20"/>
        </w:rPr>
        <w:t xml:space="preserve">par les professionnels impliqués pour répondre à la problématique </w:t>
      </w:r>
      <w:r w:rsidR="001F351B" w:rsidRPr="00F727D1">
        <w:rPr>
          <w:rFonts w:cstheme="minorHAnsi"/>
          <w:szCs w:val="20"/>
        </w:rPr>
        <w:t>de la</w:t>
      </w:r>
      <w:r w:rsidRPr="00F727D1">
        <w:rPr>
          <w:rFonts w:cstheme="minorHAnsi"/>
          <w:szCs w:val="20"/>
        </w:rPr>
        <w:t xml:space="preserve"> patientèle ?</w:t>
      </w:r>
      <w:r w:rsidR="00BD2595" w:rsidRPr="00F727D1">
        <w:rPr>
          <w:rFonts w:cstheme="minorHAnsi"/>
          <w:szCs w:val="20"/>
        </w:rPr>
        <w:t xml:space="preserve"> </w:t>
      </w:r>
      <w:r w:rsidRPr="00F727D1">
        <w:rPr>
          <w:rFonts w:cstheme="minorHAnsi"/>
          <w:szCs w:val="20"/>
        </w:rPr>
        <w:t>M</w:t>
      </w:r>
      <w:r w:rsidR="00BD2595" w:rsidRPr="00F727D1">
        <w:rPr>
          <w:rFonts w:cstheme="minorHAnsi"/>
          <w:szCs w:val="20"/>
        </w:rPr>
        <w:t>ise en place d’actions de prévention, relation ville/hôpital, organisation de la continuité des soins, organisation des soins non programmé</w:t>
      </w:r>
      <w:r w:rsidRPr="00F727D1">
        <w:rPr>
          <w:rFonts w:cstheme="minorHAnsi"/>
          <w:szCs w:val="20"/>
        </w:rPr>
        <w:t>s…</w:t>
      </w:r>
    </w:p>
    <w:p w14:paraId="12DAF520" w14:textId="27288F19" w:rsidR="00BD2595" w:rsidRPr="00F727D1" w:rsidRDefault="001F351B" w:rsidP="00BD2595">
      <w:pPr>
        <w:jc w:val="both"/>
        <w:rPr>
          <w:rFonts w:cstheme="minorHAnsi"/>
          <w:szCs w:val="20"/>
        </w:rPr>
      </w:pPr>
      <w:r w:rsidRPr="00F727D1">
        <w:rPr>
          <w:rFonts w:cstheme="minorHAnsi"/>
          <w:noProof/>
          <w:szCs w:val="20"/>
        </w:rPr>
        <mc:AlternateContent>
          <mc:Choice Requires="wps">
            <w:drawing>
              <wp:anchor distT="0" distB="0" distL="114300" distR="114300" simplePos="0" relativeHeight="251872256" behindDoc="0" locked="0" layoutInCell="1" allowOverlap="1" wp14:anchorId="3F6028D7" wp14:editId="4F8AEAB2">
                <wp:simplePos x="0" y="0"/>
                <wp:positionH relativeFrom="margin">
                  <wp:posOffset>1414145</wp:posOffset>
                </wp:positionH>
                <wp:positionV relativeFrom="margin">
                  <wp:posOffset>6132830</wp:posOffset>
                </wp:positionV>
                <wp:extent cx="5248275" cy="1716405"/>
                <wp:effectExtent l="0" t="0" r="9525" b="0"/>
                <wp:wrapSquare wrapText="bothSides"/>
                <wp:docPr id="13730538" name="Zone de texte 3"/>
                <wp:cNvGraphicFramePr/>
                <a:graphic xmlns:a="http://schemas.openxmlformats.org/drawingml/2006/main">
                  <a:graphicData uri="http://schemas.microsoft.com/office/word/2010/wordprocessingShape">
                    <wps:wsp>
                      <wps:cNvSpPr txBox="1"/>
                      <wps:spPr>
                        <a:xfrm>
                          <a:off x="0" y="0"/>
                          <a:ext cx="5248275" cy="1716405"/>
                        </a:xfrm>
                        <a:custGeom>
                          <a:avLst/>
                          <a:gdLst>
                            <a:gd name="connsiteX0" fmla="*/ 0 w 5248275"/>
                            <a:gd name="connsiteY0" fmla="*/ 0 h 1716405"/>
                            <a:gd name="connsiteX1" fmla="*/ 5248275 w 5248275"/>
                            <a:gd name="connsiteY1" fmla="*/ 0 h 1716405"/>
                            <a:gd name="connsiteX2" fmla="*/ 5248275 w 5248275"/>
                            <a:gd name="connsiteY2" fmla="*/ 1716405 h 1716405"/>
                            <a:gd name="connsiteX3" fmla="*/ 0 w 5248275"/>
                            <a:gd name="connsiteY3" fmla="*/ 1716405 h 1716405"/>
                            <a:gd name="connsiteX4" fmla="*/ 0 w 5248275"/>
                            <a:gd name="connsiteY4" fmla="*/ 0 h 17164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48275" h="1716405" fill="none" extrusionOk="0">
                              <a:moveTo>
                                <a:pt x="0" y="0"/>
                              </a:moveTo>
                              <a:cubicBezTo>
                                <a:pt x="832938" y="42639"/>
                                <a:pt x="3426799" y="91891"/>
                                <a:pt x="5248275" y="0"/>
                              </a:cubicBezTo>
                              <a:cubicBezTo>
                                <a:pt x="5260459" y="742770"/>
                                <a:pt x="5225543" y="864700"/>
                                <a:pt x="5248275" y="1716405"/>
                              </a:cubicBezTo>
                              <a:cubicBezTo>
                                <a:pt x="3338998" y="1775008"/>
                                <a:pt x="826027" y="1711558"/>
                                <a:pt x="0" y="1716405"/>
                              </a:cubicBezTo>
                              <a:cubicBezTo>
                                <a:pt x="-80367" y="946271"/>
                                <a:pt x="-143887" y="426924"/>
                                <a:pt x="0" y="0"/>
                              </a:cubicBezTo>
                              <a:close/>
                            </a:path>
                            <a:path w="5248275" h="1716405" stroke="0" extrusionOk="0">
                              <a:moveTo>
                                <a:pt x="0" y="0"/>
                              </a:moveTo>
                              <a:cubicBezTo>
                                <a:pt x="1112263" y="-16790"/>
                                <a:pt x="2695403" y="105117"/>
                                <a:pt x="5248275" y="0"/>
                              </a:cubicBezTo>
                              <a:cubicBezTo>
                                <a:pt x="5134977" y="428969"/>
                                <a:pt x="5355072" y="1157424"/>
                                <a:pt x="5248275" y="1716405"/>
                              </a:cubicBezTo>
                              <a:cubicBezTo>
                                <a:pt x="3030382" y="1602413"/>
                                <a:pt x="1754298" y="1778132"/>
                                <a:pt x="0" y="1716405"/>
                              </a:cubicBezTo>
                              <a:cubicBezTo>
                                <a:pt x="-146083" y="1326890"/>
                                <a:pt x="-99309" y="535406"/>
                                <a:pt x="0" y="0"/>
                              </a:cubicBezTo>
                              <a:close/>
                            </a:path>
                          </a:pathLst>
                        </a:custGeom>
                        <a:solidFill>
                          <a:srgbClr val="1F497D">
                            <a:lumMod val="20000"/>
                            <a:lumOff val="80000"/>
                          </a:srgb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7DCC6B53" w14:textId="2C19F9F9" w:rsidR="001F351B" w:rsidRPr="001F351B" w:rsidRDefault="001F351B" w:rsidP="001F351B">
                            <w:pPr>
                              <w:spacing w:after="0" w:line="240" w:lineRule="auto"/>
                              <w:jc w:val="both"/>
                              <w:rPr>
                                <w:b/>
                                <w:bCs/>
                                <w:color w:val="0070C0"/>
                                <w:sz w:val="20"/>
                                <w:szCs w:val="20"/>
                              </w:rPr>
                            </w:pPr>
                            <w:r w:rsidRPr="001F351B">
                              <w:rPr>
                                <w:b/>
                                <w:bCs/>
                                <w:color w:val="0070C0"/>
                                <w:sz w:val="20"/>
                                <w:szCs w:val="20"/>
                              </w:rPr>
                              <w:t>Exemples</w:t>
                            </w:r>
                            <w:r>
                              <w:rPr>
                                <w:b/>
                                <w:bCs/>
                                <w:color w:val="0070C0"/>
                                <w:sz w:val="20"/>
                                <w:szCs w:val="20"/>
                              </w:rPr>
                              <w:t> :</w:t>
                            </w:r>
                          </w:p>
                          <w:p w14:paraId="58EB60F6" w14:textId="7B979182" w:rsidR="001F351B" w:rsidRPr="001F351B" w:rsidRDefault="001F351B" w:rsidP="001F351B">
                            <w:pPr>
                              <w:pStyle w:val="Paragraphedeliste"/>
                              <w:numPr>
                                <w:ilvl w:val="0"/>
                                <w:numId w:val="24"/>
                              </w:numPr>
                              <w:spacing w:after="0"/>
                              <w:jc w:val="both"/>
                              <w:rPr>
                                <w:b/>
                                <w:bCs/>
                                <w:color w:val="0070C0"/>
                                <w:sz w:val="20"/>
                                <w:szCs w:val="20"/>
                              </w:rPr>
                            </w:pPr>
                            <w:r w:rsidRPr="001F351B">
                              <w:rPr>
                                <w:b/>
                                <w:bCs/>
                                <w:color w:val="0070C0"/>
                                <w:sz w:val="20"/>
                                <w:szCs w:val="20"/>
                              </w:rPr>
                              <w:t>Prise en charge des personnes sans médecin traitant ;</w:t>
                            </w:r>
                          </w:p>
                          <w:p w14:paraId="661F13C3" w14:textId="77777777" w:rsidR="001F351B" w:rsidRPr="001F351B" w:rsidRDefault="001F351B" w:rsidP="001F351B">
                            <w:pPr>
                              <w:pStyle w:val="Paragraphedeliste"/>
                              <w:numPr>
                                <w:ilvl w:val="0"/>
                                <w:numId w:val="24"/>
                              </w:numPr>
                              <w:spacing w:after="0"/>
                              <w:jc w:val="both"/>
                              <w:rPr>
                                <w:b/>
                                <w:bCs/>
                                <w:color w:val="0070C0"/>
                                <w:sz w:val="20"/>
                                <w:szCs w:val="20"/>
                              </w:rPr>
                            </w:pPr>
                            <w:r w:rsidRPr="001F351B">
                              <w:rPr>
                                <w:b/>
                                <w:bCs/>
                                <w:color w:val="0070C0"/>
                                <w:sz w:val="20"/>
                                <w:szCs w:val="20"/>
                              </w:rPr>
                              <w:t xml:space="preserve">Prévention santé </w:t>
                            </w:r>
                            <w:r w:rsidRPr="001F351B">
                              <w:rPr>
                                <w:color w:val="0070C0"/>
                                <w:sz w:val="20"/>
                                <w:szCs w:val="20"/>
                              </w:rPr>
                              <w:t>: promotion des dépistages et de la vaccination ;</w:t>
                            </w:r>
                          </w:p>
                          <w:p w14:paraId="4D2F6EE4" w14:textId="77777777" w:rsidR="001F351B" w:rsidRPr="001F351B" w:rsidRDefault="001F351B" w:rsidP="001F351B">
                            <w:pPr>
                              <w:pStyle w:val="Paragraphedeliste"/>
                              <w:numPr>
                                <w:ilvl w:val="0"/>
                                <w:numId w:val="24"/>
                              </w:numPr>
                              <w:spacing w:after="0"/>
                              <w:jc w:val="both"/>
                              <w:rPr>
                                <w:b/>
                                <w:bCs/>
                                <w:color w:val="0070C0"/>
                                <w:sz w:val="20"/>
                                <w:szCs w:val="20"/>
                              </w:rPr>
                            </w:pPr>
                            <w:r w:rsidRPr="001F351B">
                              <w:rPr>
                                <w:b/>
                                <w:bCs/>
                                <w:color w:val="0070C0"/>
                                <w:sz w:val="20"/>
                                <w:szCs w:val="20"/>
                              </w:rPr>
                              <w:t xml:space="preserve">Prise en charge des ALD </w:t>
                            </w:r>
                            <w:r w:rsidRPr="001F351B">
                              <w:rPr>
                                <w:color w:val="0070C0"/>
                                <w:sz w:val="20"/>
                                <w:szCs w:val="20"/>
                              </w:rPr>
                              <w:t>: diabétiques, oncologie, soins palliatifs, insuffisants cardiaques ;</w:t>
                            </w:r>
                          </w:p>
                          <w:p w14:paraId="39EF18B2" w14:textId="77777777" w:rsidR="001F351B" w:rsidRPr="001F351B" w:rsidRDefault="001F351B" w:rsidP="001F351B">
                            <w:pPr>
                              <w:pStyle w:val="Paragraphedeliste"/>
                              <w:numPr>
                                <w:ilvl w:val="0"/>
                                <w:numId w:val="24"/>
                              </w:numPr>
                              <w:spacing w:after="0"/>
                              <w:jc w:val="both"/>
                              <w:rPr>
                                <w:b/>
                                <w:bCs/>
                                <w:color w:val="0070C0"/>
                                <w:sz w:val="20"/>
                                <w:szCs w:val="20"/>
                              </w:rPr>
                            </w:pPr>
                            <w:r w:rsidRPr="001F351B">
                              <w:rPr>
                                <w:color w:val="0070C0"/>
                                <w:sz w:val="20"/>
                                <w:szCs w:val="20"/>
                              </w:rPr>
                              <w:t xml:space="preserve">Amélioration des </w:t>
                            </w:r>
                            <w:r w:rsidRPr="001F351B">
                              <w:rPr>
                                <w:b/>
                                <w:bCs/>
                                <w:color w:val="0070C0"/>
                                <w:sz w:val="20"/>
                                <w:szCs w:val="20"/>
                              </w:rPr>
                              <w:t xml:space="preserve">prises en charges coordonnées à domicile, </w:t>
                            </w:r>
                            <w:r w:rsidRPr="001F351B">
                              <w:rPr>
                                <w:color w:val="0070C0"/>
                                <w:sz w:val="20"/>
                                <w:szCs w:val="20"/>
                              </w:rPr>
                              <w:t xml:space="preserve">entre professionnels libéraux, mais également avec les établissements de soins, en particulier </w:t>
                            </w:r>
                            <w:r w:rsidRPr="001F351B">
                              <w:rPr>
                                <w:b/>
                                <w:bCs/>
                                <w:color w:val="0070C0"/>
                                <w:sz w:val="20"/>
                                <w:szCs w:val="20"/>
                              </w:rPr>
                              <w:t>chez les personnes âgées et les patients recevant des soins oncologiques ;</w:t>
                            </w:r>
                          </w:p>
                          <w:p w14:paraId="575E499B" w14:textId="0A1D4B71" w:rsidR="001F351B" w:rsidRPr="001F351B" w:rsidRDefault="001F351B" w:rsidP="001F351B">
                            <w:pPr>
                              <w:pStyle w:val="Paragraphedeliste"/>
                              <w:numPr>
                                <w:ilvl w:val="0"/>
                                <w:numId w:val="24"/>
                              </w:numPr>
                              <w:spacing w:after="0"/>
                              <w:jc w:val="both"/>
                              <w:rPr>
                                <w:b/>
                                <w:bCs/>
                                <w:color w:val="0070C0"/>
                                <w:sz w:val="20"/>
                                <w:szCs w:val="20"/>
                              </w:rPr>
                            </w:pPr>
                            <w:r w:rsidRPr="001F351B">
                              <w:rPr>
                                <w:color w:val="0070C0"/>
                                <w:sz w:val="20"/>
                                <w:szCs w:val="20"/>
                              </w:rPr>
                              <w:t xml:space="preserve">Amélioration des prises en charge par les </w:t>
                            </w:r>
                            <w:r w:rsidRPr="001F351B">
                              <w:rPr>
                                <w:b/>
                                <w:bCs/>
                                <w:color w:val="0070C0"/>
                                <w:sz w:val="20"/>
                                <w:szCs w:val="20"/>
                              </w:rPr>
                              <w:t xml:space="preserve">solutions de télémédecine </w:t>
                            </w:r>
                            <w:r w:rsidRPr="001F351B">
                              <w:rPr>
                                <w:color w:val="0070C0"/>
                                <w:sz w:val="20"/>
                                <w:szCs w:val="20"/>
                              </w:rPr>
                              <w:t>(téléexpertise notamment</w:t>
                            </w:r>
                          </w:p>
                          <w:p w14:paraId="420866D8" w14:textId="77777777" w:rsidR="001F351B" w:rsidRPr="004E2FCE" w:rsidRDefault="001F351B" w:rsidP="001F351B">
                            <w:pPr>
                              <w:jc w:val="both"/>
                              <w:rPr>
                                <w:b/>
                                <w:bCs/>
                                <w:color w:val="0070C0"/>
                                <w:sz w:val="20"/>
                                <w:szCs w:val="20"/>
                              </w:rPr>
                            </w:pPr>
                          </w:p>
                          <w:p w14:paraId="6B77FA76" w14:textId="11E9A8EB" w:rsidR="001F351B" w:rsidRPr="004E2FCE" w:rsidRDefault="001F351B" w:rsidP="001F351B">
                            <w:pPr>
                              <w:jc w:val="both"/>
                              <w:rPr>
                                <w:color w:val="0070C0"/>
                              </w:rPr>
                            </w:pPr>
                          </w:p>
                          <w:p w14:paraId="689213D2" w14:textId="77777777" w:rsidR="001F351B" w:rsidRPr="009E273E" w:rsidRDefault="001F351B" w:rsidP="001F351B">
                            <w:pPr>
                              <w:spacing w:after="0" w:line="240" w:lineRule="auto"/>
                              <w:jc w:val="both"/>
                              <w:rPr>
                                <w:rFonts w:ascii="Marianne" w:hAnsi="Marianne"/>
                                <w:b/>
                                <w:color w:val="1F497D" w:themeColor="text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28D7" id="_x0000_s1034" type="#_x0000_t202" style="position:absolute;left:0;text-align:left;margin-left:111.35pt;margin-top:482.9pt;width:413.25pt;height:135.1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ElXAQAAJAMAAAOAAAAZHJzL2Uyb0RvYy54bWysV9tu2zgQfV9g/4HQ4wKJRd1lxCnSBFks&#10;kDYFkkXbR1oXW6gkakk6dvr1e0hJNpUUcBwUARSKw5khzxwejS8+7JqaPBVCVrxdOPTcdUjRZjyv&#10;2tXC+ffx9ixxiFSszVnN22LhPBfS+XD55x8X225eeHzN67wQBEFaOd92C2etVDefzWS2Lhomz3lX&#10;tDCWXDRM4VWsZrlgW0Rv6pnnutFsy0XeCZ4VUmL2pjc6lyZ+WRaZui9LWShSLxzsTZmnMM+lfs4u&#10;L9h8JVi3rrJhG+wdu2hY1SLpPtQNU4xsRPUqVFNlgkteqvOMNzNellVWmDPgNNR9cZqHNesKcxaA&#10;I7s9TPL3hc0+Pz10XwRRu498hwJqQLadnEtM6vPsStHo/9gpgR0QPu9hK3aKZJgMvSDx4tAhGWw0&#10;plHghjrO7OCebaT6u+AmFHu6k6rHPcfIoJaTljWgR8bbVlaq+IZEZVOjFH/NiEu2ZMwx+L1Y/n26&#10;fE2sXaAmr6JTK/oQ+XgO28klR3N478lhOw1nOJ7JtzK9ASt7+ZtzBKflmC6fYAVWrMa6s/VIhWzX&#10;DlzAiDCtHq65UB2Xmng2McCy8RWF74kGL02kI84ooe1s2I79vM0ZtbGdvZMyA3Tb2T/JGWjazoHt&#10;3G9/wE5A77TS1UbplEOgdMIhULql9mHzjikN+TgkW+v2rg+Xl5RVjTAtJBt6vlNio/X9/sdYlIY/&#10;FY/cRFEvZAH7OVizzbLKPhY/7bWJ76U+vgo4UeBFfjpszMTxMROnqTGmNElNgbBrYxwlQHvuyz5J&#10;8Kt0oRe5QdiHjAMvjgfNH2N6YRj0xUmiIHZfWAdhQ0ZLUTTkR/P6vp+kaX9OGseh6yb2SRNsy4vN&#10;QRGZhuHE2svsqSnPEteP+phpEHnxBL0zGvhJ0luBcuoZFo3YWrr++nQ1l0V/yzR9jnJHKsF/QMsR&#10;8zdTh1LqgTIGtTMKpkyqhUOFgdtbqRtSGtuAv5M91A/SeEQtSaMJXUM/DN241wXUEPSagGqnPLWW&#10;vou/ZAgNqgTUSMZYLxqHgXdgV0J9I0ej+Z38oUHkJgOAvhclU3zP0tR3+4uEgwduZMN7EoFAsb0Q&#10;GbodmgPJ6yq/hfpomkmxWl7XgjwxiBG9RSVuzDeh3jSfeN5PowkcLy2m0ez108k4jfhDGNOQTOLX&#10;rRbAyA/7T03LdeKe6TU+J7NDI6RHarfckSpfOOaq6pklz5/ROwnet5Wyy24rIdUdk+oLE2hegAp6&#10;Y3WPR1lz5IJumpFD1lz8/NW8Xo/2DlaHbNGXLhz534YJ6HD9T4vGL6VBgLDKvARh7OFF2JalbWk3&#10;zTXX4KEL7zIz1OtVPQ5LwZuvaKGvdFaYWJsh98LBt6MfXiu8wYAWPCuurswYrSvqd9c+dJkObRQB&#10;537cfWWiIx2GCIC7/5mPHSybj12frv1+rfZs+dVG8bLSLaFBvEd1eEHba+o2tOi6r7bfzarDD4nL&#10;/wEAAP//AwBQSwMEFAAGAAgAAAAhAFNWDEPhAAAADQEAAA8AAABkcnMvZG93bnJldi54bWxMj7FO&#10;wzAQhnck3sE6JDbqxJS0DXEqhFR1gKWFhc2N3STCPgfbTQNPz3WC7U736b/vr9aTs2w0IfYeJeSz&#10;DJjBxuseWwnvb5u7JbCYFGplPRoJ3ybCur6+qlSp/Rl3ZtynllEIxlJJ6FIaSs5j0xmn4swPBul2&#10;9MGpRGtouQ7qTOHOcpFlBXeqR/rQqcE8d6b53J+chDS9+jFu8/hhN+Lrx4eXbTNfSHl7Mz09Aktm&#10;Sn8wXPRJHWpyOvgT6sisBCHEglAJq+KBOlyIbL4SwA40ifsiB15X/H+L+hcAAP//AwBQSwECLQAU&#10;AAYACAAAACEAtoM4kv4AAADhAQAAEwAAAAAAAAAAAAAAAAAAAAAAW0NvbnRlbnRfVHlwZXNdLnht&#10;bFBLAQItABQABgAIAAAAIQA4/SH/1gAAAJQBAAALAAAAAAAAAAAAAAAAAC8BAABfcmVscy8ucmVs&#10;c1BLAQItABQABgAIAAAAIQBMreElXAQAAJAMAAAOAAAAAAAAAAAAAAAAAC4CAABkcnMvZTJvRG9j&#10;LnhtbFBLAQItABQABgAIAAAAIQBTVgxD4QAAAA0BAAAPAAAAAAAAAAAAAAAAALYGAABkcnMvZG93&#10;bnJldi54bWxQSwUGAAAAAAQABADzAAAAxAcAAAAA&#10;" fillcolor="#c6d9f1" stroked="f" strokeweight=".5pt">
                <v:textbox>
                  <w:txbxContent>
                    <w:p w14:paraId="7DCC6B53" w14:textId="2C19F9F9" w:rsidR="001F351B" w:rsidRPr="001F351B" w:rsidRDefault="001F351B" w:rsidP="001F351B">
                      <w:pPr>
                        <w:spacing w:after="0" w:line="240" w:lineRule="auto"/>
                        <w:jc w:val="both"/>
                        <w:rPr>
                          <w:b/>
                          <w:bCs/>
                          <w:color w:val="0070C0"/>
                          <w:sz w:val="20"/>
                          <w:szCs w:val="20"/>
                        </w:rPr>
                      </w:pPr>
                      <w:r w:rsidRPr="001F351B">
                        <w:rPr>
                          <w:b/>
                          <w:bCs/>
                          <w:color w:val="0070C0"/>
                          <w:sz w:val="20"/>
                          <w:szCs w:val="20"/>
                        </w:rPr>
                        <w:t>Exemples</w:t>
                      </w:r>
                      <w:r>
                        <w:rPr>
                          <w:b/>
                          <w:bCs/>
                          <w:color w:val="0070C0"/>
                          <w:sz w:val="20"/>
                          <w:szCs w:val="20"/>
                        </w:rPr>
                        <w:t> :</w:t>
                      </w:r>
                    </w:p>
                    <w:p w14:paraId="58EB60F6" w14:textId="7B979182" w:rsidR="001F351B" w:rsidRPr="001F351B" w:rsidRDefault="001F351B" w:rsidP="001F351B">
                      <w:pPr>
                        <w:pStyle w:val="Paragraphedeliste"/>
                        <w:numPr>
                          <w:ilvl w:val="0"/>
                          <w:numId w:val="24"/>
                        </w:numPr>
                        <w:spacing w:after="0"/>
                        <w:jc w:val="both"/>
                        <w:rPr>
                          <w:b/>
                          <w:bCs/>
                          <w:color w:val="0070C0"/>
                          <w:sz w:val="20"/>
                          <w:szCs w:val="20"/>
                        </w:rPr>
                      </w:pPr>
                      <w:r w:rsidRPr="001F351B">
                        <w:rPr>
                          <w:b/>
                          <w:bCs/>
                          <w:color w:val="0070C0"/>
                          <w:sz w:val="20"/>
                          <w:szCs w:val="20"/>
                        </w:rPr>
                        <w:t>Prise en charge des personnes sans médecin traitant ;</w:t>
                      </w:r>
                    </w:p>
                    <w:p w14:paraId="661F13C3" w14:textId="77777777" w:rsidR="001F351B" w:rsidRPr="001F351B" w:rsidRDefault="001F351B" w:rsidP="001F351B">
                      <w:pPr>
                        <w:pStyle w:val="Paragraphedeliste"/>
                        <w:numPr>
                          <w:ilvl w:val="0"/>
                          <w:numId w:val="24"/>
                        </w:numPr>
                        <w:spacing w:after="0"/>
                        <w:jc w:val="both"/>
                        <w:rPr>
                          <w:b/>
                          <w:bCs/>
                          <w:color w:val="0070C0"/>
                          <w:sz w:val="20"/>
                          <w:szCs w:val="20"/>
                        </w:rPr>
                      </w:pPr>
                      <w:r w:rsidRPr="001F351B">
                        <w:rPr>
                          <w:b/>
                          <w:bCs/>
                          <w:color w:val="0070C0"/>
                          <w:sz w:val="20"/>
                          <w:szCs w:val="20"/>
                        </w:rPr>
                        <w:t xml:space="preserve">Prévention santé </w:t>
                      </w:r>
                      <w:r w:rsidRPr="001F351B">
                        <w:rPr>
                          <w:color w:val="0070C0"/>
                          <w:sz w:val="20"/>
                          <w:szCs w:val="20"/>
                        </w:rPr>
                        <w:t>: promotion des dépistages et de la vaccination ;</w:t>
                      </w:r>
                    </w:p>
                    <w:p w14:paraId="4D2F6EE4" w14:textId="77777777" w:rsidR="001F351B" w:rsidRPr="001F351B" w:rsidRDefault="001F351B" w:rsidP="001F351B">
                      <w:pPr>
                        <w:pStyle w:val="Paragraphedeliste"/>
                        <w:numPr>
                          <w:ilvl w:val="0"/>
                          <w:numId w:val="24"/>
                        </w:numPr>
                        <w:spacing w:after="0"/>
                        <w:jc w:val="both"/>
                        <w:rPr>
                          <w:b/>
                          <w:bCs/>
                          <w:color w:val="0070C0"/>
                          <w:sz w:val="20"/>
                          <w:szCs w:val="20"/>
                        </w:rPr>
                      </w:pPr>
                      <w:r w:rsidRPr="001F351B">
                        <w:rPr>
                          <w:b/>
                          <w:bCs/>
                          <w:color w:val="0070C0"/>
                          <w:sz w:val="20"/>
                          <w:szCs w:val="20"/>
                        </w:rPr>
                        <w:t xml:space="preserve">Prise en charge des ALD </w:t>
                      </w:r>
                      <w:r w:rsidRPr="001F351B">
                        <w:rPr>
                          <w:color w:val="0070C0"/>
                          <w:sz w:val="20"/>
                          <w:szCs w:val="20"/>
                        </w:rPr>
                        <w:t>: diabétiques, oncologie, soins palliatifs, insuffisants cardiaques ;</w:t>
                      </w:r>
                    </w:p>
                    <w:p w14:paraId="39EF18B2" w14:textId="77777777" w:rsidR="001F351B" w:rsidRPr="001F351B" w:rsidRDefault="001F351B" w:rsidP="001F351B">
                      <w:pPr>
                        <w:pStyle w:val="Paragraphedeliste"/>
                        <w:numPr>
                          <w:ilvl w:val="0"/>
                          <w:numId w:val="24"/>
                        </w:numPr>
                        <w:spacing w:after="0"/>
                        <w:jc w:val="both"/>
                        <w:rPr>
                          <w:b/>
                          <w:bCs/>
                          <w:color w:val="0070C0"/>
                          <w:sz w:val="20"/>
                          <w:szCs w:val="20"/>
                        </w:rPr>
                      </w:pPr>
                      <w:r w:rsidRPr="001F351B">
                        <w:rPr>
                          <w:color w:val="0070C0"/>
                          <w:sz w:val="20"/>
                          <w:szCs w:val="20"/>
                        </w:rPr>
                        <w:t xml:space="preserve">Amélioration des </w:t>
                      </w:r>
                      <w:r w:rsidRPr="001F351B">
                        <w:rPr>
                          <w:b/>
                          <w:bCs/>
                          <w:color w:val="0070C0"/>
                          <w:sz w:val="20"/>
                          <w:szCs w:val="20"/>
                        </w:rPr>
                        <w:t xml:space="preserve">prises en charges coordonnées à domicile, </w:t>
                      </w:r>
                      <w:r w:rsidRPr="001F351B">
                        <w:rPr>
                          <w:color w:val="0070C0"/>
                          <w:sz w:val="20"/>
                          <w:szCs w:val="20"/>
                        </w:rPr>
                        <w:t xml:space="preserve">entre professionnels libéraux, mais également avec les établissements de soins, en particulier </w:t>
                      </w:r>
                      <w:r w:rsidRPr="001F351B">
                        <w:rPr>
                          <w:b/>
                          <w:bCs/>
                          <w:color w:val="0070C0"/>
                          <w:sz w:val="20"/>
                          <w:szCs w:val="20"/>
                        </w:rPr>
                        <w:t>chez les personnes âgées et les patients recevant des soins oncologiques ;</w:t>
                      </w:r>
                    </w:p>
                    <w:p w14:paraId="575E499B" w14:textId="0A1D4B71" w:rsidR="001F351B" w:rsidRPr="001F351B" w:rsidRDefault="001F351B" w:rsidP="001F351B">
                      <w:pPr>
                        <w:pStyle w:val="Paragraphedeliste"/>
                        <w:numPr>
                          <w:ilvl w:val="0"/>
                          <w:numId w:val="24"/>
                        </w:numPr>
                        <w:spacing w:after="0"/>
                        <w:jc w:val="both"/>
                        <w:rPr>
                          <w:b/>
                          <w:bCs/>
                          <w:color w:val="0070C0"/>
                          <w:sz w:val="20"/>
                          <w:szCs w:val="20"/>
                        </w:rPr>
                      </w:pPr>
                      <w:r w:rsidRPr="001F351B">
                        <w:rPr>
                          <w:color w:val="0070C0"/>
                          <w:sz w:val="20"/>
                          <w:szCs w:val="20"/>
                        </w:rPr>
                        <w:t xml:space="preserve">Amélioration des prises en charge par les </w:t>
                      </w:r>
                      <w:r w:rsidRPr="001F351B">
                        <w:rPr>
                          <w:b/>
                          <w:bCs/>
                          <w:color w:val="0070C0"/>
                          <w:sz w:val="20"/>
                          <w:szCs w:val="20"/>
                        </w:rPr>
                        <w:t xml:space="preserve">solutions de télémédecine </w:t>
                      </w:r>
                      <w:r w:rsidRPr="001F351B">
                        <w:rPr>
                          <w:color w:val="0070C0"/>
                          <w:sz w:val="20"/>
                          <w:szCs w:val="20"/>
                        </w:rPr>
                        <w:t>(téléexpertise notamment</w:t>
                      </w:r>
                    </w:p>
                    <w:p w14:paraId="420866D8" w14:textId="77777777" w:rsidR="001F351B" w:rsidRPr="004E2FCE" w:rsidRDefault="001F351B" w:rsidP="001F351B">
                      <w:pPr>
                        <w:jc w:val="both"/>
                        <w:rPr>
                          <w:b/>
                          <w:bCs/>
                          <w:color w:val="0070C0"/>
                          <w:sz w:val="20"/>
                          <w:szCs w:val="20"/>
                        </w:rPr>
                      </w:pPr>
                    </w:p>
                    <w:p w14:paraId="6B77FA76" w14:textId="11E9A8EB" w:rsidR="001F351B" w:rsidRPr="004E2FCE" w:rsidRDefault="001F351B" w:rsidP="001F351B">
                      <w:pPr>
                        <w:jc w:val="both"/>
                        <w:rPr>
                          <w:color w:val="0070C0"/>
                        </w:rPr>
                      </w:pPr>
                    </w:p>
                    <w:p w14:paraId="689213D2" w14:textId="77777777" w:rsidR="001F351B" w:rsidRPr="009E273E" w:rsidRDefault="001F351B" w:rsidP="001F351B">
                      <w:pPr>
                        <w:spacing w:after="0" w:line="240" w:lineRule="auto"/>
                        <w:jc w:val="both"/>
                        <w:rPr>
                          <w:rFonts w:ascii="Marianne" w:hAnsi="Marianne"/>
                          <w:b/>
                          <w:color w:val="1F497D" w:themeColor="text2"/>
                          <w:sz w:val="20"/>
                          <w:szCs w:val="20"/>
                        </w:rPr>
                      </w:pPr>
                    </w:p>
                  </w:txbxContent>
                </v:textbox>
                <w10:wrap type="square" anchorx="margin" anchory="margin"/>
              </v:shape>
            </w:pict>
          </mc:Fallback>
        </mc:AlternateContent>
      </w:r>
    </w:p>
    <w:p w14:paraId="275833EA" w14:textId="13CA90FD" w:rsidR="001F351B" w:rsidRDefault="001F351B" w:rsidP="00BD2595">
      <w:pPr>
        <w:jc w:val="both"/>
        <w:rPr>
          <w:color w:val="0070C0"/>
        </w:rPr>
      </w:pPr>
    </w:p>
    <w:p w14:paraId="629E4F8F" w14:textId="77777777" w:rsidR="001F351B" w:rsidRDefault="001F351B" w:rsidP="004E2FCE">
      <w:pPr>
        <w:jc w:val="both"/>
        <w:rPr>
          <w:color w:val="0070C0"/>
        </w:rPr>
      </w:pPr>
    </w:p>
    <w:p w14:paraId="4D4F02FA" w14:textId="77777777" w:rsidR="001F351B" w:rsidRDefault="001F351B" w:rsidP="004E2FCE">
      <w:pPr>
        <w:jc w:val="both"/>
        <w:rPr>
          <w:color w:val="0070C0"/>
        </w:rPr>
      </w:pPr>
    </w:p>
    <w:p w14:paraId="47952FB8" w14:textId="79991376" w:rsidR="004E2FCE" w:rsidRPr="004E2FCE" w:rsidRDefault="004E2FCE" w:rsidP="001F351B">
      <w:pPr>
        <w:jc w:val="both"/>
        <w:rPr>
          <w:color w:val="0070C0"/>
        </w:rPr>
      </w:pPr>
      <w:r w:rsidRPr="004E2FCE">
        <w:rPr>
          <w:color w:val="0070C0"/>
        </w:rPr>
        <w:t>-</w:t>
      </w:r>
    </w:p>
    <w:p w14:paraId="5DEBDB8C" w14:textId="77777777" w:rsidR="001F351B" w:rsidRDefault="001F351B" w:rsidP="00BD2595">
      <w:pPr>
        <w:jc w:val="both"/>
        <w:rPr>
          <w:rFonts w:cs="Arial"/>
          <w:color w:val="0070C0"/>
        </w:rPr>
      </w:pPr>
    </w:p>
    <w:p w14:paraId="40AAB17C" w14:textId="77777777" w:rsidR="001F351B" w:rsidRDefault="001F351B" w:rsidP="00BD2595">
      <w:pPr>
        <w:jc w:val="both"/>
        <w:rPr>
          <w:rFonts w:cs="Arial"/>
          <w:color w:val="0070C0"/>
        </w:rPr>
      </w:pPr>
    </w:p>
    <w:p w14:paraId="76C2C61D" w14:textId="77777777" w:rsidR="001F351B" w:rsidRDefault="001F351B" w:rsidP="00BD2595">
      <w:pPr>
        <w:jc w:val="both"/>
        <w:rPr>
          <w:rFonts w:cs="Arial"/>
          <w:color w:val="0070C0"/>
        </w:rPr>
      </w:pPr>
    </w:p>
    <w:p w14:paraId="61A21369" w14:textId="70047F21" w:rsidR="001F351B" w:rsidRPr="00F727D1" w:rsidRDefault="00BD2595" w:rsidP="00F727D1">
      <w:pPr>
        <w:tabs>
          <w:tab w:val="left" w:pos="6210"/>
        </w:tabs>
        <w:suppressAutoHyphens/>
        <w:spacing w:after="0" w:line="240" w:lineRule="auto"/>
        <w:jc w:val="both"/>
        <w:rPr>
          <w:rFonts w:cstheme="minorHAnsi"/>
          <w:szCs w:val="20"/>
        </w:rPr>
      </w:pPr>
      <w:r w:rsidRPr="00F727D1">
        <w:rPr>
          <w:rFonts w:cstheme="minorHAnsi"/>
          <w:szCs w:val="20"/>
        </w:rPr>
        <w:lastRenderedPageBreak/>
        <w:t>Pour chacun de ses axes, précisez les objectifs visés pour la population cible et les professionnels impliqués, la part de patients concernés et l’action réalisée</w:t>
      </w:r>
      <w:r w:rsidR="001F351B" w:rsidRPr="00F727D1">
        <w:rPr>
          <w:rFonts w:cstheme="minorHAnsi"/>
          <w:szCs w:val="20"/>
        </w:rPr>
        <w:t>, dont les modalités organisationnelles.</w:t>
      </w:r>
    </w:p>
    <w:p w14:paraId="0183FB97" w14:textId="77777777" w:rsidR="00F727D1" w:rsidRDefault="0008685A" w:rsidP="00BD2595">
      <w:pPr>
        <w:jc w:val="both"/>
        <w:rPr>
          <w:rFonts w:eastAsia="Times New Roman" w:cs="Arial"/>
          <w:color w:val="1F497D" w:themeColor="text2"/>
          <w:sz w:val="20"/>
          <w:szCs w:val="20"/>
          <w:lang w:eastAsia="ar-SA"/>
        </w:rPr>
      </w:pPr>
      <w:r w:rsidRPr="008F4779">
        <w:rPr>
          <w:rFonts w:eastAsia="Times New Roman" w:cs="Arial"/>
          <w:color w:val="1F497D" w:themeColor="text2"/>
          <w:sz w:val="20"/>
          <w:szCs w:val="20"/>
          <w:lang w:eastAsia="ar-SA"/>
        </w:rPr>
        <w:t xml:space="preserve"> </w:t>
      </w:r>
    </w:p>
    <w:p w14:paraId="48BAFAFF" w14:textId="6FD2B559" w:rsidR="00BD2595" w:rsidRPr="00F727D1" w:rsidRDefault="0008685A" w:rsidP="00BD2595">
      <w:pPr>
        <w:jc w:val="both"/>
        <w:rPr>
          <w:rFonts w:cstheme="minorHAnsi"/>
          <w:color w:val="1F497D" w:themeColor="text2"/>
          <w:szCs w:val="20"/>
        </w:rPr>
      </w:pPr>
      <w:r w:rsidRPr="00F727D1">
        <w:rPr>
          <w:rFonts w:cstheme="minorHAnsi"/>
          <w:color w:val="1F497D" w:themeColor="text2"/>
          <w:szCs w:val="20"/>
        </w:rPr>
        <w:t>Vous pouvez rajouter autant de tableau que de thématique.</w:t>
      </w:r>
    </w:p>
    <w:tbl>
      <w:tblPr>
        <w:tblStyle w:val="Grilledutableau"/>
        <w:tblW w:w="0" w:type="auto"/>
        <w:tblLook w:val="04A0" w:firstRow="1" w:lastRow="0" w:firstColumn="1" w:lastColumn="0" w:noHBand="0" w:noVBand="1"/>
      </w:tblPr>
      <w:tblGrid>
        <w:gridCol w:w="9212"/>
      </w:tblGrid>
      <w:tr w:rsidR="00BD2595" w:rsidRPr="00AC3F85" w14:paraId="7FD8CDCA" w14:textId="77777777" w:rsidTr="001F6F46">
        <w:tc>
          <w:tcPr>
            <w:tcW w:w="9212" w:type="dxa"/>
          </w:tcPr>
          <w:p w14:paraId="483BEA91" w14:textId="69D49BCB" w:rsidR="00BD2595" w:rsidRPr="0008685A" w:rsidRDefault="00BD2595" w:rsidP="001F6F46">
            <w:pPr>
              <w:jc w:val="center"/>
              <w:rPr>
                <w:b/>
                <w:color w:val="1F497D" w:themeColor="text2"/>
              </w:rPr>
            </w:pPr>
            <w:r w:rsidRPr="0008685A">
              <w:rPr>
                <w:b/>
                <w:color w:val="1F497D" w:themeColor="text2"/>
              </w:rPr>
              <w:t>AXE THEMATIQUE 1</w:t>
            </w:r>
            <w:r w:rsidR="0008685A" w:rsidRPr="0008685A">
              <w:rPr>
                <w:b/>
                <w:color w:val="1F497D" w:themeColor="text2"/>
              </w:rPr>
              <w:t xml:space="preserve"> : </w:t>
            </w:r>
          </w:p>
          <w:p w14:paraId="3DA2A607" w14:textId="77777777" w:rsidR="00BD2595" w:rsidRPr="00AC3F85" w:rsidRDefault="00BD2595" w:rsidP="001F6F46">
            <w:pPr>
              <w:jc w:val="center"/>
              <w:rPr>
                <w:b/>
              </w:rPr>
            </w:pPr>
          </w:p>
          <w:p w14:paraId="79722626" w14:textId="77777777" w:rsidR="00BD2595" w:rsidRDefault="00BD2595" w:rsidP="001F6F46">
            <w:pPr>
              <w:jc w:val="both"/>
            </w:pPr>
            <w:r w:rsidRPr="00AC3F85">
              <w:t>Enjeu/ difficulté identifié(e)</w:t>
            </w:r>
            <w:r>
              <w:t> :</w:t>
            </w:r>
          </w:p>
          <w:p w14:paraId="2B2E71D9" w14:textId="77777777" w:rsidR="00BD2595" w:rsidRDefault="00BD2595" w:rsidP="001F6F46">
            <w:pPr>
              <w:jc w:val="both"/>
            </w:pPr>
          </w:p>
          <w:p w14:paraId="33601ADA" w14:textId="77777777" w:rsidR="00BD2595" w:rsidRDefault="00BD2595" w:rsidP="001F6F46">
            <w:pPr>
              <w:jc w:val="both"/>
            </w:pPr>
            <w:r w:rsidRPr="00AC3F85">
              <w:t>Objectifs pour les patients du territoire</w:t>
            </w:r>
            <w:r>
              <w:t> :</w:t>
            </w:r>
          </w:p>
          <w:p w14:paraId="08F2E91A" w14:textId="77777777" w:rsidR="00BD2595" w:rsidRDefault="00BD2595" w:rsidP="001F6F46">
            <w:pPr>
              <w:jc w:val="both"/>
            </w:pPr>
          </w:p>
          <w:p w14:paraId="1A883848" w14:textId="77777777" w:rsidR="00BD2595" w:rsidRDefault="00BD2595" w:rsidP="001F6F46">
            <w:pPr>
              <w:jc w:val="both"/>
            </w:pPr>
            <w:r w:rsidRPr="00AC3F85">
              <w:t xml:space="preserve">Objectifs pour les professionnels </w:t>
            </w:r>
            <w:r>
              <w:t>impliqués :</w:t>
            </w:r>
          </w:p>
          <w:p w14:paraId="76E3D10F" w14:textId="77777777" w:rsidR="00BD2595" w:rsidRDefault="00BD2595" w:rsidP="001F6F46">
            <w:pPr>
              <w:jc w:val="both"/>
            </w:pPr>
          </w:p>
          <w:p w14:paraId="2A86A7D1" w14:textId="77777777" w:rsidR="00BD2595" w:rsidRDefault="00BD2595" w:rsidP="001F6F46">
            <w:pPr>
              <w:jc w:val="both"/>
            </w:pPr>
            <w:r w:rsidRPr="00AC3F85">
              <w:t>Part de la patientèle concernée :</w:t>
            </w:r>
          </w:p>
          <w:p w14:paraId="0AE0BB45" w14:textId="77777777" w:rsidR="00BD2595" w:rsidRDefault="00BD2595" w:rsidP="001F6F46">
            <w:pPr>
              <w:jc w:val="both"/>
            </w:pPr>
          </w:p>
          <w:p w14:paraId="1D9FD068" w14:textId="42A6CB64" w:rsidR="008F4779" w:rsidRDefault="008F4779" w:rsidP="008F4779">
            <w:pPr>
              <w:jc w:val="both"/>
            </w:pPr>
            <w:r>
              <w:t>Description de</w:t>
            </w:r>
            <w:r w:rsidR="007238AF">
              <w:t>s actions, de leur déroulement et des effets attendus :</w:t>
            </w:r>
          </w:p>
          <w:p w14:paraId="170AE5B3" w14:textId="77777777" w:rsidR="008F4779" w:rsidRDefault="008F4779" w:rsidP="008F4779">
            <w:pPr>
              <w:pStyle w:val="Paragraphedeliste"/>
              <w:numPr>
                <w:ilvl w:val="0"/>
                <w:numId w:val="23"/>
              </w:numPr>
              <w:jc w:val="both"/>
            </w:pPr>
            <w:r>
              <w:t>Organisation de la prise en charge : repérage, partage de l’information de façon sécurisée, définition collective de l’action</w:t>
            </w:r>
          </w:p>
          <w:p w14:paraId="59C8A9E4" w14:textId="2E06A4B2" w:rsidR="00921EDE" w:rsidRDefault="00921EDE" w:rsidP="008F4779">
            <w:pPr>
              <w:pStyle w:val="Paragraphedeliste"/>
              <w:numPr>
                <w:ilvl w:val="0"/>
                <w:numId w:val="23"/>
              </w:numPr>
              <w:jc w:val="both"/>
            </w:pPr>
            <w:r>
              <w:t xml:space="preserve">Moyens de la coordination pluriprofessionnelle : </w:t>
            </w:r>
          </w:p>
          <w:p w14:paraId="721E52BF" w14:textId="5FE61FF5" w:rsidR="00921EDE" w:rsidRDefault="00921EDE" w:rsidP="00921EDE">
            <w:pPr>
              <w:pStyle w:val="Paragraphedeliste"/>
              <w:jc w:val="both"/>
            </w:pPr>
            <w:r>
              <w:t>P</w:t>
            </w:r>
            <w:r w:rsidRPr="008F4779">
              <w:t>lans personnalisés de santé pour les patients complexes, réunions de concertation pluriprofessionnelles pour les patients complexes, réunions pluriprofessionnelles d’amélioration des pratiques, mise en œuvre de protocoles pluriprofessionnels,</w:t>
            </w:r>
          </w:p>
          <w:p w14:paraId="44D0768E" w14:textId="4B6B0DA8" w:rsidR="008F4779" w:rsidRDefault="008F4779" w:rsidP="00921EDE">
            <w:pPr>
              <w:pStyle w:val="Paragraphedeliste"/>
              <w:numPr>
                <w:ilvl w:val="0"/>
                <w:numId w:val="23"/>
              </w:numPr>
              <w:jc w:val="both"/>
            </w:pPr>
            <w:r>
              <w:t>Ressources mobilisées pour l’action</w:t>
            </w:r>
            <w:r w:rsidR="007238AF">
              <w:t> : ressources internes,</w:t>
            </w:r>
            <w:r>
              <w:t xml:space="preserve"> acteurs du territoire impliqués et partenaires </w:t>
            </w:r>
          </w:p>
          <w:p w14:paraId="0C6109C5" w14:textId="77777777" w:rsidR="008F4779" w:rsidRDefault="008F4779" w:rsidP="008F4779">
            <w:pPr>
              <w:pStyle w:val="Paragraphedeliste"/>
              <w:numPr>
                <w:ilvl w:val="0"/>
                <w:numId w:val="23"/>
              </w:numPr>
              <w:jc w:val="both"/>
            </w:pPr>
            <w:r>
              <w:t>Calendrier de mise en œuvre</w:t>
            </w:r>
          </w:p>
          <w:p w14:paraId="1237C04C" w14:textId="001E1888" w:rsidR="00BD2595" w:rsidRPr="0075642D" w:rsidRDefault="00BD2595" w:rsidP="008F4779">
            <w:pPr>
              <w:pStyle w:val="Paragraphedeliste"/>
              <w:tabs>
                <w:tab w:val="left" w:pos="6210"/>
              </w:tabs>
              <w:suppressAutoHyphens/>
              <w:jc w:val="both"/>
              <w:rPr>
                <w:rFonts w:cs="Arial"/>
              </w:rPr>
            </w:pPr>
          </w:p>
        </w:tc>
      </w:tr>
    </w:tbl>
    <w:p w14:paraId="4B2F60DB" w14:textId="77777777" w:rsidR="00BD2595" w:rsidRPr="00FF72EC" w:rsidRDefault="00BD2595" w:rsidP="00BD2595">
      <w:pPr>
        <w:jc w:val="both"/>
        <w:rPr>
          <w:b/>
        </w:rPr>
      </w:pPr>
    </w:p>
    <w:tbl>
      <w:tblPr>
        <w:tblStyle w:val="Grilledutableau"/>
        <w:tblW w:w="0" w:type="auto"/>
        <w:tblLook w:val="04A0" w:firstRow="1" w:lastRow="0" w:firstColumn="1" w:lastColumn="0" w:noHBand="0" w:noVBand="1"/>
      </w:tblPr>
      <w:tblGrid>
        <w:gridCol w:w="9212"/>
      </w:tblGrid>
      <w:tr w:rsidR="00BD2595" w:rsidRPr="00FF72EC" w14:paraId="22550BE4" w14:textId="77777777" w:rsidTr="001F6F46">
        <w:tc>
          <w:tcPr>
            <w:tcW w:w="9212" w:type="dxa"/>
          </w:tcPr>
          <w:p w14:paraId="73A385A0" w14:textId="77777777" w:rsidR="00BD2595" w:rsidRPr="00C40C7A" w:rsidRDefault="00BD2595" w:rsidP="001F6F46">
            <w:pPr>
              <w:jc w:val="center"/>
              <w:rPr>
                <w:b/>
                <w:color w:val="1F497D" w:themeColor="text2"/>
              </w:rPr>
            </w:pPr>
            <w:r w:rsidRPr="00C40C7A">
              <w:rPr>
                <w:b/>
                <w:color w:val="1F497D" w:themeColor="text2"/>
              </w:rPr>
              <w:t>AXE THEMATIQUE 2</w:t>
            </w:r>
          </w:p>
          <w:p w14:paraId="0C6764DA" w14:textId="77777777" w:rsidR="00BD2595" w:rsidRPr="00AC3F85" w:rsidRDefault="00BD2595" w:rsidP="001F6F46">
            <w:pPr>
              <w:jc w:val="both"/>
            </w:pPr>
          </w:p>
          <w:p w14:paraId="7594C972" w14:textId="77777777" w:rsidR="00BD2595" w:rsidRDefault="00BD2595" w:rsidP="001F6F46">
            <w:pPr>
              <w:jc w:val="both"/>
            </w:pPr>
            <w:r w:rsidRPr="00AC3F85">
              <w:t>Enjeu/ difficulté identifié(e)</w:t>
            </w:r>
            <w:r>
              <w:t> :</w:t>
            </w:r>
          </w:p>
          <w:p w14:paraId="68011AD7" w14:textId="77777777" w:rsidR="00BD2595" w:rsidRDefault="00BD2595" w:rsidP="001F6F46">
            <w:pPr>
              <w:jc w:val="both"/>
            </w:pPr>
          </w:p>
          <w:p w14:paraId="0C141658" w14:textId="77777777" w:rsidR="00BD2595" w:rsidRDefault="00BD2595" w:rsidP="001F6F46">
            <w:pPr>
              <w:jc w:val="both"/>
            </w:pPr>
            <w:r w:rsidRPr="00AC3F85">
              <w:t>Objectifs pour les patients du territoire</w:t>
            </w:r>
            <w:r>
              <w:t> :</w:t>
            </w:r>
          </w:p>
          <w:p w14:paraId="79A9F513" w14:textId="77777777" w:rsidR="00BD2595" w:rsidRDefault="00BD2595" w:rsidP="001F6F46">
            <w:pPr>
              <w:jc w:val="both"/>
            </w:pPr>
          </w:p>
          <w:p w14:paraId="11C618BD" w14:textId="77777777" w:rsidR="00BD2595" w:rsidRDefault="00BD2595" w:rsidP="001F6F46">
            <w:pPr>
              <w:jc w:val="both"/>
            </w:pPr>
            <w:r w:rsidRPr="00AC3F85">
              <w:t xml:space="preserve">Objectifs pour les professionnels </w:t>
            </w:r>
            <w:r>
              <w:t>impliqués :</w:t>
            </w:r>
          </w:p>
          <w:p w14:paraId="77AFC7F3" w14:textId="77777777" w:rsidR="00BD2595" w:rsidRDefault="00BD2595" w:rsidP="001F6F46">
            <w:pPr>
              <w:jc w:val="both"/>
            </w:pPr>
          </w:p>
          <w:p w14:paraId="0755DD1C" w14:textId="77777777" w:rsidR="00BD2595" w:rsidRDefault="00BD2595" w:rsidP="001F6F46">
            <w:pPr>
              <w:jc w:val="both"/>
            </w:pPr>
            <w:r w:rsidRPr="00AC3F85">
              <w:t>Part de la patientèle concernée :</w:t>
            </w:r>
          </w:p>
          <w:p w14:paraId="7CC33D7F" w14:textId="77777777" w:rsidR="00BD2595" w:rsidRPr="00AC3F85" w:rsidRDefault="00BD2595" w:rsidP="001F6F46">
            <w:pPr>
              <w:jc w:val="both"/>
            </w:pPr>
          </w:p>
          <w:p w14:paraId="4CF4DA1A" w14:textId="309797C9" w:rsidR="007238AF" w:rsidRDefault="007238AF" w:rsidP="007238AF">
            <w:pPr>
              <w:jc w:val="both"/>
            </w:pPr>
            <w:r>
              <w:t>Description des actions, de leur déroulement et des effets attendus :</w:t>
            </w:r>
          </w:p>
          <w:p w14:paraId="6860042A" w14:textId="77777777" w:rsidR="007238AF" w:rsidRDefault="007238AF" w:rsidP="007238AF">
            <w:pPr>
              <w:pStyle w:val="Paragraphedeliste"/>
              <w:numPr>
                <w:ilvl w:val="0"/>
                <w:numId w:val="23"/>
              </w:numPr>
              <w:jc w:val="both"/>
            </w:pPr>
            <w:r>
              <w:t>Organisation de la prise en charge : repérage, partage de l’information de façon sécurisée, définition collective de l’action</w:t>
            </w:r>
          </w:p>
          <w:p w14:paraId="468CAE9A" w14:textId="77777777" w:rsidR="007238AF" w:rsidRDefault="007238AF" w:rsidP="007238AF">
            <w:pPr>
              <w:pStyle w:val="Paragraphedeliste"/>
              <w:numPr>
                <w:ilvl w:val="0"/>
                <w:numId w:val="23"/>
              </w:numPr>
              <w:jc w:val="both"/>
            </w:pPr>
            <w:r>
              <w:t xml:space="preserve">Moyens de la coordination pluriprofessionnelle : </w:t>
            </w:r>
          </w:p>
          <w:p w14:paraId="1E1320A4" w14:textId="77777777" w:rsidR="007238AF" w:rsidRDefault="007238AF" w:rsidP="007238AF">
            <w:pPr>
              <w:pStyle w:val="Paragraphedeliste"/>
              <w:jc w:val="both"/>
            </w:pPr>
            <w:r>
              <w:t>P</w:t>
            </w:r>
            <w:r w:rsidRPr="008F4779">
              <w:t>lans personnalisés de santé pour les patients complexes, réunions de concertation pluriprofessionnelles pour les patients complexes, réunions pluriprofessionnelles d’amélioration des pratiques, mise en œuvre de protocoles pluriprofessionnels,</w:t>
            </w:r>
          </w:p>
          <w:p w14:paraId="5ED7ED1F" w14:textId="77777777" w:rsidR="007238AF" w:rsidRDefault="007238AF" w:rsidP="007238AF">
            <w:pPr>
              <w:pStyle w:val="Paragraphedeliste"/>
              <w:numPr>
                <w:ilvl w:val="0"/>
                <w:numId w:val="23"/>
              </w:numPr>
              <w:jc w:val="both"/>
            </w:pPr>
            <w:r>
              <w:t xml:space="preserve">Ressources mobilisées pour l’action : ressources internes, acteurs du territoire impliqués et partenaires </w:t>
            </w:r>
          </w:p>
          <w:p w14:paraId="1CB0AB49" w14:textId="77777777" w:rsidR="007238AF" w:rsidRDefault="007238AF" w:rsidP="007238AF">
            <w:pPr>
              <w:pStyle w:val="Paragraphedeliste"/>
              <w:numPr>
                <w:ilvl w:val="0"/>
                <w:numId w:val="23"/>
              </w:numPr>
              <w:jc w:val="both"/>
            </w:pPr>
            <w:r>
              <w:t>Calendrier de mise en œuvre</w:t>
            </w:r>
          </w:p>
          <w:p w14:paraId="44F912DA" w14:textId="77777777" w:rsidR="00BD2595" w:rsidRPr="0075642D" w:rsidRDefault="00BD2595" w:rsidP="001F6F46">
            <w:pPr>
              <w:jc w:val="both"/>
              <w:rPr>
                <w:rFonts w:cs="Arial"/>
              </w:rPr>
            </w:pPr>
          </w:p>
        </w:tc>
      </w:tr>
    </w:tbl>
    <w:p w14:paraId="5CC2FAA4" w14:textId="77777777" w:rsidR="00E326C9" w:rsidRDefault="00E326C9" w:rsidP="00D115D2">
      <w:pPr>
        <w:autoSpaceDE w:val="0"/>
        <w:autoSpaceDN w:val="0"/>
        <w:adjustRightInd w:val="0"/>
        <w:spacing w:after="0" w:line="240" w:lineRule="auto"/>
        <w:jc w:val="both"/>
        <w:rPr>
          <w:rFonts w:eastAsia="Calibri" w:cstheme="minorHAnsi"/>
          <w:i/>
          <w:szCs w:val="20"/>
        </w:rPr>
      </w:pPr>
    </w:p>
    <w:bookmarkEnd w:id="6"/>
    <w:bookmarkEnd w:id="7"/>
    <w:bookmarkEnd w:id="8"/>
    <w:bookmarkEnd w:id="9"/>
    <w:p w14:paraId="5A2F2483" w14:textId="77777777" w:rsidR="00A21C34" w:rsidRPr="00764BB4" w:rsidRDefault="00A21C34" w:rsidP="00E326C9">
      <w:pPr>
        <w:spacing w:after="0" w:line="240" w:lineRule="auto"/>
        <w:jc w:val="both"/>
        <w:rPr>
          <w:rFonts w:cstheme="minorHAnsi"/>
          <w:szCs w:val="20"/>
        </w:rPr>
      </w:pPr>
    </w:p>
    <w:tbl>
      <w:tblPr>
        <w:tblStyle w:val="Grilledutableau"/>
        <w:tblW w:w="10206" w:type="dxa"/>
        <w:tblInd w:w="-5" w:type="dxa"/>
        <w:tblLook w:val="04A0" w:firstRow="1" w:lastRow="0" w:firstColumn="1" w:lastColumn="0" w:noHBand="0" w:noVBand="1"/>
      </w:tblPr>
      <w:tblGrid>
        <w:gridCol w:w="3828"/>
        <w:gridCol w:w="6378"/>
      </w:tblGrid>
      <w:tr w:rsidR="00CE3E5E" w:rsidRPr="00792EE1" w14:paraId="415C0992" w14:textId="77777777" w:rsidTr="00AA0256">
        <w:tc>
          <w:tcPr>
            <w:tcW w:w="10206" w:type="dxa"/>
            <w:gridSpan w:val="2"/>
            <w:shd w:val="clear" w:color="auto" w:fill="548DD4" w:themeFill="text2" w:themeFillTint="99"/>
          </w:tcPr>
          <w:p w14:paraId="3A6AF1EA" w14:textId="77777777" w:rsidR="00D2399F" w:rsidRDefault="00D2399F" w:rsidP="00357D96">
            <w:pPr>
              <w:jc w:val="center"/>
              <w:rPr>
                <w:rFonts w:ascii="Marianne" w:hAnsi="Marianne"/>
                <w:b/>
                <w:caps/>
                <w:color w:val="FFFFFF" w:themeColor="background1"/>
                <w:sz w:val="20"/>
                <w:szCs w:val="20"/>
              </w:rPr>
            </w:pPr>
          </w:p>
          <w:p w14:paraId="2D4BC252" w14:textId="3F196D7E" w:rsidR="00CE3E5E" w:rsidRDefault="008F4779" w:rsidP="00357D96">
            <w:pPr>
              <w:jc w:val="center"/>
              <w:rPr>
                <w:rFonts w:ascii="Marianne" w:hAnsi="Marianne"/>
                <w:b/>
                <w:caps/>
                <w:color w:val="FFFFFF" w:themeColor="background1"/>
                <w:sz w:val="20"/>
                <w:szCs w:val="20"/>
              </w:rPr>
            </w:pPr>
            <w:r>
              <w:rPr>
                <w:rFonts w:ascii="Marianne" w:hAnsi="Marianne"/>
                <w:b/>
                <w:bCs/>
                <w:caps/>
                <w:color w:val="FFFFFF" w:themeColor="background1"/>
                <w:sz w:val="20"/>
                <w:szCs w:val="20"/>
              </w:rPr>
              <w:t>MISE EN PLACE D’actions de prévention</w:t>
            </w:r>
          </w:p>
          <w:p w14:paraId="4FF33C45" w14:textId="69604534" w:rsidR="00D2399F" w:rsidRPr="00792EE1" w:rsidRDefault="00D2399F" w:rsidP="00357D96">
            <w:pPr>
              <w:jc w:val="center"/>
              <w:rPr>
                <w:rFonts w:cstheme="minorHAnsi"/>
              </w:rPr>
            </w:pPr>
          </w:p>
        </w:tc>
      </w:tr>
      <w:tr w:rsidR="00CE3E5E" w:rsidRPr="00792EE1" w14:paraId="0EF9F150" w14:textId="77777777" w:rsidTr="00AA0256">
        <w:tc>
          <w:tcPr>
            <w:tcW w:w="10206" w:type="dxa"/>
            <w:gridSpan w:val="2"/>
          </w:tcPr>
          <w:p w14:paraId="02E7EC1A" w14:textId="77777777" w:rsidR="00CE3E5E" w:rsidRPr="00792EE1" w:rsidRDefault="00CE3E5E" w:rsidP="00357D96">
            <w:pPr>
              <w:jc w:val="center"/>
              <w:rPr>
                <w:rFonts w:cstheme="minorHAnsi"/>
              </w:rPr>
            </w:pPr>
            <w:r w:rsidRPr="00792EE1">
              <w:rPr>
                <w:rFonts w:cstheme="minorHAnsi"/>
              </w:rPr>
              <w:t>Contexte/justification de l’action</w:t>
            </w:r>
          </w:p>
          <w:p w14:paraId="16594E8E" w14:textId="77777777" w:rsidR="00CE3E5E" w:rsidRPr="00792EE1" w:rsidRDefault="00CE3E5E" w:rsidP="00357D96">
            <w:pPr>
              <w:jc w:val="both"/>
              <w:rPr>
                <w:rFonts w:cstheme="minorHAnsi"/>
                <w:color w:val="0070C0"/>
              </w:rPr>
            </w:pPr>
          </w:p>
          <w:p w14:paraId="7B275E66" w14:textId="77777777" w:rsidR="00CE3E5E" w:rsidRPr="00792EE1" w:rsidRDefault="00CE3E5E" w:rsidP="00357D96">
            <w:pPr>
              <w:jc w:val="both"/>
              <w:rPr>
                <w:rFonts w:cstheme="minorHAnsi"/>
                <w:color w:val="0070C0"/>
              </w:rPr>
            </w:pPr>
            <w:r w:rsidRPr="00792EE1">
              <w:rPr>
                <w:rFonts w:cstheme="minorHAnsi"/>
                <w:color w:val="0070C0"/>
              </w:rPr>
              <w:t>Décrire les raisons expliquant ce choix en co</w:t>
            </w:r>
            <w:r>
              <w:rPr>
                <w:rFonts w:cstheme="minorHAnsi"/>
                <w:color w:val="0070C0"/>
              </w:rPr>
              <w:t>hérence a</w:t>
            </w:r>
            <w:r w:rsidRPr="00792EE1">
              <w:rPr>
                <w:rFonts w:cstheme="minorHAnsi"/>
                <w:color w:val="0070C0"/>
              </w:rPr>
              <w:t>vec le diagnostic</w:t>
            </w:r>
          </w:p>
          <w:p w14:paraId="09E41B5A" w14:textId="77777777" w:rsidR="00CE3E5E" w:rsidRPr="00792EE1" w:rsidRDefault="00CE3E5E" w:rsidP="0008685A">
            <w:pPr>
              <w:rPr>
                <w:rFonts w:cstheme="minorHAnsi"/>
                <w:b/>
                <w:i/>
              </w:rPr>
            </w:pPr>
          </w:p>
        </w:tc>
      </w:tr>
      <w:tr w:rsidR="00CE3E5E" w:rsidRPr="00792EE1" w14:paraId="6F87A1F2" w14:textId="77777777" w:rsidTr="00A6006D">
        <w:trPr>
          <w:trHeight w:val="726"/>
        </w:trPr>
        <w:tc>
          <w:tcPr>
            <w:tcW w:w="3828" w:type="dxa"/>
          </w:tcPr>
          <w:p w14:paraId="25AB4495" w14:textId="77777777" w:rsidR="00CE3E5E" w:rsidRPr="00792EE1" w:rsidRDefault="00CE3E5E" w:rsidP="00357D96">
            <w:pPr>
              <w:jc w:val="both"/>
              <w:rPr>
                <w:rFonts w:cstheme="minorHAnsi"/>
              </w:rPr>
            </w:pPr>
            <w:r w:rsidRPr="00792EE1">
              <w:rPr>
                <w:rFonts w:cstheme="minorHAnsi"/>
              </w:rPr>
              <w:t>Population cible</w:t>
            </w:r>
          </w:p>
        </w:tc>
        <w:tc>
          <w:tcPr>
            <w:tcW w:w="6378" w:type="dxa"/>
          </w:tcPr>
          <w:p w14:paraId="3672DCA6"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717396B5" w14:textId="77777777" w:rsidTr="00A6006D">
        <w:trPr>
          <w:trHeight w:val="693"/>
        </w:trPr>
        <w:tc>
          <w:tcPr>
            <w:tcW w:w="3828" w:type="dxa"/>
          </w:tcPr>
          <w:p w14:paraId="415CB25B" w14:textId="6CFDADF6" w:rsidR="00CE3E5E" w:rsidRPr="00792EE1" w:rsidRDefault="00CE3E5E" w:rsidP="00357D96">
            <w:pPr>
              <w:rPr>
                <w:rFonts w:cstheme="minorHAnsi"/>
              </w:rPr>
            </w:pPr>
            <w:r w:rsidRPr="00792EE1">
              <w:rPr>
                <w:rFonts w:cstheme="minorHAnsi"/>
              </w:rPr>
              <w:t xml:space="preserve">Organisations et/ou fonctionnement </w:t>
            </w:r>
          </w:p>
        </w:tc>
        <w:tc>
          <w:tcPr>
            <w:tcW w:w="6378" w:type="dxa"/>
          </w:tcPr>
          <w:p w14:paraId="1C332733"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3503D7E5" w14:textId="77777777" w:rsidTr="00A6006D">
        <w:trPr>
          <w:trHeight w:val="703"/>
        </w:trPr>
        <w:tc>
          <w:tcPr>
            <w:tcW w:w="3828" w:type="dxa"/>
          </w:tcPr>
          <w:p w14:paraId="7A698D05" w14:textId="77777777" w:rsidR="00CE3E5E" w:rsidRPr="00792EE1" w:rsidRDefault="00CE3E5E" w:rsidP="00357D96">
            <w:pPr>
              <w:jc w:val="both"/>
              <w:rPr>
                <w:rFonts w:cstheme="minorHAnsi"/>
              </w:rPr>
            </w:pPr>
            <w:r w:rsidRPr="00792EE1">
              <w:rPr>
                <w:rFonts w:cstheme="minorHAnsi"/>
              </w:rPr>
              <w:t>Objectifs de l’action</w:t>
            </w:r>
          </w:p>
        </w:tc>
        <w:tc>
          <w:tcPr>
            <w:tcW w:w="6378" w:type="dxa"/>
          </w:tcPr>
          <w:p w14:paraId="3E53EEFB"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724F339C" w14:textId="77777777" w:rsidTr="00A6006D">
        <w:trPr>
          <w:trHeight w:val="842"/>
        </w:trPr>
        <w:tc>
          <w:tcPr>
            <w:tcW w:w="3828" w:type="dxa"/>
          </w:tcPr>
          <w:p w14:paraId="6F7E3552" w14:textId="77777777" w:rsidR="00CE3E5E" w:rsidRPr="00792EE1" w:rsidRDefault="00CE3E5E" w:rsidP="00357D96">
            <w:pPr>
              <w:jc w:val="both"/>
              <w:rPr>
                <w:rFonts w:cstheme="minorHAnsi"/>
              </w:rPr>
            </w:pPr>
            <w:r w:rsidRPr="00792EE1">
              <w:rPr>
                <w:rFonts w:cstheme="minorHAnsi"/>
              </w:rPr>
              <w:t>Description du déroulement de l’action et effets attendus</w:t>
            </w:r>
          </w:p>
        </w:tc>
        <w:tc>
          <w:tcPr>
            <w:tcW w:w="6378" w:type="dxa"/>
          </w:tcPr>
          <w:p w14:paraId="57D06F6B"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645E7238" w14:textId="77777777" w:rsidTr="00AA0256">
        <w:tc>
          <w:tcPr>
            <w:tcW w:w="3828" w:type="dxa"/>
          </w:tcPr>
          <w:p w14:paraId="637BDC69" w14:textId="77777777" w:rsidR="00CE3E5E" w:rsidRPr="00792EE1" w:rsidRDefault="00CE3E5E" w:rsidP="00357D96">
            <w:pPr>
              <w:jc w:val="both"/>
              <w:rPr>
                <w:rFonts w:cstheme="minorHAnsi"/>
              </w:rPr>
            </w:pPr>
            <w:r w:rsidRPr="00792EE1">
              <w:rPr>
                <w:rFonts w:cstheme="minorHAnsi"/>
              </w:rPr>
              <w:t xml:space="preserve">Ressources mobilisées pour l’action : moyens, acteurs du territoire impliqués et partenaires </w:t>
            </w:r>
          </w:p>
        </w:tc>
        <w:tc>
          <w:tcPr>
            <w:tcW w:w="6378" w:type="dxa"/>
          </w:tcPr>
          <w:p w14:paraId="21C381FC"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37BDD16F" w14:textId="77777777" w:rsidTr="00A6006D">
        <w:trPr>
          <w:trHeight w:val="866"/>
        </w:trPr>
        <w:tc>
          <w:tcPr>
            <w:tcW w:w="3828" w:type="dxa"/>
          </w:tcPr>
          <w:p w14:paraId="1650A7BC" w14:textId="77777777" w:rsidR="00CE3E5E" w:rsidRPr="00792EE1" w:rsidRDefault="00CE3E5E" w:rsidP="00357D96">
            <w:pPr>
              <w:jc w:val="both"/>
              <w:rPr>
                <w:rFonts w:cstheme="minorHAnsi"/>
                <w:b/>
                <w:i/>
              </w:rPr>
            </w:pPr>
            <w:r w:rsidRPr="00792EE1">
              <w:rPr>
                <w:rFonts w:cstheme="minorHAnsi"/>
              </w:rPr>
              <w:t>Niveau de maturité et calendrier de mise en œuvre</w:t>
            </w:r>
          </w:p>
        </w:tc>
        <w:tc>
          <w:tcPr>
            <w:tcW w:w="6378" w:type="dxa"/>
          </w:tcPr>
          <w:p w14:paraId="2F3FA586"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r w:rsidR="00CE3E5E" w:rsidRPr="00792EE1" w14:paraId="4E169B14" w14:textId="77777777" w:rsidTr="00A6006D">
        <w:trPr>
          <w:trHeight w:val="849"/>
        </w:trPr>
        <w:tc>
          <w:tcPr>
            <w:tcW w:w="3828" w:type="dxa"/>
          </w:tcPr>
          <w:p w14:paraId="71A04B0C" w14:textId="77777777" w:rsidR="00060B8A" w:rsidRDefault="00CE3E5E" w:rsidP="00357D96">
            <w:pPr>
              <w:jc w:val="both"/>
              <w:rPr>
                <w:rFonts w:cstheme="minorHAnsi"/>
              </w:rPr>
            </w:pPr>
            <w:r w:rsidRPr="00792EE1">
              <w:rPr>
                <w:rFonts w:cstheme="minorHAnsi"/>
              </w:rPr>
              <w:t>Modalités d’évaluation de l’action</w:t>
            </w:r>
          </w:p>
          <w:p w14:paraId="548EF802" w14:textId="77777777" w:rsidR="00A14868" w:rsidRDefault="00060B8A" w:rsidP="00060B8A">
            <w:pPr>
              <w:rPr>
                <w:rFonts w:cstheme="minorHAnsi"/>
              </w:rPr>
            </w:pPr>
            <w:r>
              <w:rPr>
                <w:rFonts w:cstheme="minorHAnsi"/>
              </w:rPr>
              <w:t>Exemple</w:t>
            </w:r>
            <w:r w:rsidR="00A14868">
              <w:rPr>
                <w:rFonts w:cstheme="minorHAnsi"/>
              </w:rPr>
              <w:t>s</w:t>
            </w:r>
            <w:r>
              <w:rPr>
                <w:rFonts w:cstheme="minorHAnsi"/>
              </w:rPr>
              <w:t xml:space="preserve"> : </w:t>
            </w:r>
            <w:r w:rsidR="00CE3E5E" w:rsidRPr="00792EE1">
              <w:rPr>
                <w:rFonts w:cstheme="minorHAnsi"/>
              </w:rPr>
              <w:t xml:space="preserve"> </w:t>
            </w:r>
          </w:p>
          <w:p w14:paraId="18179598" w14:textId="31902B01" w:rsidR="00A14868" w:rsidRDefault="00A14868" w:rsidP="00060B8A">
            <w:pPr>
              <w:rPr>
                <w:rFonts w:cstheme="minorHAnsi"/>
              </w:rPr>
            </w:pPr>
            <w:r>
              <w:rPr>
                <w:rFonts w:cstheme="minorHAnsi"/>
              </w:rPr>
              <w:t>-I</w:t>
            </w:r>
            <w:r w:rsidR="00CE3E5E" w:rsidRPr="00792EE1">
              <w:rPr>
                <w:rFonts w:cstheme="minorHAnsi"/>
              </w:rPr>
              <w:t xml:space="preserve">ndicateurs de </w:t>
            </w:r>
            <w:r w:rsidR="00060B8A">
              <w:rPr>
                <w:rFonts w:cstheme="minorHAnsi"/>
              </w:rPr>
              <w:t>processus (comment l’action est mise en œuvre)</w:t>
            </w:r>
            <w:r>
              <w:rPr>
                <w:rFonts w:cstheme="minorHAnsi"/>
              </w:rPr>
              <w:t>.</w:t>
            </w:r>
          </w:p>
          <w:p w14:paraId="4E29C212" w14:textId="77777777" w:rsidR="00A14868" w:rsidRDefault="00A14868" w:rsidP="00060B8A">
            <w:pPr>
              <w:rPr>
                <w:rFonts w:cstheme="minorHAnsi"/>
              </w:rPr>
            </w:pPr>
            <w:r>
              <w:rPr>
                <w:rFonts w:cstheme="minorHAnsi"/>
              </w:rPr>
              <w:t>-I</w:t>
            </w:r>
            <w:r w:rsidR="00060B8A">
              <w:rPr>
                <w:rFonts w:cstheme="minorHAnsi"/>
              </w:rPr>
              <w:t>ndicateur</w:t>
            </w:r>
            <w:r>
              <w:rPr>
                <w:rFonts w:cstheme="minorHAnsi"/>
              </w:rPr>
              <w:t>s</w:t>
            </w:r>
            <w:r w:rsidR="00060B8A">
              <w:rPr>
                <w:rFonts w:cstheme="minorHAnsi"/>
              </w:rPr>
              <w:t xml:space="preserve"> de moyen (quelle mobilisation en terme humain, de matériel)</w:t>
            </w:r>
            <w:r>
              <w:rPr>
                <w:rFonts w:cstheme="minorHAnsi"/>
              </w:rPr>
              <w:t>.</w:t>
            </w:r>
          </w:p>
          <w:p w14:paraId="7BFE587D" w14:textId="4E3A9C44" w:rsidR="00CE3E5E" w:rsidRDefault="00A14868" w:rsidP="00060B8A">
            <w:pPr>
              <w:rPr>
                <w:rFonts w:cstheme="minorHAnsi"/>
              </w:rPr>
            </w:pPr>
            <w:r>
              <w:rPr>
                <w:rFonts w:cstheme="minorHAnsi"/>
              </w:rPr>
              <w:t>-</w:t>
            </w:r>
            <w:r w:rsidR="00060B8A">
              <w:rPr>
                <w:rFonts w:cstheme="minorHAnsi"/>
              </w:rPr>
              <w:t xml:space="preserve"> </w:t>
            </w:r>
            <w:r>
              <w:rPr>
                <w:rFonts w:cstheme="minorHAnsi"/>
              </w:rPr>
              <w:t>I</w:t>
            </w:r>
            <w:r w:rsidR="00060B8A">
              <w:rPr>
                <w:rFonts w:cstheme="minorHAnsi"/>
              </w:rPr>
              <w:t>ndicateur de résultats</w:t>
            </w:r>
            <w:r>
              <w:rPr>
                <w:rFonts w:cstheme="minorHAnsi"/>
              </w:rPr>
              <w:t xml:space="preserve"> (informations qualitatives et quantitatives au regard de l’objectif fixé)</w:t>
            </w:r>
          </w:p>
          <w:p w14:paraId="08185B4E" w14:textId="4FBB4F93" w:rsidR="00060B8A" w:rsidRPr="00060B8A" w:rsidRDefault="00060B8A" w:rsidP="00060B8A">
            <w:pPr>
              <w:rPr>
                <w:rFonts w:cstheme="minorHAnsi"/>
              </w:rPr>
            </w:pPr>
          </w:p>
        </w:tc>
        <w:tc>
          <w:tcPr>
            <w:tcW w:w="6378" w:type="dxa"/>
          </w:tcPr>
          <w:p w14:paraId="297379DB" w14:textId="77777777" w:rsidR="00CE3E5E" w:rsidRPr="00792EE1" w:rsidRDefault="00CE3E5E" w:rsidP="00357D96">
            <w:pPr>
              <w:pStyle w:val="titre3"/>
              <w:numPr>
                <w:ilvl w:val="0"/>
                <w:numId w:val="0"/>
              </w:numPr>
              <w:rPr>
                <w:rFonts w:asciiTheme="minorHAnsi" w:hAnsiTheme="minorHAnsi" w:cstheme="minorHAnsi"/>
                <w:b w:val="0"/>
                <w:i w:val="0"/>
                <w:sz w:val="24"/>
                <w:szCs w:val="24"/>
              </w:rPr>
            </w:pPr>
          </w:p>
        </w:tc>
      </w:tr>
    </w:tbl>
    <w:p w14:paraId="09C3C4E9" w14:textId="77777777" w:rsidR="0008685A" w:rsidRDefault="0008685A" w:rsidP="00764BB4">
      <w:pPr>
        <w:rPr>
          <w:rFonts w:ascii="Marianne" w:hAnsi="Marianne"/>
          <w:b/>
          <w:bCs/>
          <w:caps/>
          <w:color w:val="1F497D" w:themeColor="text2"/>
        </w:rPr>
      </w:pPr>
      <w:bookmarkStart w:id="10" w:name="_Toc436647712"/>
      <w:bookmarkStart w:id="11" w:name="_Toc131669268"/>
    </w:p>
    <w:p w14:paraId="62C0CC7A" w14:textId="3665E381" w:rsidR="00764BB4" w:rsidRPr="0008685A" w:rsidRDefault="006612F5" w:rsidP="0008685A">
      <w:pPr>
        <w:rPr>
          <w:rFonts w:ascii="Marianne" w:hAnsi="Marianne"/>
          <w:b/>
          <w:bCs/>
          <w:caps/>
          <w:color w:val="1F497D" w:themeColor="text2"/>
        </w:rPr>
      </w:pPr>
      <w:r w:rsidRPr="00764BB4">
        <w:rPr>
          <w:rFonts w:ascii="Marianne" w:hAnsi="Marianne"/>
          <w:b/>
          <w:bCs/>
          <w:caps/>
          <w:color w:val="1F497D" w:themeColor="text2"/>
        </w:rPr>
        <w:t>Signature du projet de sant</w:t>
      </w:r>
      <w:bookmarkEnd w:id="10"/>
      <w:bookmarkEnd w:id="11"/>
      <w:r w:rsidR="00AA0256" w:rsidRPr="00764BB4">
        <w:rPr>
          <w:rFonts w:ascii="Marianne" w:hAnsi="Marianne"/>
          <w:b/>
          <w:bCs/>
          <w:caps/>
          <w:color w:val="1F497D" w:themeColor="text2"/>
        </w:rPr>
        <w:t>É</w:t>
      </w:r>
    </w:p>
    <w:p w14:paraId="084997BC" w14:textId="5B07B585" w:rsidR="006612F5" w:rsidRPr="0008685A" w:rsidRDefault="006612F5" w:rsidP="00F56A13">
      <w:pPr>
        <w:spacing w:after="0" w:line="240" w:lineRule="auto"/>
        <w:jc w:val="both"/>
        <w:rPr>
          <w:rFonts w:cstheme="minorHAnsi"/>
          <w:i/>
          <w:sz w:val="20"/>
          <w:szCs w:val="20"/>
          <w:highlight w:val="yellow"/>
        </w:rPr>
      </w:pPr>
      <w:r w:rsidRPr="0008685A">
        <w:rPr>
          <w:rFonts w:cstheme="minorHAnsi"/>
          <w:i/>
          <w:sz w:val="20"/>
          <w:szCs w:val="20"/>
          <w:highlight w:val="yellow"/>
        </w:rPr>
        <w:t xml:space="preserve">Ce </w:t>
      </w:r>
      <w:r w:rsidRPr="0008685A">
        <w:rPr>
          <w:rFonts w:cstheme="minorHAnsi"/>
          <w:b/>
          <w:i/>
          <w:sz w:val="20"/>
          <w:szCs w:val="20"/>
          <w:highlight w:val="yellow"/>
        </w:rPr>
        <w:t>projet de santé est signé par chacun des professionnels de santé</w:t>
      </w:r>
      <w:r w:rsidRPr="0008685A">
        <w:rPr>
          <w:rFonts w:cstheme="minorHAnsi"/>
          <w:i/>
          <w:sz w:val="20"/>
          <w:szCs w:val="20"/>
          <w:highlight w:val="yellow"/>
        </w:rPr>
        <w:t xml:space="preserve"> </w:t>
      </w:r>
    </w:p>
    <w:p w14:paraId="0A4EB05C" w14:textId="39AA5C8D" w:rsidR="006612F5" w:rsidRPr="0006202E" w:rsidRDefault="00810EC7" w:rsidP="006612F5">
      <w:pPr>
        <w:pStyle w:val="Paragraphedeliste1"/>
        <w:spacing w:after="0" w:line="240" w:lineRule="auto"/>
        <w:ind w:left="0"/>
        <w:jc w:val="both"/>
        <w:rPr>
          <w:rFonts w:asciiTheme="minorHAnsi" w:hAnsiTheme="minorHAnsi" w:cstheme="minorHAnsi"/>
          <w:sz w:val="24"/>
        </w:rPr>
      </w:pPr>
      <w:r w:rsidRPr="0008685A">
        <w:rPr>
          <w:rFonts w:cstheme="minorHAnsi"/>
          <w:i/>
          <w:sz w:val="20"/>
          <w:szCs w:val="20"/>
          <w:highlight w:val="yellow"/>
        </w:rPr>
        <w:t xml:space="preserve">Ce </w:t>
      </w:r>
      <w:r w:rsidRPr="0008685A">
        <w:rPr>
          <w:rFonts w:cstheme="minorHAnsi"/>
          <w:b/>
          <w:i/>
          <w:sz w:val="20"/>
          <w:szCs w:val="20"/>
          <w:highlight w:val="yellow"/>
        </w:rPr>
        <w:t>projet de santé, une fois validé, est également signé par le Directeur général de l’ARS.</w:t>
      </w:r>
      <w:r>
        <w:rPr>
          <w:rFonts w:cstheme="minorHAnsi"/>
          <w:b/>
          <w:i/>
          <w:sz w:val="20"/>
          <w:szCs w:val="20"/>
        </w:rPr>
        <w:t xml:space="preserve"> </w:t>
      </w:r>
    </w:p>
    <w:p w14:paraId="3BE43C1B" w14:textId="77777777" w:rsidR="00810EC7" w:rsidRDefault="00810EC7" w:rsidP="006612F5">
      <w:pPr>
        <w:pStyle w:val="Default"/>
        <w:tabs>
          <w:tab w:val="left" w:pos="4680"/>
        </w:tabs>
        <w:rPr>
          <w:rFonts w:asciiTheme="minorHAnsi" w:hAnsiTheme="minorHAnsi" w:cstheme="minorHAnsi"/>
          <w:b/>
          <w:szCs w:val="22"/>
        </w:rPr>
      </w:pPr>
    </w:p>
    <w:p w14:paraId="6507E188" w14:textId="0C3FA909" w:rsidR="006612F5" w:rsidRPr="0006202E" w:rsidRDefault="006612F5" w:rsidP="006612F5">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Projet de santé établi le :</w:t>
      </w:r>
      <w:r w:rsidR="004336FC" w:rsidRPr="004336FC">
        <w:rPr>
          <w:rFonts w:asciiTheme="minorHAnsi" w:hAnsiTheme="minorHAnsi" w:cstheme="minorHAnsi"/>
          <w:bCs/>
          <w:i/>
          <w:iCs/>
          <w:sz w:val="18"/>
          <w:szCs w:val="16"/>
        </w:rPr>
        <w:t xml:space="preserve"> </w:t>
      </w:r>
      <w:r w:rsidR="004336FC">
        <w:rPr>
          <w:rFonts w:asciiTheme="minorHAnsi" w:hAnsiTheme="minorHAnsi" w:cstheme="minorHAnsi"/>
          <w:bCs/>
          <w:i/>
          <w:iCs/>
          <w:sz w:val="18"/>
          <w:szCs w:val="16"/>
        </w:rPr>
        <w:t>date</w:t>
      </w:r>
      <w:r w:rsidRPr="0006202E">
        <w:rPr>
          <w:rFonts w:asciiTheme="minorHAnsi" w:hAnsiTheme="minorHAnsi" w:cstheme="minorHAnsi"/>
          <w:b/>
          <w:szCs w:val="22"/>
        </w:rPr>
        <w:tab/>
      </w:r>
    </w:p>
    <w:p w14:paraId="51ED5D6B" w14:textId="16442EFB" w:rsidR="00AD56E0" w:rsidRDefault="00AD56E0" w:rsidP="006612F5">
      <w:pPr>
        <w:pStyle w:val="Default"/>
        <w:tabs>
          <w:tab w:val="left" w:pos="4680"/>
        </w:tabs>
        <w:rPr>
          <w:rFonts w:asciiTheme="minorHAnsi" w:hAnsiTheme="minorHAnsi" w:cstheme="minorHAnsi"/>
          <w:b/>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219"/>
      </w:tblGrid>
      <w:tr w:rsidR="00AD56E0" w14:paraId="58C9D1B3" w14:textId="77777777" w:rsidTr="00810EC7">
        <w:trPr>
          <w:trHeight w:val="565"/>
        </w:trPr>
        <w:tc>
          <w:tcPr>
            <w:tcW w:w="6237" w:type="dxa"/>
          </w:tcPr>
          <w:p w14:paraId="2B4A4679" w14:textId="77777777" w:rsidR="00AD56E0" w:rsidRDefault="00AD56E0" w:rsidP="00AD56E0">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 xml:space="preserve">Signature des professionnels de santé </w:t>
            </w:r>
          </w:p>
          <w:p w14:paraId="1D97FDB9" w14:textId="17D0B546" w:rsidR="00AD56E0" w:rsidRPr="0006202E" w:rsidRDefault="00AD56E0" w:rsidP="00AD56E0">
            <w:pPr>
              <w:pStyle w:val="Default"/>
              <w:tabs>
                <w:tab w:val="left" w:pos="4680"/>
              </w:tabs>
              <w:rPr>
                <w:rFonts w:asciiTheme="minorHAnsi" w:hAnsiTheme="minorHAnsi" w:cstheme="minorHAnsi"/>
                <w:b/>
                <w:szCs w:val="22"/>
              </w:rPr>
            </w:pPr>
            <w:proofErr w:type="gramStart"/>
            <w:r>
              <w:rPr>
                <w:rFonts w:asciiTheme="minorHAnsi" w:hAnsiTheme="minorHAnsi" w:cstheme="minorHAnsi"/>
                <w:b/>
                <w:szCs w:val="22"/>
              </w:rPr>
              <w:t>a</w:t>
            </w:r>
            <w:r w:rsidRPr="0006202E">
              <w:rPr>
                <w:rFonts w:asciiTheme="minorHAnsi" w:hAnsiTheme="minorHAnsi" w:cstheme="minorHAnsi"/>
                <w:b/>
                <w:szCs w:val="22"/>
              </w:rPr>
              <w:t>dhérents</w:t>
            </w:r>
            <w:proofErr w:type="gramEnd"/>
            <w:r w:rsidRPr="0006202E">
              <w:rPr>
                <w:rFonts w:asciiTheme="minorHAnsi" w:hAnsiTheme="minorHAnsi" w:cstheme="minorHAnsi"/>
                <w:b/>
                <w:szCs w:val="22"/>
              </w:rPr>
              <w:t xml:space="preserve"> au projet de santé :</w:t>
            </w:r>
          </w:p>
          <w:p w14:paraId="1094EFE9" w14:textId="61C91612" w:rsidR="00AD56E0" w:rsidRPr="00810EC7" w:rsidRDefault="00810EC7" w:rsidP="00AD56E0">
            <w:pPr>
              <w:pStyle w:val="Default"/>
              <w:tabs>
                <w:tab w:val="left" w:pos="4680"/>
              </w:tabs>
              <w:rPr>
                <w:rFonts w:asciiTheme="minorHAnsi" w:hAnsiTheme="minorHAnsi" w:cstheme="minorHAnsi"/>
                <w:bCs/>
                <w:i/>
                <w:iCs/>
                <w:szCs w:val="22"/>
              </w:rPr>
            </w:pPr>
            <w:proofErr w:type="gramStart"/>
            <w:r w:rsidRPr="00810EC7">
              <w:rPr>
                <w:rFonts w:asciiTheme="minorHAnsi" w:hAnsiTheme="minorHAnsi" w:cstheme="minorHAnsi"/>
                <w:bCs/>
                <w:i/>
                <w:iCs/>
                <w:sz w:val="18"/>
                <w:szCs w:val="16"/>
              </w:rPr>
              <w:t>autant</w:t>
            </w:r>
            <w:proofErr w:type="gramEnd"/>
            <w:r w:rsidRPr="00810EC7">
              <w:rPr>
                <w:rFonts w:asciiTheme="minorHAnsi" w:hAnsiTheme="minorHAnsi" w:cstheme="minorHAnsi"/>
                <w:bCs/>
                <w:i/>
                <w:iCs/>
                <w:sz w:val="18"/>
                <w:szCs w:val="16"/>
              </w:rPr>
              <w:t xml:space="preserve"> de signatures que de professionnels impliqués</w:t>
            </w:r>
          </w:p>
        </w:tc>
        <w:tc>
          <w:tcPr>
            <w:tcW w:w="4219" w:type="dxa"/>
          </w:tcPr>
          <w:p w14:paraId="3CC47BB0" w14:textId="63BCFC6A" w:rsidR="00AD56E0" w:rsidRDefault="00AD56E0" w:rsidP="006612F5">
            <w:pPr>
              <w:pStyle w:val="Default"/>
              <w:tabs>
                <w:tab w:val="left" w:pos="4680"/>
              </w:tabs>
              <w:rPr>
                <w:rFonts w:asciiTheme="minorHAnsi" w:hAnsiTheme="minorHAnsi" w:cstheme="minorHAnsi"/>
                <w:b/>
                <w:szCs w:val="22"/>
              </w:rPr>
            </w:pPr>
            <w:r>
              <w:rPr>
                <w:rFonts w:asciiTheme="minorHAnsi" w:hAnsiTheme="minorHAnsi" w:cstheme="minorHAnsi"/>
                <w:b/>
                <w:szCs w:val="22"/>
              </w:rPr>
              <w:t xml:space="preserve">Signature de l’ARS Paca </w:t>
            </w:r>
          </w:p>
        </w:tc>
      </w:tr>
    </w:tbl>
    <w:p w14:paraId="3187D607" w14:textId="33A4BCD7" w:rsidR="00AD56E0" w:rsidRDefault="00AD56E0" w:rsidP="006612F5">
      <w:pPr>
        <w:pStyle w:val="Default"/>
        <w:tabs>
          <w:tab w:val="left" w:pos="4680"/>
        </w:tabs>
        <w:rPr>
          <w:rFonts w:asciiTheme="minorHAnsi" w:hAnsiTheme="minorHAnsi" w:cstheme="minorHAnsi"/>
          <w:b/>
          <w:szCs w:val="22"/>
        </w:rPr>
      </w:pPr>
    </w:p>
    <w:tbl>
      <w:tblPr>
        <w:tblStyle w:val="Grilledutableau"/>
        <w:tblW w:w="0" w:type="auto"/>
        <w:tblLook w:val="04A0" w:firstRow="1" w:lastRow="0" w:firstColumn="1" w:lastColumn="0" w:noHBand="0" w:noVBand="1"/>
      </w:tblPr>
      <w:tblGrid>
        <w:gridCol w:w="986"/>
        <w:gridCol w:w="1183"/>
        <w:gridCol w:w="1512"/>
      </w:tblGrid>
      <w:tr w:rsidR="00810EC7" w14:paraId="7965D872" w14:textId="77777777" w:rsidTr="00810EC7">
        <w:tc>
          <w:tcPr>
            <w:tcW w:w="986" w:type="dxa"/>
          </w:tcPr>
          <w:p w14:paraId="787EF162" w14:textId="4DFF0DB0" w:rsidR="00810EC7" w:rsidRPr="00810EC7" w:rsidRDefault="00810EC7" w:rsidP="006612F5">
            <w:pPr>
              <w:rPr>
                <w:rFonts w:cstheme="minorHAnsi"/>
                <w:sz w:val="16"/>
                <w:szCs w:val="10"/>
              </w:rPr>
            </w:pPr>
            <w:bookmarkStart w:id="12" w:name="_Toc436647713"/>
            <w:proofErr w:type="gramStart"/>
            <w:r w:rsidRPr="00810EC7">
              <w:rPr>
                <w:rFonts w:cstheme="minorHAnsi"/>
                <w:sz w:val="16"/>
                <w:szCs w:val="10"/>
              </w:rPr>
              <w:t>nom</w:t>
            </w:r>
            <w:proofErr w:type="gramEnd"/>
          </w:p>
        </w:tc>
        <w:tc>
          <w:tcPr>
            <w:tcW w:w="1183" w:type="dxa"/>
          </w:tcPr>
          <w:p w14:paraId="38FF43C6" w14:textId="4DEB3DA3" w:rsidR="00810EC7" w:rsidRPr="00810EC7" w:rsidRDefault="00810EC7" w:rsidP="006612F5">
            <w:pPr>
              <w:rPr>
                <w:rFonts w:cstheme="minorHAnsi"/>
                <w:sz w:val="16"/>
                <w:szCs w:val="10"/>
              </w:rPr>
            </w:pPr>
            <w:proofErr w:type="spellStart"/>
            <w:proofErr w:type="gramStart"/>
            <w:r w:rsidRPr="00810EC7">
              <w:rPr>
                <w:rFonts w:cstheme="minorHAnsi"/>
                <w:sz w:val="16"/>
                <w:szCs w:val="10"/>
              </w:rPr>
              <w:t>n</w:t>
            </w:r>
            <w:proofErr w:type="gramEnd"/>
            <w:r w:rsidRPr="00810EC7">
              <w:rPr>
                <w:rFonts w:cstheme="minorHAnsi"/>
                <w:sz w:val="16"/>
                <w:szCs w:val="10"/>
              </w:rPr>
              <w:t>°RPPS</w:t>
            </w:r>
            <w:proofErr w:type="spellEnd"/>
          </w:p>
        </w:tc>
        <w:tc>
          <w:tcPr>
            <w:tcW w:w="1512" w:type="dxa"/>
          </w:tcPr>
          <w:p w14:paraId="33D7D07B" w14:textId="43F28F91" w:rsidR="00810EC7" w:rsidRPr="00810EC7" w:rsidRDefault="00810EC7" w:rsidP="006612F5">
            <w:pPr>
              <w:rPr>
                <w:rFonts w:cstheme="minorHAnsi"/>
                <w:sz w:val="16"/>
                <w:szCs w:val="10"/>
              </w:rPr>
            </w:pPr>
            <w:proofErr w:type="gramStart"/>
            <w:r>
              <w:rPr>
                <w:rFonts w:cstheme="minorHAnsi"/>
                <w:sz w:val="16"/>
                <w:szCs w:val="10"/>
              </w:rPr>
              <w:t>s</w:t>
            </w:r>
            <w:r w:rsidRPr="00810EC7">
              <w:rPr>
                <w:rFonts w:cstheme="minorHAnsi"/>
                <w:sz w:val="16"/>
                <w:szCs w:val="10"/>
              </w:rPr>
              <w:t>ignature</w:t>
            </w:r>
            <w:proofErr w:type="gramEnd"/>
          </w:p>
        </w:tc>
      </w:tr>
      <w:tr w:rsidR="00810EC7" w14:paraId="01FD909F" w14:textId="77777777" w:rsidTr="00810EC7">
        <w:tc>
          <w:tcPr>
            <w:tcW w:w="986" w:type="dxa"/>
          </w:tcPr>
          <w:p w14:paraId="532D7E7B" w14:textId="77777777" w:rsidR="00810EC7" w:rsidRPr="00810EC7" w:rsidRDefault="00810EC7" w:rsidP="006612F5">
            <w:pPr>
              <w:rPr>
                <w:rFonts w:cstheme="minorHAnsi"/>
                <w:sz w:val="16"/>
                <w:szCs w:val="10"/>
              </w:rPr>
            </w:pPr>
          </w:p>
        </w:tc>
        <w:tc>
          <w:tcPr>
            <w:tcW w:w="1183" w:type="dxa"/>
          </w:tcPr>
          <w:p w14:paraId="135A1246" w14:textId="77777777" w:rsidR="00810EC7" w:rsidRPr="00810EC7" w:rsidRDefault="00810EC7" w:rsidP="006612F5">
            <w:pPr>
              <w:rPr>
                <w:rFonts w:cstheme="minorHAnsi"/>
                <w:sz w:val="16"/>
                <w:szCs w:val="10"/>
              </w:rPr>
            </w:pPr>
          </w:p>
        </w:tc>
        <w:tc>
          <w:tcPr>
            <w:tcW w:w="1512" w:type="dxa"/>
          </w:tcPr>
          <w:p w14:paraId="017BB5E4" w14:textId="77777777" w:rsidR="00810EC7" w:rsidRPr="00810EC7" w:rsidRDefault="00810EC7" w:rsidP="006612F5">
            <w:pPr>
              <w:rPr>
                <w:rFonts w:cstheme="minorHAnsi"/>
                <w:sz w:val="16"/>
                <w:szCs w:val="10"/>
              </w:rPr>
            </w:pPr>
          </w:p>
        </w:tc>
      </w:tr>
      <w:tr w:rsidR="00810EC7" w14:paraId="34DE50E9" w14:textId="77777777" w:rsidTr="00810EC7">
        <w:tc>
          <w:tcPr>
            <w:tcW w:w="986" w:type="dxa"/>
          </w:tcPr>
          <w:p w14:paraId="77A1DE5B" w14:textId="77777777" w:rsidR="00810EC7" w:rsidRPr="00810EC7" w:rsidRDefault="00810EC7" w:rsidP="006612F5">
            <w:pPr>
              <w:rPr>
                <w:rFonts w:cstheme="minorHAnsi"/>
                <w:sz w:val="16"/>
                <w:szCs w:val="10"/>
              </w:rPr>
            </w:pPr>
          </w:p>
        </w:tc>
        <w:tc>
          <w:tcPr>
            <w:tcW w:w="1183" w:type="dxa"/>
          </w:tcPr>
          <w:p w14:paraId="17DC300C" w14:textId="77777777" w:rsidR="00810EC7" w:rsidRPr="00810EC7" w:rsidRDefault="00810EC7" w:rsidP="006612F5">
            <w:pPr>
              <w:rPr>
                <w:rFonts w:cstheme="minorHAnsi"/>
                <w:sz w:val="16"/>
                <w:szCs w:val="10"/>
              </w:rPr>
            </w:pPr>
          </w:p>
        </w:tc>
        <w:tc>
          <w:tcPr>
            <w:tcW w:w="1512" w:type="dxa"/>
          </w:tcPr>
          <w:p w14:paraId="752C0590" w14:textId="77777777" w:rsidR="00810EC7" w:rsidRPr="00810EC7" w:rsidRDefault="00810EC7" w:rsidP="006612F5">
            <w:pPr>
              <w:rPr>
                <w:rFonts w:cstheme="minorHAnsi"/>
                <w:sz w:val="16"/>
                <w:szCs w:val="10"/>
              </w:rPr>
            </w:pPr>
          </w:p>
        </w:tc>
      </w:tr>
      <w:tr w:rsidR="00810EC7" w14:paraId="7875F0FD" w14:textId="77777777" w:rsidTr="00810EC7">
        <w:tc>
          <w:tcPr>
            <w:tcW w:w="986" w:type="dxa"/>
          </w:tcPr>
          <w:p w14:paraId="4FD2CE30" w14:textId="1C297922" w:rsidR="00810EC7" w:rsidRPr="00810EC7" w:rsidRDefault="00810EC7" w:rsidP="00810EC7">
            <w:pPr>
              <w:rPr>
                <w:rFonts w:cstheme="minorHAnsi"/>
                <w:sz w:val="16"/>
                <w:szCs w:val="10"/>
              </w:rPr>
            </w:pPr>
          </w:p>
        </w:tc>
        <w:tc>
          <w:tcPr>
            <w:tcW w:w="1183" w:type="dxa"/>
          </w:tcPr>
          <w:p w14:paraId="653CF595" w14:textId="77777777" w:rsidR="00810EC7" w:rsidRPr="00810EC7" w:rsidRDefault="00810EC7" w:rsidP="00810EC7">
            <w:pPr>
              <w:rPr>
                <w:rFonts w:cstheme="minorHAnsi"/>
                <w:sz w:val="16"/>
                <w:szCs w:val="10"/>
              </w:rPr>
            </w:pPr>
          </w:p>
        </w:tc>
        <w:tc>
          <w:tcPr>
            <w:tcW w:w="1512" w:type="dxa"/>
          </w:tcPr>
          <w:p w14:paraId="6EA62F6A" w14:textId="77777777" w:rsidR="00810EC7" w:rsidRPr="00810EC7" w:rsidRDefault="00810EC7" w:rsidP="00810EC7">
            <w:pPr>
              <w:rPr>
                <w:rFonts w:cstheme="minorHAnsi"/>
                <w:sz w:val="16"/>
                <w:szCs w:val="10"/>
              </w:rPr>
            </w:pPr>
          </w:p>
        </w:tc>
      </w:tr>
      <w:tr w:rsidR="00810EC7" w14:paraId="3D533113" w14:textId="77777777" w:rsidTr="00810EC7">
        <w:tc>
          <w:tcPr>
            <w:tcW w:w="986" w:type="dxa"/>
          </w:tcPr>
          <w:p w14:paraId="7F9EBC70" w14:textId="77777777" w:rsidR="00810EC7" w:rsidRPr="00810EC7" w:rsidRDefault="00810EC7" w:rsidP="00810EC7">
            <w:pPr>
              <w:rPr>
                <w:rFonts w:cstheme="minorHAnsi"/>
                <w:sz w:val="16"/>
                <w:szCs w:val="10"/>
              </w:rPr>
            </w:pPr>
          </w:p>
        </w:tc>
        <w:tc>
          <w:tcPr>
            <w:tcW w:w="1183" w:type="dxa"/>
          </w:tcPr>
          <w:p w14:paraId="07B013FF" w14:textId="77777777" w:rsidR="00810EC7" w:rsidRPr="00810EC7" w:rsidRDefault="00810EC7" w:rsidP="00810EC7">
            <w:pPr>
              <w:rPr>
                <w:rFonts w:cstheme="minorHAnsi"/>
                <w:sz w:val="16"/>
                <w:szCs w:val="10"/>
              </w:rPr>
            </w:pPr>
          </w:p>
        </w:tc>
        <w:tc>
          <w:tcPr>
            <w:tcW w:w="1512" w:type="dxa"/>
          </w:tcPr>
          <w:p w14:paraId="08FBC221" w14:textId="77777777" w:rsidR="00810EC7" w:rsidRPr="00810EC7" w:rsidRDefault="00810EC7" w:rsidP="00810EC7">
            <w:pPr>
              <w:rPr>
                <w:rFonts w:cstheme="minorHAnsi"/>
                <w:sz w:val="16"/>
                <w:szCs w:val="10"/>
              </w:rPr>
            </w:pPr>
          </w:p>
        </w:tc>
      </w:tr>
      <w:tr w:rsidR="00810EC7" w14:paraId="3A5B3819" w14:textId="77777777" w:rsidTr="00810EC7">
        <w:tc>
          <w:tcPr>
            <w:tcW w:w="986" w:type="dxa"/>
          </w:tcPr>
          <w:p w14:paraId="0ADF9391" w14:textId="1464490C" w:rsidR="00810EC7" w:rsidRPr="00810EC7" w:rsidRDefault="00810EC7" w:rsidP="00810EC7">
            <w:pPr>
              <w:rPr>
                <w:rFonts w:cstheme="minorHAnsi"/>
                <w:sz w:val="16"/>
                <w:szCs w:val="10"/>
              </w:rPr>
            </w:pPr>
            <w:r>
              <w:rPr>
                <w:rFonts w:cstheme="minorHAnsi"/>
                <w:sz w:val="16"/>
                <w:szCs w:val="10"/>
              </w:rPr>
              <w:t>…</w:t>
            </w:r>
          </w:p>
        </w:tc>
        <w:tc>
          <w:tcPr>
            <w:tcW w:w="1183" w:type="dxa"/>
          </w:tcPr>
          <w:p w14:paraId="3E2CE530" w14:textId="77777777" w:rsidR="00810EC7" w:rsidRPr="00810EC7" w:rsidRDefault="00810EC7" w:rsidP="00810EC7">
            <w:pPr>
              <w:rPr>
                <w:rFonts w:cstheme="minorHAnsi"/>
                <w:sz w:val="16"/>
                <w:szCs w:val="10"/>
              </w:rPr>
            </w:pPr>
          </w:p>
        </w:tc>
        <w:tc>
          <w:tcPr>
            <w:tcW w:w="1512" w:type="dxa"/>
          </w:tcPr>
          <w:p w14:paraId="5B612F2A" w14:textId="77777777" w:rsidR="00810EC7" w:rsidRPr="00810EC7" w:rsidRDefault="00810EC7" w:rsidP="00810EC7">
            <w:pPr>
              <w:rPr>
                <w:rFonts w:cstheme="minorHAnsi"/>
                <w:sz w:val="16"/>
                <w:szCs w:val="10"/>
              </w:rPr>
            </w:pPr>
          </w:p>
        </w:tc>
      </w:tr>
      <w:bookmarkEnd w:id="12"/>
    </w:tbl>
    <w:p w14:paraId="3C9B68A9" w14:textId="4AF611BA" w:rsidR="00B576A3" w:rsidRPr="0030412E" w:rsidRDefault="00B576A3" w:rsidP="0030412E">
      <w:pPr>
        <w:rPr>
          <w:rFonts w:ascii="Arial" w:eastAsia="Calibri" w:hAnsi="Arial" w:cs="Times New Roman"/>
          <w:b/>
          <w:i/>
        </w:rPr>
      </w:pPr>
    </w:p>
    <w:sectPr w:rsidR="00B576A3" w:rsidRPr="0030412E" w:rsidSect="0047794C">
      <w:footerReference w:type="default" r:id="rId16"/>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6ACA" w14:textId="77777777" w:rsidR="00592085" w:rsidRDefault="00592085" w:rsidP="00FC0B08">
      <w:pPr>
        <w:spacing w:after="0" w:line="240" w:lineRule="auto"/>
      </w:pPr>
      <w:r>
        <w:separator/>
      </w:r>
    </w:p>
  </w:endnote>
  <w:endnote w:type="continuationSeparator" w:id="0">
    <w:p w14:paraId="7DABC5B8" w14:textId="77777777" w:rsidR="00592085" w:rsidRDefault="00592085" w:rsidP="00FC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DAZMU H+ Helvetica Neue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041"/>
      <w:docPartObj>
        <w:docPartGallery w:val="Page Numbers (Bottom of Page)"/>
        <w:docPartUnique/>
      </w:docPartObj>
    </w:sdtPr>
    <w:sdtEndPr/>
    <w:sdtContent>
      <w:p w14:paraId="5641A1F6" w14:textId="04D5D347" w:rsidR="0047794C" w:rsidRDefault="0047794C">
        <w:pPr>
          <w:pStyle w:val="Pieddepage"/>
          <w:jc w:val="center"/>
        </w:pPr>
        <w:r>
          <w:rPr>
            <w:noProof/>
            <w:lang w:eastAsia="fr-FR"/>
          </w:rPr>
          <w:drawing>
            <wp:anchor distT="0" distB="0" distL="114300" distR="114300" simplePos="0" relativeHeight="251658752" behindDoc="0" locked="0" layoutInCell="1" allowOverlap="1" wp14:anchorId="34CC4FB4" wp14:editId="6FF9E7F5">
              <wp:simplePos x="0" y="0"/>
              <wp:positionH relativeFrom="column">
                <wp:posOffset>2171700</wp:posOffset>
              </wp:positionH>
              <wp:positionV relativeFrom="paragraph">
                <wp:posOffset>130175</wp:posOffset>
              </wp:positionV>
              <wp:extent cx="2647950" cy="727748"/>
              <wp:effectExtent l="0" t="0" r="0" b="0"/>
              <wp:wrapNone/>
              <wp:docPr id="179649197" name="Image 17964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647950" cy="727748"/>
                      </a:xfrm>
                      <a:prstGeom prst="rect">
                        <a:avLst/>
                      </a:prstGeom>
                    </pic:spPr>
                  </pic:pic>
                </a:graphicData>
              </a:graphic>
              <wp14:sizeRelH relativeFrom="page">
                <wp14:pctWidth>0</wp14:pctWidth>
              </wp14:sizeRelH>
              <wp14:sizeRelV relativeFrom="page">
                <wp14:pctHeight>0</wp14:pctHeight>
              </wp14:sizeRelV>
            </wp:anchor>
          </w:drawing>
        </w:r>
      </w:p>
      <w:p w14:paraId="1F594024" w14:textId="0DA08CEE" w:rsidR="0047794C" w:rsidRDefault="0047794C">
        <w:pPr>
          <w:pStyle w:val="Pieddepage"/>
          <w:jc w:val="center"/>
        </w:pPr>
      </w:p>
      <w:p w14:paraId="01B5D826" w14:textId="36661239" w:rsidR="0047794C" w:rsidRDefault="0047794C">
        <w:pPr>
          <w:pStyle w:val="Pieddepage"/>
          <w:jc w:val="center"/>
        </w:pPr>
      </w:p>
      <w:p w14:paraId="5E879167" w14:textId="77777777" w:rsidR="0047794C" w:rsidRDefault="0047794C">
        <w:pPr>
          <w:pStyle w:val="Pieddepage"/>
          <w:jc w:val="center"/>
        </w:pPr>
      </w:p>
      <w:p w14:paraId="65F8706A" w14:textId="77777777" w:rsidR="0047794C" w:rsidRDefault="0047794C">
        <w:pPr>
          <w:pStyle w:val="Pieddepage"/>
          <w:jc w:val="center"/>
        </w:pPr>
      </w:p>
      <w:p w14:paraId="563150DC" w14:textId="5CFC1FD6" w:rsidR="004F4F1F" w:rsidRDefault="0047794C" w:rsidP="0047794C">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D4AF" w14:textId="77777777" w:rsidR="00592085" w:rsidRDefault="00592085" w:rsidP="00FC0B08">
      <w:pPr>
        <w:spacing w:after="0" w:line="240" w:lineRule="auto"/>
      </w:pPr>
      <w:r>
        <w:separator/>
      </w:r>
    </w:p>
  </w:footnote>
  <w:footnote w:type="continuationSeparator" w:id="0">
    <w:p w14:paraId="069AB2EF" w14:textId="77777777" w:rsidR="00592085" w:rsidRDefault="00592085" w:rsidP="00FC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95"/>
    <w:multiLevelType w:val="hybridMultilevel"/>
    <w:tmpl w:val="DB1EB226"/>
    <w:lvl w:ilvl="0" w:tplc="06729106">
      <w:start w:val="1"/>
      <w:numFmt w:val="bullet"/>
      <w:lvlText w:val="-"/>
      <w:lvlJc w:val="left"/>
      <w:pPr>
        <w:ind w:left="360" w:hanging="360"/>
      </w:pPr>
      <w:rPr>
        <w:rFonts w:ascii="Arial" w:eastAsiaTheme="minorHAnsi" w:hAnsi="Arial" w:cs="Arial" w:hint="default"/>
      </w:rPr>
    </w:lvl>
    <w:lvl w:ilvl="1" w:tplc="E8466408">
      <w:start w:val="1"/>
      <w:numFmt w:val="bullet"/>
      <w:pStyle w:val="Style3"/>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D3ECD"/>
    <w:multiLevelType w:val="hybridMultilevel"/>
    <w:tmpl w:val="C8FAB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C639F0"/>
    <w:multiLevelType w:val="hybridMultilevel"/>
    <w:tmpl w:val="5B64A8F8"/>
    <w:lvl w:ilvl="0" w:tplc="03A65E40">
      <w:numFmt w:val="bullet"/>
      <w:lvlText w:val="-"/>
      <w:lvlJc w:val="left"/>
      <w:pPr>
        <w:ind w:left="660" w:hanging="360"/>
      </w:pPr>
      <w:rPr>
        <w:rFonts w:ascii="Arial" w:eastAsiaTheme="minorHAnsi" w:hAnsi="Arial" w:cs="Aria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4" w15:restartNumberingAfterBreak="0">
    <w:nsid w:val="1FE55DFB"/>
    <w:multiLevelType w:val="hybridMultilevel"/>
    <w:tmpl w:val="E65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80DB2"/>
    <w:multiLevelType w:val="hybridMultilevel"/>
    <w:tmpl w:val="32BA5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A7691"/>
    <w:multiLevelType w:val="hybridMultilevel"/>
    <w:tmpl w:val="4DBE09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FDA0BBD"/>
    <w:multiLevelType w:val="hybridMultilevel"/>
    <w:tmpl w:val="CEB82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0BD0312"/>
    <w:multiLevelType w:val="hybridMultilevel"/>
    <w:tmpl w:val="491048AA"/>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0132A3"/>
    <w:multiLevelType w:val="hybridMultilevel"/>
    <w:tmpl w:val="A3EC25BE"/>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4572493"/>
    <w:multiLevelType w:val="hybridMultilevel"/>
    <w:tmpl w:val="A516B8F0"/>
    <w:lvl w:ilvl="0" w:tplc="06729106">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95668C2"/>
    <w:multiLevelType w:val="hybridMultilevel"/>
    <w:tmpl w:val="E98E7AF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D9A0C75"/>
    <w:multiLevelType w:val="hybridMultilevel"/>
    <w:tmpl w:val="41EA2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17C614D"/>
    <w:multiLevelType w:val="hybridMultilevel"/>
    <w:tmpl w:val="24C28036"/>
    <w:lvl w:ilvl="0" w:tplc="4790CFEE">
      <w:start w:val="1"/>
      <w:numFmt w:val="decimal"/>
      <w:pStyle w:val="titre3"/>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5" w15:restartNumberingAfterBreak="0">
    <w:nsid w:val="459D6CB3"/>
    <w:multiLevelType w:val="multilevel"/>
    <w:tmpl w:val="8F02DC2C"/>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ED1314C"/>
    <w:multiLevelType w:val="hybridMultilevel"/>
    <w:tmpl w:val="6BB2E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47F1C"/>
    <w:multiLevelType w:val="hybridMultilevel"/>
    <w:tmpl w:val="E3AA71B4"/>
    <w:lvl w:ilvl="0" w:tplc="06729106">
      <w:start w:val="1"/>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A32D09"/>
    <w:multiLevelType w:val="hybridMultilevel"/>
    <w:tmpl w:val="E166BB6A"/>
    <w:lvl w:ilvl="0" w:tplc="67349A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0B0B53"/>
    <w:multiLevelType w:val="hybridMultilevel"/>
    <w:tmpl w:val="564E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4C47EA"/>
    <w:multiLevelType w:val="hybridMultilevel"/>
    <w:tmpl w:val="5650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760548"/>
    <w:multiLevelType w:val="hybridMultilevel"/>
    <w:tmpl w:val="9586A1D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02C20B2"/>
    <w:multiLevelType w:val="hybridMultilevel"/>
    <w:tmpl w:val="E8825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9A5A38"/>
    <w:multiLevelType w:val="hybridMultilevel"/>
    <w:tmpl w:val="6F4C252E"/>
    <w:lvl w:ilvl="0" w:tplc="040C0001">
      <w:start w:val="1"/>
      <w:numFmt w:val="bullet"/>
      <w:lvlText w:val=""/>
      <w:lvlJc w:val="left"/>
      <w:pPr>
        <w:ind w:left="720" w:hanging="360"/>
      </w:pPr>
      <w:rPr>
        <w:rFonts w:ascii="Symbol" w:hAnsi="Symbol" w:hint="default"/>
      </w:rPr>
    </w:lvl>
    <w:lvl w:ilvl="1" w:tplc="6DF0F470">
      <w:start w:val="1"/>
      <w:numFmt w:val="bullet"/>
      <w:lvlText w:val="o"/>
      <w:lvlJc w:val="left"/>
      <w:pPr>
        <w:ind w:left="1440" w:hanging="360"/>
      </w:pPr>
      <w:rPr>
        <w:rFonts w:ascii="Courier New" w:hAnsi="Courier New" w:hint="default"/>
        <w:color w:val="4F81BD" w:themeColor="accen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0626941">
    <w:abstractNumId w:val="0"/>
  </w:num>
  <w:num w:numId="2" w16cid:durableId="193737176">
    <w:abstractNumId w:val="1"/>
  </w:num>
  <w:num w:numId="3" w16cid:durableId="1461915625">
    <w:abstractNumId w:val="13"/>
  </w:num>
  <w:num w:numId="4" w16cid:durableId="91584114">
    <w:abstractNumId w:val="3"/>
  </w:num>
  <w:num w:numId="5" w16cid:durableId="523516234">
    <w:abstractNumId w:val="18"/>
  </w:num>
  <w:num w:numId="6" w16cid:durableId="1562789410">
    <w:abstractNumId w:val="15"/>
  </w:num>
  <w:num w:numId="7" w16cid:durableId="2112357126">
    <w:abstractNumId w:val="2"/>
  </w:num>
  <w:num w:numId="8" w16cid:durableId="1594895780">
    <w:abstractNumId w:val="4"/>
  </w:num>
  <w:num w:numId="9" w16cid:durableId="967854094">
    <w:abstractNumId w:val="6"/>
  </w:num>
  <w:num w:numId="10" w16cid:durableId="2128116466">
    <w:abstractNumId w:val="14"/>
  </w:num>
  <w:num w:numId="11" w16cid:durableId="796992510">
    <w:abstractNumId w:val="5"/>
  </w:num>
  <w:num w:numId="12" w16cid:durableId="363870884">
    <w:abstractNumId w:val="11"/>
  </w:num>
  <w:num w:numId="13" w16cid:durableId="977495492">
    <w:abstractNumId w:val="21"/>
  </w:num>
  <w:num w:numId="14" w16cid:durableId="633485775">
    <w:abstractNumId w:val="17"/>
  </w:num>
  <w:num w:numId="15" w16cid:durableId="2135981912">
    <w:abstractNumId w:val="7"/>
  </w:num>
  <w:num w:numId="16" w16cid:durableId="135607600">
    <w:abstractNumId w:val="10"/>
  </w:num>
  <w:num w:numId="17" w16cid:durableId="750666404">
    <w:abstractNumId w:val="16"/>
  </w:num>
  <w:num w:numId="18" w16cid:durableId="1999336851">
    <w:abstractNumId w:val="19"/>
  </w:num>
  <w:num w:numId="19" w16cid:durableId="926696302">
    <w:abstractNumId w:val="9"/>
  </w:num>
  <w:num w:numId="20" w16cid:durableId="840972364">
    <w:abstractNumId w:val="8"/>
  </w:num>
  <w:num w:numId="21" w16cid:durableId="312755774">
    <w:abstractNumId w:val="22"/>
  </w:num>
  <w:num w:numId="22" w16cid:durableId="959185914">
    <w:abstractNumId w:val="23"/>
  </w:num>
  <w:num w:numId="23" w16cid:durableId="1112747972">
    <w:abstractNumId w:val="12"/>
  </w:num>
  <w:num w:numId="24" w16cid:durableId="9419155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09"/>
    <w:rsid w:val="00000623"/>
    <w:rsid w:val="0000176E"/>
    <w:rsid w:val="00002F69"/>
    <w:rsid w:val="0000365D"/>
    <w:rsid w:val="000048D5"/>
    <w:rsid w:val="00005002"/>
    <w:rsid w:val="00005146"/>
    <w:rsid w:val="00006A9F"/>
    <w:rsid w:val="00010407"/>
    <w:rsid w:val="000106A5"/>
    <w:rsid w:val="000112B7"/>
    <w:rsid w:val="0001447B"/>
    <w:rsid w:val="00016AFC"/>
    <w:rsid w:val="00020E0A"/>
    <w:rsid w:val="00022869"/>
    <w:rsid w:val="00022FCF"/>
    <w:rsid w:val="00023250"/>
    <w:rsid w:val="00025F92"/>
    <w:rsid w:val="0002686A"/>
    <w:rsid w:val="000272E2"/>
    <w:rsid w:val="00031D10"/>
    <w:rsid w:val="0003440C"/>
    <w:rsid w:val="000363A8"/>
    <w:rsid w:val="00037E07"/>
    <w:rsid w:val="000424E3"/>
    <w:rsid w:val="00043131"/>
    <w:rsid w:val="00046313"/>
    <w:rsid w:val="000472AB"/>
    <w:rsid w:val="00051575"/>
    <w:rsid w:val="000533AD"/>
    <w:rsid w:val="00053413"/>
    <w:rsid w:val="000609D8"/>
    <w:rsid w:val="00060B8A"/>
    <w:rsid w:val="000626CE"/>
    <w:rsid w:val="000643B9"/>
    <w:rsid w:val="00064F90"/>
    <w:rsid w:val="000657D8"/>
    <w:rsid w:val="00065B8F"/>
    <w:rsid w:val="00065DF9"/>
    <w:rsid w:val="000676B5"/>
    <w:rsid w:val="000702DF"/>
    <w:rsid w:val="00071114"/>
    <w:rsid w:val="00072CFA"/>
    <w:rsid w:val="00073D37"/>
    <w:rsid w:val="0007528B"/>
    <w:rsid w:val="00076554"/>
    <w:rsid w:val="000774CB"/>
    <w:rsid w:val="0007793C"/>
    <w:rsid w:val="0008078F"/>
    <w:rsid w:val="000816DE"/>
    <w:rsid w:val="00082FFE"/>
    <w:rsid w:val="000830D6"/>
    <w:rsid w:val="00084929"/>
    <w:rsid w:val="000851BD"/>
    <w:rsid w:val="00085406"/>
    <w:rsid w:val="0008575F"/>
    <w:rsid w:val="0008685A"/>
    <w:rsid w:val="00091874"/>
    <w:rsid w:val="00091F3C"/>
    <w:rsid w:val="00092EDC"/>
    <w:rsid w:val="00094029"/>
    <w:rsid w:val="0009521D"/>
    <w:rsid w:val="000963EE"/>
    <w:rsid w:val="000967A2"/>
    <w:rsid w:val="000A1CBC"/>
    <w:rsid w:val="000A6AD5"/>
    <w:rsid w:val="000A6EE9"/>
    <w:rsid w:val="000A75A3"/>
    <w:rsid w:val="000B122F"/>
    <w:rsid w:val="000B26D5"/>
    <w:rsid w:val="000B2AB6"/>
    <w:rsid w:val="000B3D71"/>
    <w:rsid w:val="000B49E4"/>
    <w:rsid w:val="000B5304"/>
    <w:rsid w:val="000B7ED8"/>
    <w:rsid w:val="000C0505"/>
    <w:rsid w:val="000C0BEC"/>
    <w:rsid w:val="000C2DC2"/>
    <w:rsid w:val="000C4778"/>
    <w:rsid w:val="000C4967"/>
    <w:rsid w:val="000C4C79"/>
    <w:rsid w:val="000C7F69"/>
    <w:rsid w:val="000D2716"/>
    <w:rsid w:val="000D52FE"/>
    <w:rsid w:val="000D5E43"/>
    <w:rsid w:val="000D620B"/>
    <w:rsid w:val="000D69CA"/>
    <w:rsid w:val="000D780F"/>
    <w:rsid w:val="000D7BEE"/>
    <w:rsid w:val="000E0999"/>
    <w:rsid w:val="000E116C"/>
    <w:rsid w:val="000E3FE9"/>
    <w:rsid w:val="000E5749"/>
    <w:rsid w:val="000E5896"/>
    <w:rsid w:val="000E7119"/>
    <w:rsid w:val="000F0BB5"/>
    <w:rsid w:val="000F15CE"/>
    <w:rsid w:val="000F1CB5"/>
    <w:rsid w:val="000F1D71"/>
    <w:rsid w:val="000F29AF"/>
    <w:rsid w:val="000F2BCE"/>
    <w:rsid w:val="000F4FEC"/>
    <w:rsid w:val="000F797C"/>
    <w:rsid w:val="001013EC"/>
    <w:rsid w:val="00101668"/>
    <w:rsid w:val="00104E17"/>
    <w:rsid w:val="00105769"/>
    <w:rsid w:val="00105D78"/>
    <w:rsid w:val="0010601A"/>
    <w:rsid w:val="001060F7"/>
    <w:rsid w:val="0011195B"/>
    <w:rsid w:val="00111EAE"/>
    <w:rsid w:val="001126A5"/>
    <w:rsid w:val="00116B57"/>
    <w:rsid w:val="001200A9"/>
    <w:rsid w:val="00120605"/>
    <w:rsid w:val="00122218"/>
    <w:rsid w:val="00122CAF"/>
    <w:rsid w:val="0012525D"/>
    <w:rsid w:val="001261EF"/>
    <w:rsid w:val="00130CF4"/>
    <w:rsid w:val="001319B0"/>
    <w:rsid w:val="001327B3"/>
    <w:rsid w:val="00132F9F"/>
    <w:rsid w:val="001340ED"/>
    <w:rsid w:val="00135381"/>
    <w:rsid w:val="0013656A"/>
    <w:rsid w:val="00137B84"/>
    <w:rsid w:val="00137EA3"/>
    <w:rsid w:val="00141054"/>
    <w:rsid w:val="00141248"/>
    <w:rsid w:val="00142EBB"/>
    <w:rsid w:val="0014390F"/>
    <w:rsid w:val="00144331"/>
    <w:rsid w:val="001446BD"/>
    <w:rsid w:val="00144ACA"/>
    <w:rsid w:val="00145320"/>
    <w:rsid w:val="00145A0D"/>
    <w:rsid w:val="0015084F"/>
    <w:rsid w:val="0015186D"/>
    <w:rsid w:val="0015771B"/>
    <w:rsid w:val="0016010D"/>
    <w:rsid w:val="00161050"/>
    <w:rsid w:val="00161833"/>
    <w:rsid w:val="00161A62"/>
    <w:rsid w:val="00162A45"/>
    <w:rsid w:val="001633AE"/>
    <w:rsid w:val="001636ED"/>
    <w:rsid w:val="00164A69"/>
    <w:rsid w:val="00165A51"/>
    <w:rsid w:val="001661C7"/>
    <w:rsid w:val="0016681E"/>
    <w:rsid w:val="0016730F"/>
    <w:rsid w:val="00167961"/>
    <w:rsid w:val="001679A4"/>
    <w:rsid w:val="001700D0"/>
    <w:rsid w:val="0017042C"/>
    <w:rsid w:val="00170444"/>
    <w:rsid w:val="001746A7"/>
    <w:rsid w:val="001757D8"/>
    <w:rsid w:val="00176A7E"/>
    <w:rsid w:val="0017728E"/>
    <w:rsid w:val="00177CF9"/>
    <w:rsid w:val="00183FD4"/>
    <w:rsid w:val="001861C5"/>
    <w:rsid w:val="001871F3"/>
    <w:rsid w:val="00192C22"/>
    <w:rsid w:val="001937D4"/>
    <w:rsid w:val="00194BB1"/>
    <w:rsid w:val="0019631E"/>
    <w:rsid w:val="001965D4"/>
    <w:rsid w:val="001A0502"/>
    <w:rsid w:val="001A219D"/>
    <w:rsid w:val="001A2FDA"/>
    <w:rsid w:val="001A3480"/>
    <w:rsid w:val="001A3B75"/>
    <w:rsid w:val="001A54AE"/>
    <w:rsid w:val="001A5B08"/>
    <w:rsid w:val="001A605C"/>
    <w:rsid w:val="001A741F"/>
    <w:rsid w:val="001A7A2A"/>
    <w:rsid w:val="001B2B7C"/>
    <w:rsid w:val="001B3111"/>
    <w:rsid w:val="001B3E90"/>
    <w:rsid w:val="001B501A"/>
    <w:rsid w:val="001B677D"/>
    <w:rsid w:val="001B68D9"/>
    <w:rsid w:val="001C3AB2"/>
    <w:rsid w:val="001C41C3"/>
    <w:rsid w:val="001C452A"/>
    <w:rsid w:val="001C4FBE"/>
    <w:rsid w:val="001C5F20"/>
    <w:rsid w:val="001C621B"/>
    <w:rsid w:val="001C70B8"/>
    <w:rsid w:val="001C7B21"/>
    <w:rsid w:val="001D180B"/>
    <w:rsid w:val="001D2417"/>
    <w:rsid w:val="001D3020"/>
    <w:rsid w:val="001D3489"/>
    <w:rsid w:val="001D5F4A"/>
    <w:rsid w:val="001E0E11"/>
    <w:rsid w:val="001E202D"/>
    <w:rsid w:val="001E3BBE"/>
    <w:rsid w:val="001E6CC9"/>
    <w:rsid w:val="001F1FE1"/>
    <w:rsid w:val="001F2B92"/>
    <w:rsid w:val="001F351B"/>
    <w:rsid w:val="001F35D5"/>
    <w:rsid w:val="001F5F87"/>
    <w:rsid w:val="001F709C"/>
    <w:rsid w:val="002012C9"/>
    <w:rsid w:val="00201CA6"/>
    <w:rsid w:val="00202D71"/>
    <w:rsid w:val="0020739B"/>
    <w:rsid w:val="00211FE2"/>
    <w:rsid w:val="002155A5"/>
    <w:rsid w:val="0021622E"/>
    <w:rsid w:val="00226C9B"/>
    <w:rsid w:val="00227FAE"/>
    <w:rsid w:val="00231418"/>
    <w:rsid w:val="00233158"/>
    <w:rsid w:val="002340EF"/>
    <w:rsid w:val="00236044"/>
    <w:rsid w:val="002365A5"/>
    <w:rsid w:val="00237234"/>
    <w:rsid w:val="00240640"/>
    <w:rsid w:val="00241729"/>
    <w:rsid w:val="00242D28"/>
    <w:rsid w:val="00244949"/>
    <w:rsid w:val="00246C72"/>
    <w:rsid w:val="002473F2"/>
    <w:rsid w:val="00255391"/>
    <w:rsid w:val="0025544E"/>
    <w:rsid w:val="00256783"/>
    <w:rsid w:val="00260AA7"/>
    <w:rsid w:val="0026233F"/>
    <w:rsid w:val="0026315A"/>
    <w:rsid w:val="0026399D"/>
    <w:rsid w:val="00264CE7"/>
    <w:rsid w:val="0026715D"/>
    <w:rsid w:val="00267C9A"/>
    <w:rsid w:val="00272C6A"/>
    <w:rsid w:val="00273D17"/>
    <w:rsid w:val="00273E67"/>
    <w:rsid w:val="00275243"/>
    <w:rsid w:val="00280BDE"/>
    <w:rsid w:val="00282EF0"/>
    <w:rsid w:val="002841B2"/>
    <w:rsid w:val="00286C5F"/>
    <w:rsid w:val="002870FC"/>
    <w:rsid w:val="00287CBD"/>
    <w:rsid w:val="00290DB1"/>
    <w:rsid w:val="00292CBC"/>
    <w:rsid w:val="00292DCD"/>
    <w:rsid w:val="00293F01"/>
    <w:rsid w:val="002957F7"/>
    <w:rsid w:val="00296F5E"/>
    <w:rsid w:val="002A0927"/>
    <w:rsid w:val="002A14FE"/>
    <w:rsid w:val="002A3342"/>
    <w:rsid w:val="002A3C20"/>
    <w:rsid w:val="002A476F"/>
    <w:rsid w:val="002A4AE4"/>
    <w:rsid w:val="002A505D"/>
    <w:rsid w:val="002A6687"/>
    <w:rsid w:val="002A6A82"/>
    <w:rsid w:val="002A70E6"/>
    <w:rsid w:val="002A7752"/>
    <w:rsid w:val="002B1877"/>
    <w:rsid w:val="002B21F4"/>
    <w:rsid w:val="002B4E94"/>
    <w:rsid w:val="002B5280"/>
    <w:rsid w:val="002B61D5"/>
    <w:rsid w:val="002B6F23"/>
    <w:rsid w:val="002B737D"/>
    <w:rsid w:val="002C079E"/>
    <w:rsid w:val="002C0C61"/>
    <w:rsid w:val="002C1960"/>
    <w:rsid w:val="002C1E64"/>
    <w:rsid w:val="002C3271"/>
    <w:rsid w:val="002C440D"/>
    <w:rsid w:val="002C45B4"/>
    <w:rsid w:val="002D098F"/>
    <w:rsid w:val="002D0CCA"/>
    <w:rsid w:val="002D1869"/>
    <w:rsid w:val="002D4AE7"/>
    <w:rsid w:val="002D4CBA"/>
    <w:rsid w:val="002D6A9F"/>
    <w:rsid w:val="002D774E"/>
    <w:rsid w:val="002E1020"/>
    <w:rsid w:val="002E2CC8"/>
    <w:rsid w:val="002E41D9"/>
    <w:rsid w:val="002E4B26"/>
    <w:rsid w:val="002E60AA"/>
    <w:rsid w:val="002E63D6"/>
    <w:rsid w:val="002E778D"/>
    <w:rsid w:val="002F150A"/>
    <w:rsid w:val="002F17BA"/>
    <w:rsid w:val="002F2908"/>
    <w:rsid w:val="002F4950"/>
    <w:rsid w:val="002F4D21"/>
    <w:rsid w:val="002F7AEF"/>
    <w:rsid w:val="0030100D"/>
    <w:rsid w:val="00301806"/>
    <w:rsid w:val="003027E1"/>
    <w:rsid w:val="00302ADE"/>
    <w:rsid w:val="00302CBA"/>
    <w:rsid w:val="00302FFC"/>
    <w:rsid w:val="00303A1C"/>
    <w:rsid w:val="0030412E"/>
    <w:rsid w:val="00305790"/>
    <w:rsid w:val="0031066B"/>
    <w:rsid w:val="0031201D"/>
    <w:rsid w:val="00312BC0"/>
    <w:rsid w:val="003132E9"/>
    <w:rsid w:val="003133A7"/>
    <w:rsid w:val="00313565"/>
    <w:rsid w:val="00314C05"/>
    <w:rsid w:val="00317055"/>
    <w:rsid w:val="003208A2"/>
    <w:rsid w:val="00320A4E"/>
    <w:rsid w:val="0032166B"/>
    <w:rsid w:val="00321E68"/>
    <w:rsid w:val="0032248B"/>
    <w:rsid w:val="003230DE"/>
    <w:rsid w:val="00323EF3"/>
    <w:rsid w:val="0032597A"/>
    <w:rsid w:val="00330896"/>
    <w:rsid w:val="003313F0"/>
    <w:rsid w:val="00331ACF"/>
    <w:rsid w:val="00332067"/>
    <w:rsid w:val="00332342"/>
    <w:rsid w:val="003323DF"/>
    <w:rsid w:val="003351D4"/>
    <w:rsid w:val="0033790E"/>
    <w:rsid w:val="00341387"/>
    <w:rsid w:val="00341A9D"/>
    <w:rsid w:val="00343A0F"/>
    <w:rsid w:val="003445FF"/>
    <w:rsid w:val="003449EC"/>
    <w:rsid w:val="00351EC7"/>
    <w:rsid w:val="0035285F"/>
    <w:rsid w:val="00352DFE"/>
    <w:rsid w:val="003530DE"/>
    <w:rsid w:val="003553C4"/>
    <w:rsid w:val="00355ADF"/>
    <w:rsid w:val="00356A97"/>
    <w:rsid w:val="00357D96"/>
    <w:rsid w:val="00357DB0"/>
    <w:rsid w:val="0036008A"/>
    <w:rsid w:val="00361F44"/>
    <w:rsid w:val="0036251F"/>
    <w:rsid w:val="003639B3"/>
    <w:rsid w:val="003643CF"/>
    <w:rsid w:val="003670C3"/>
    <w:rsid w:val="00370CB1"/>
    <w:rsid w:val="00376470"/>
    <w:rsid w:val="00383789"/>
    <w:rsid w:val="00384ED7"/>
    <w:rsid w:val="003935AD"/>
    <w:rsid w:val="00393BE9"/>
    <w:rsid w:val="0039537E"/>
    <w:rsid w:val="00395B1B"/>
    <w:rsid w:val="00396F62"/>
    <w:rsid w:val="003A086F"/>
    <w:rsid w:val="003A5165"/>
    <w:rsid w:val="003B0701"/>
    <w:rsid w:val="003B1BD9"/>
    <w:rsid w:val="003B6090"/>
    <w:rsid w:val="003B6EAC"/>
    <w:rsid w:val="003B7E4C"/>
    <w:rsid w:val="003C0F5A"/>
    <w:rsid w:val="003C1EB3"/>
    <w:rsid w:val="003C393B"/>
    <w:rsid w:val="003C42B2"/>
    <w:rsid w:val="003C5961"/>
    <w:rsid w:val="003C6A18"/>
    <w:rsid w:val="003D0C95"/>
    <w:rsid w:val="003D3ECB"/>
    <w:rsid w:val="003D4C45"/>
    <w:rsid w:val="003D7BBF"/>
    <w:rsid w:val="003E009F"/>
    <w:rsid w:val="003E30C7"/>
    <w:rsid w:val="003E3302"/>
    <w:rsid w:val="003E36DD"/>
    <w:rsid w:val="003E4B4D"/>
    <w:rsid w:val="003E713E"/>
    <w:rsid w:val="003F0B33"/>
    <w:rsid w:val="003F13E1"/>
    <w:rsid w:val="003F161B"/>
    <w:rsid w:val="003F18DE"/>
    <w:rsid w:val="003F352D"/>
    <w:rsid w:val="003F3F28"/>
    <w:rsid w:val="003F4CAC"/>
    <w:rsid w:val="003F63E8"/>
    <w:rsid w:val="003F66BA"/>
    <w:rsid w:val="003F6EB8"/>
    <w:rsid w:val="00401B1F"/>
    <w:rsid w:val="00402C22"/>
    <w:rsid w:val="00403199"/>
    <w:rsid w:val="00403D64"/>
    <w:rsid w:val="0040562A"/>
    <w:rsid w:val="004060C4"/>
    <w:rsid w:val="004064E9"/>
    <w:rsid w:val="00407657"/>
    <w:rsid w:val="004102CC"/>
    <w:rsid w:val="00410B4A"/>
    <w:rsid w:val="00412D5E"/>
    <w:rsid w:val="00414D1A"/>
    <w:rsid w:val="004157AF"/>
    <w:rsid w:val="00415BE6"/>
    <w:rsid w:val="00416910"/>
    <w:rsid w:val="00417CA7"/>
    <w:rsid w:val="004213E4"/>
    <w:rsid w:val="00423093"/>
    <w:rsid w:val="004232BF"/>
    <w:rsid w:val="00423401"/>
    <w:rsid w:val="00423FFD"/>
    <w:rsid w:val="00427EB0"/>
    <w:rsid w:val="00430C1B"/>
    <w:rsid w:val="00431728"/>
    <w:rsid w:val="00431B91"/>
    <w:rsid w:val="004324DE"/>
    <w:rsid w:val="004336FC"/>
    <w:rsid w:val="00435940"/>
    <w:rsid w:val="00436987"/>
    <w:rsid w:val="0044088E"/>
    <w:rsid w:val="004414B3"/>
    <w:rsid w:val="00444163"/>
    <w:rsid w:val="00444381"/>
    <w:rsid w:val="00444E0C"/>
    <w:rsid w:val="004453A3"/>
    <w:rsid w:val="00445EA4"/>
    <w:rsid w:val="0044627A"/>
    <w:rsid w:val="00446591"/>
    <w:rsid w:val="00446C8A"/>
    <w:rsid w:val="00446F7B"/>
    <w:rsid w:val="00447D5A"/>
    <w:rsid w:val="004517FF"/>
    <w:rsid w:val="004523AB"/>
    <w:rsid w:val="00452685"/>
    <w:rsid w:val="00454625"/>
    <w:rsid w:val="00455F36"/>
    <w:rsid w:val="00456197"/>
    <w:rsid w:val="004561D6"/>
    <w:rsid w:val="00456249"/>
    <w:rsid w:val="0045689D"/>
    <w:rsid w:val="004637F7"/>
    <w:rsid w:val="0046784E"/>
    <w:rsid w:val="00467EB4"/>
    <w:rsid w:val="0047636E"/>
    <w:rsid w:val="0047794C"/>
    <w:rsid w:val="00480E22"/>
    <w:rsid w:val="00482332"/>
    <w:rsid w:val="004832C9"/>
    <w:rsid w:val="0048364D"/>
    <w:rsid w:val="00483734"/>
    <w:rsid w:val="004847C8"/>
    <w:rsid w:val="00484CC8"/>
    <w:rsid w:val="00485FF5"/>
    <w:rsid w:val="00486D83"/>
    <w:rsid w:val="00487405"/>
    <w:rsid w:val="00487C31"/>
    <w:rsid w:val="004907A0"/>
    <w:rsid w:val="00490982"/>
    <w:rsid w:val="00490C76"/>
    <w:rsid w:val="00490E69"/>
    <w:rsid w:val="00491E57"/>
    <w:rsid w:val="00491F04"/>
    <w:rsid w:val="00493829"/>
    <w:rsid w:val="00494435"/>
    <w:rsid w:val="004954BC"/>
    <w:rsid w:val="00495ABC"/>
    <w:rsid w:val="00497362"/>
    <w:rsid w:val="004A0161"/>
    <w:rsid w:val="004A1850"/>
    <w:rsid w:val="004A20A8"/>
    <w:rsid w:val="004A22D6"/>
    <w:rsid w:val="004A289B"/>
    <w:rsid w:val="004A4FFB"/>
    <w:rsid w:val="004A57A1"/>
    <w:rsid w:val="004A6E0B"/>
    <w:rsid w:val="004A7810"/>
    <w:rsid w:val="004A7B4A"/>
    <w:rsid w:val="004B2E03"/>
    <w:rsid w:val="004B40A2"/>
    <w:rsid w:val="004B5411"/>
    <w:rsid w:val="004B6730"/>
    <w:rsid w:val="004B7D21"/>
    <w:rsid w:val="004C07AE"/>
    <w:rsid w:val="004C2277"/>
    <w:rsid w:val="004C22A0"/>
    <w:rsid w:val="004C45A4"/>
    <w:rsid w:val="004C535F"/>
    <w:rsid w:val="004C61B8"/>
    <w:rsid w:val="004C6FFA"/>
    <w:rsid w:val="004C795E"/>
    <w:rsid w:val="004C7B32"/>
    <w:rsid w:val="004D223E"/>
    <w:rsid w:val="004D285C"/>
    <w:rsid w:val="004D373B"/>
    <w:rsid w:val="004D3BCD"/>
    <w:rsid w:val="004D3C02"/>
    <w:rsid w:val="004D425C"/>
    <w:rsid w:val="004D6461"/>
    <w:rsid w:val="004E1135"/>
    <w:rsid w:val="004E2FCE"/>
    <w:rsid w:val="004E5538"/>
    <w:rsid w:val="004E5EBD"/>
    <w:rsid w:val="004F069C"/>
    <w:rsid w:val="004F0AA7"/>
    <w:rsid w:val="004F0C1C"/>
    <w:rsid w:val="004F16AF"/>
    <w:rsid w:val="004F2478"/>
    <w:rsid w:val="004F3BD3"/>
    <w:rsid w:val="004F3C22"/>
    <w:rsid w:val="004F4F1F"/>
    <w:rsid w:val="004F583F"/>
    <w:rsid w:val="0050232C"/>
    <w:rsid w:val="005030A9"/>
    <w:rsid w:val="00505020"/>
    <w:rsid w:val="005059D0"/>
    <w:rsid w:val="00507276"/>
    <w:rsid w:val="0050796E"/>
    <w:rsid w:val="00510F24"/>
    <w:rsid w:val="0051222C"/>
    <w:rsid w:val="0051261A"/>
    <w:rsid w:val="00513C3D"/>
    <w:rsid w:val="00515B51"/>
    <w:rsid w:val="00516F32"/>
    <w:rsid w:val="00517CB6"/>
    <w:rsid w:val="00520066"/>
    <w:rsid w:val="0052047B"/>
    <w:rsid w:val="00522360"/>
    <w:rsid w:val="00523694"/>
    <w:rsid w:val="00525FE5"/>
    <w:rsid w:val="00526762"/>
    <w:rsid w:val="0052684C"/>
    <w:rsid w:val="005301E3"/>
    <w:rsid w:val="005301E4"/>
    <w:rsid w:val="00530CD4"/>
    <w:rsid w:val="00533023"/>
    <w:rsid w:val="00535011"/>
    <w:rsid w:val="005352CE"/>
    <w:rsid w:val="00536548"/>
    <w:rsid w:val="00536B0F"/>
    <w:rsid w:val="00536BB9"/>
    <w:rsid w:val="00537562"/>
    <w:rsid w:val="00537C6D"/>
    <w:rsid w:val="005420B3"/>
    <w:rsid w:val="00542444"/>
    <w:rsid w:val="005429D0"/>
    <w:rsid w:val="00543BDA"/>
    <w:rsid w:val="00546F75"/>
    <w:rsid w:val="00553F7F"/>
    <w:rsid w:val="0055401D"/>
    <w:rsid w:val="005546DD"/>
    <w:rsid w:val="00554802"/>
    <w:rsid w:val="005565B2"/>
    <w:rsid w:val="00556734"/>
    <w:rsid w:val="0055699A"/>
    <w:rsid w:val="00557931"/>
    <w:rsid w:val="00560526"/>
    <w:rsid w:val="00560E06"/>
    <w:rsid w:val="00561B07"/>
    <w:rsid w:val="00565D53"/>
    <w:rsid w:val="00565F13"/>
    <w:rsid w:val="0056637D"/>
    <w:rsid w:val="00570089"/>
    <w:rsid w:val="005702CC"/>
    <w:rsid w:val="00571232"/>
    <w:rsid w:val="00573699"/>
    <w:rsid w:val="00573C7A"/>
    <w:rsid w:val="00574FF2"/>
    <w:rsid w:val="005756DD"/>
    <w:rsid w:val="00576942"/>
    <w:rsid w:val="00577C8D"/>
    <w:rsid w:val="00582FA0"/>
    <w:rsid w:val="00584118"/>
    <w:rsid w:val="00585559"/>
    <w:rsid w:val="00587E45"/>
    <w:rsid w:val="0059001C"/>
    <w:rsid w:val="00590C10"/>
    <w:rsid w:val="0059116F"/>
    <w:rsid w:val="00592085"/>
    <w:rsid w:val="0059703B"/>
    <w:rsid w:val="00597316"/>
    <w:rsid w:val="005973E8"/>
    <w:rsid w:val="00597BE4"/>
    <w:rsid w:val="005A4D05"/>
    <w:rsid w:val="005A5634"/>
    <w:rsid w:val="005A5D70"/>
    <w:rsid w:val="005B112B"/>
    <w:rsid w:val="005B1316"/>
    <w:rsid w:val="005C31EB"/>
    <w:rsid w:val="005C73FF"/>
    <w:rsid w:val="005D231E"/>
    <w:rsid w:val="005D2A0B"/>
    <w:rsid w:val="005D5E9F"/>
    <w:rsid w:val="005D708F"/>
    <w:rsid w:val="005E0343"/>
    <w:rsid w:val="005E0BF6"/>
    <w:rsid w:val="005E0E53"/>
    <w:rsid w:val="005E2459"/>
    <w:rsid w:val="005E346D"/>
    <w:rsid w:val="005E39FF"/>
    <w:rsid w:val="005E3E53"/>
    <w:rsid w:val="005E674F"/>
    <w:rsid w:val="005F0AEE"/>
    <w:rsid w:val="005F3FB4"/>
    <w:rsid w:val="005F4599"/>
    <w:rsid w:val="005F60C3"/>
    <w:rsid w:val="005F6656"/>
    <w:rsid w:val="006013B5"/>
    <w:rsid w:val="0060216A"/>
    <w:rsid w:val="00604C9E"/>
    <w:rsid w:val="00610BAA"/>
    <w:rsid w:val="006205C5"/>
    <w:rsid w:val="00620F1E"/>
    <w:rsid w:val="00624315"/>
    <w:rsid w:val="00626FA8"/>
    <w:rsid w:val="00627BDF"/>
    <w:rsid w:val="00632139"/>
    <w:rsid w:val="00632F5E"/>
    <w:rsid w:val="00635AC6"/>
    <w:rsid w:val="006369DA"/>
    <w:rsid w:val="00636B03"/>
    <w:rsid w:val="00637F02"/>
    <w:rsid w:val="00640B05"/>
    <w:rsid w:val="00641170"/>
    <w:rsid w:val="00641522"/>
    <w:rsid w:val="0064171F"/>
    <w:rsid w:val="006420D4"/>
    <w:rsid w:val="006438CD"/>
    <w:rsid w:val="006438D5"/>
    <w:rsid w:val="00644841"/>
    <w:rsid w:val="00644DDA"/>
    <w:rsid w:val="00647E07"/>
    <w:rsid w:val="00647FA2"/>
    <w:rsid w:val="00650A6A"/>
    <w:rsid w:val="00653994"/>
    <w:rsid w:val="0065488F"/>
    <w:rsid w:val="0065496E"/>
    <w:rsid w:val="0065519D"/>
    <w:rsid w:val="00656642"/>
    <w:rsid w:val="0066033D"/>
    <w:rsid w:val="00660E1F"/>
    <w:rsid w:val="006610C9"/>
    <w:rsid w:val="006612F5"/>
    <w:rsid w:val="00663CF3"/>
    <w:rsid w:val="00664A0A"/>
    <w:rsid w:val="00664B3F"/>
    <w:rsid w:val="00664B7B"/>
    <w:rsid w:val="00667919"/>
    <w:rsid w:val="006705FF"/>
    <w:rsid w:val="0067471E"/>
    <w:rsid w:val="00675945"/>
    <w:rsid w:val="006763C1"/>
    <w:rsid w:val="006767E1"/>
    <w:rsid w:val="00677AED"/>
    <w:rsid w:val="00680274"/>
    <w:rsid w:val="00680CE1"/>
    <w:rsid w:val="00682C49"/>
    <w:rsid w:val="00682DA0"/>
    <w:rsid w:val="006845FC"/>
    <w:rsid w:val="00687376"/>
    <w:rsid w:val="00687A09"/>
    <w:rsid w:val="00691CB5"/>
    <w:rsid w:val="00692F8A"/>
    <w:rsid w:val="00693B16"/>
    <w:rsid w:val="00695A13"/>
    <w:rsid w:val="006A40A6"/>
    <w:rsid w:val="006A51D5"/>
    <w:rsid w:val="006A61E3"/>
    <w:rsid w:val="006A740B"/>
    <w:rsid w:val="006A7F6C"/>
    <w:rsid w:val="006B2D05"/>
    <w:rsid w:val="006B3D7D"/>
    <w:rsid w:val="006B4A4F"/>
    <w:rsid w:val="006B54A2"/>
    <w:rsid w:val="006B6304"/>
    <w:rsid w:val="006B7C74"/>
    <w:rsid w:val="006C180A"/>
    <w:rsid w:val="006C1EC5"/>
    <w:rsid w:val="006C2CBB"/>
    <w:rsid w:val="006C2D79"/>
    <w:rsid w:val="006C34E4"/>
    <w:rsid w:val="006C3D3E"/>
    <w:rsid w:val="006C5115"/>
    <w:rsid w:val="006C5B10"/>
    <w:rsid w:val="006C5C72"/>
    <w:rsid w:val="006C6E0E"/>
    <w:rsid w:val="006C75DA"/>
    <w:rsid w:val="006D18CB"/>
    <w:rsid w:val="006D2067"/>
    <w:rsid w:val="006D2A5B"/>
    <w:rsid w:val="006D3081"/>
    <w:rsid w:val="006D3F0F"/>
    <w:rsid w:val="006D4E44"/>
    <w:rsid w:val="006D4E77"/>
    <w:rsid w:val="006D537D"/>
    <w:rsid w:val="006D5C30"/>
    <w:rsid w:val="006D689C"/>
    <w:rsid w:val="006D7A31"/>
    <w:rsid w:val="006E02B2"/>
    <w:rsid w:val="006E090B"/>
    <w:rsid w:val="006E132C"/>
    <w:rsid w:val="006E406B"/>
    <w:rsid w:val="006E47BB"/>
    <w:rsid w:val="006E575E"/>
    <w:rsid w:val="006E6798"/>
    <w:rsid w:val="006F09C8"/>
    <w:rsid w:val="006F113E"/>
    <w:rsid w:val="006F30F9"/>
    <w:rsid w:val="006F3864"/>
    <w:rsid w:val="006F4F14"/>
    <w:rsid w:val="006F778F"/>
    <w:rsid w:val="0070711E"/>
    <w:rsid w:val="00707827"/>
    <w:rsid w:val="00707C40"/>
    <w:rsid w:val="0071266C"/>
    <w:rsid w:val="00720C90"/>
    <w:rsid w:val="007238AF"/>
    <w:rsid w:val="00723E86"/>
    <w:rsid w:val="0072513D"/>
    <w:rsid w:val="007271D1"/>
    <w:rsid w:val="007308E5"/>
    <w:rsid w:val="00731E1D"/>
    <w:rsid w:val="0073311A"/>
    <w:rsid w:val="00733766"/>
    <w:rsid w:val="00743658"/>
    <w:rsid w:val="00744FCE"/>
    <w:rsid w:val="00745FC5"/>
    <w:rsid w:val="0074666B"/>
    <w:rsid w:val="00750B15"/>
    <w:rsid w:val="00750F4D"/>
    <w:rsid w:val="00750FB0"/>
    <w:rsid w:val="0075140F"/>
    <w:rsid w:val="0075386A"/>
    <w:rsid w:val="00754623"/>
    <w:rsid w:val="00755038"/>
    <w:rsid w:val="007554CC"/>
    <w:rsid w:val="0075698F"/>
    <w:rsid w:val="00756CBA"/>
    <w:rsid w:val="00757B23"/>
    <w:rsid w:val="00761B71"/>
    <w:rsid w:val="00764BB4"/>
    <w:rsid w:val="00765B31"/>
    <w:rsid w:val="007700F6"/>
    <w:rsid w:val="0077075A"/>
    <w:rsid w:val="00770E73"/>
    <w:rsid w:val="007729EB"/>
    <w:rsid w:val="00774708"/>
    <w:rsid w:val="00775B86"/>
    <w:rsid w:val="00776213"/>
    <w:rsid w:val="00776DFA"/>
    <w:rsid w:val="00777009"/>
    <w:rsid w:val="00777369"/>
    <w:rsid w:val="0078050A"/>
    <w:rsid w:val="0078160F"/>
    <w:rsid w:val="00782E80"/>
    <w:rsid w:val="00783958"/>
    <w:rsid w:val="00785905"/>
    <w:rsid w:val="007A139C"/>
    <w:rsid w:val="007A22DE"/>
    <w:rsid w:val="007A313C"/>
    <w:rsid w:val="007A4A7A"/>
    <w:rsid w:val="007A4F2E"/>
    <w:rsid w:val="007A674D"/>
    <w:rsid w:val="007B05A6"/>
    <w:rsid w:val="007B1296"/>
    <w:rsid w:val="007B4A5C"/>
    <w:rsid w:val="007B76EE"/>
    <w:rsid w:val="007C0823"/>
    <w:rsid w:val="007C1D12"/>
    <w:rsid w:val="007C2B5E"/>
    <w:rsid w:val="007C3ACD"/>
    <w:rsid w:val="007C64B6"/>
    <w:rsid w:val="007D586E"/>
    <w:rsid w:val="007D5E59"/>
    <w:rsid w:val="007D6D9E"/>
    <w:rsid w:val="007D77F1"/>
    <w:rsid w:val="007E1430"/>
    <w:rsid w:val="007E341B"/>
    <w:rsid w:val="007E3D44"/>
    <w:rsid w:val="007E3F91"/>
    <w:rsid w:val="007E4847"/>
    <w:rsid w:val="007E5A1B"/>
    <w:rsid w:val="007F05EE"/>
    <w:rsid w:val="007F20FA"/>
    <w:rsid w:val="007F3565"/>
    <w:rsid w:val="007F3BA8"/>
    <w:rsid w:val="007F3CA7"/>
    <w:rsid w:val="007F47C5"/>
    <w:rsid w:val="007F570A"/>
    <w:rsid w:val="007F70FC"/>
    <w:rsid w:val="00800C38"/>
    <w:rsid w:val="0080250C"/>
    <w:rsid w:val="00804E86"/>
    <w:rsid w:val="008055BA"/>
    <w:rsid w:val="00806CA7"/>
    <w:rsid w:val="00810EC7"/>
    <w:rsid w:val="00815755"/>
    <w:rsid w:val="00815CAE"/>
    <w:rsid w:val="00816EA9"/>
    <w:rsid w:val="00823375"/>
    <w:rsid w:val="00825233"/>
    <w:rsid w:val="00825A21"/>
    <w:rsid w:val="00825BE7"/>
    <w:rsid w:val="008273A1"/>
    <w:rsid w:val="00831741"/>
    <w:rsid w:val="00834334"/>
    <w:rsid w:val="00834A1B"/>
    <w:rsid w:val="0084148E"/>
    <w:rsid w:val="00841D9B"/>
    <w:rsid w:val="008422BE"/>
    <w:rsid w:val="00842485"/>
    <w:rsid w:val="00844DF1"/>
    <w:rsid w:val="008455C9"/>
    <w:rsid w:val="00847029"/>
    <w:rsid w:val="0085095F"/>
    <w:rsid w:val="00852B08"/>
    <w:rsid w:val="00853BA8"/>
    <w:rsid w:val="00855259"/>
    <w:rsid w:val="00856B2A"/>
    <w:rsid w:val="008571FF"/>
    <w:rsid w:val="00862167"/>
    <w:rsid w:val="00863F21"/>
    <w:rsid w:val="008643F3"/>
    <w:rsid w:val="00864A10"/>
    <w:rsid w:val="00865F82"/>
    <w:rsid w:val="008710D5"/>
    <w:rsid w:val="00871447"/>
    <w:rsid w:val="00871E71"/>
    <w:rsid w:val="00872CF7"/>
    <w:rsid w:val="00873BAE"/>
    <w:rsid w:val="008750A7"/>
    <w:rsid w:val="008751F4"/>
    <w:rsid w:val="008755DD"/>
    <w:rsid w:val="00877071"/>
    <w:rsid w:val="00877828"/>
    <w:rsid w:val="008813CE"/>
    <w:rsid w:val="008845D9"/>
    <w:rsid w:val="008848E9"/>
    <w:rsid w:val="008857C0"/>
    <w:rsid w:val="00886558"/>
    <w:rsid w:val="00890603"/>
    <w:rsid w:val="00893618"/>
    <w:rsid w:val="00894506"/>
    <w:rsid w:val="008949A4"/>
    <w:rsid w:val="00895670"/>
    <w:rsid w:val="0089568F"/>
    <w:rsid w:val="008978DC"/>
    <w:rsid w:val="008A106C"/>
    <w:rsid w:val="008A309A"/>
    <w:rsid w:val="008A49E6"/>
    <w:rsid w:val="008A60A7"/>
    <w:rsid w:val="008A642E"/>
    <w:rsid w:val="008A6899"/>
    <w:rsid w:val="008A739E"/>
    <w:rsid w:val="008A7596"/>
    <w:rsid w:val="008A75B8"/>
    <w:rsid w:val="008B0B54"/>
    <w:rsid w:val="008B29B8"/>
    <w:rsid w:val="008B2F49"/>
    <w:rsid w:val="008B67EF"/>
    <w:rsid w:val="008B6D55"/>
    <w:rsid w:val="008B70A6"/>
    <w:rsid w:val="008C13E3"/>
    <w:rsid w:val="008C3927"/>
    <w:rsid w:val="008C50DF"/>
    <w:rsid w:val="008C531C"/>
    <w:rsid w:val="008C5789"/>
    <w:rsid w:val="008C66A5"/>
    <w:rsid w:val="008C7CFD"/>
    <w:rsid w:val="008D06CB"/>
    <w:rsid w:val="008D0FBE"/>
    <w:rsid w:val="008D1D22"/>
    <w:rsid w:val="008D22F0"/>
    <w:rsid w:val="008D261A"/>
    <w:rsid w:val="008D37A4"/>
    <w:rsid w:val="008D6132"/>
    <w:rsid w:val="008E0B63"/>
    <w:rsid w:val="008E1122"/>
    <w:rsid w:val="008E173D"/>
    <w:rsid w:val="008E3A52"/>
    <w:rsid w:val="008E6AAF"/>
    <w:rsid w:val="008E6B1A"/>
    <w:rsid w:val="008F1ED8"/>
    <w:rsid w:val="008F3317"/>
    <w:rsid w:val="008F4779"/>
    <w:rsid w:val="008F5B18"/>
    <w:rsid w:val="008F7C7C"/>
    <w:rsid w:val="0090011F"/>
    <w:rsid w:val="00900406"/>
    <w:rsid w:val="0090071B"/>
    <w:rsid w:val="0090261F"/>
    <w:rsid w:val="0090523F"/>
    <w:rsid w:val="009068D9"/>
    <w:rsid w:val="0090709A"/>
    <w:rsid w:val="0091031A"/>
    <w:rsid w:val="009103E2"/>
    <w:rsid w:val="00911872"/>
    <w:rsid w:val="00911A80"/>
    <w:rsid w:val="00911EBE"/>
    <w:rsid w:val="00914434"/>
    <w:rsid w:val="00915756"/>
    <w:rsid w:val="00916E0A"/>
    <w:rsid w:val="00916E4B"/>
    <w:rsid w:val="009177C8"/>
    <w:rsid w:val="00917CBF"/>
    <w:rsid w:val="00921EDE"/>
    <w:rsid w:val="00922143"/>
    <w:rsid w:val="00925F72"/>
    <w:rsid w:val="00932FEA"/>
    <w:rsid w:val="00933DFF"/>
    <w:rsid w:val="00935CE8"/>
    <w:rsid w:val="00941F63"/>
    <w:rsid w:val="00943DE3"/>
    <w:rsid w:val="00944CF3"/>
    <w:rsid w:val="0094572F"/>
    <w:rsid w:val="00945B8F"/>
    <w:rsid w:val="0094600D"/>
    <w:rsid w:val="009509C8"/>
    <w:rsid w:val="00951495"/>
    <w:rsid w:val="009517E6"/>
    <w:rsid w:val="009538D8"/>
    <w:rsid w:val="009574F3"/>
    <w:rsid w:val="00957655"/>
    <w:rsid w:val="009600A1"/>
    <w:rsid w:val="00961778"/>
    <w:rsid w:val="00961EFD"/>
    <w:rsid w:val="00962134"/>
    <w:rsid w:val="00962455"/>
    <w:rsid w:val="009627A2"/>
    <w:rsid w:val="00963752"/>
    <w:rsid w:val="009664F7"/>
    <w:rsid w:val="009723F5"/>
    <w:rsid w:val="00973652"/>
    <w:rsid w:val="009748B1"/>
    <w:rsid w:val="00974925"/>
    <w:rsid w:val="0097556B"/>
    <w:rsid w:val="00976EA2"/>
    <w:rsid w:val="00980D6B"/>
    <w:rsid w:val="00984BDD"/>
    <w:rsid w:val="00985F2C"/>
    <w:rsid w:val="00986664"/>
    <w:rsid w:val="00987797"/>
    <w:rsid w:val="009935E7"/>
    <w:rsid w:val="0099677A"/>
    <w:rsid w:val="00996D5C"/>
    <w:rsid w:val="009A20D0"/>
    <w:rsid w:val="009B03B6"/>
    <w:rsid w:val="009B0B14"/>
    <w:rsid w:val="009B1924"/>
    <w:rsid w:val="009B1D39"/>
    <w:rsid w:val="009B2BF9"/>
    <w:rsid w:val="009B7C96"/>
    <w:rsid w:val="009B7D1D"/>
    <w:rsid w:val="009C3626"/>
    <w:rsid w:val="009C77D9"/>
    <w:rsid w:val="009C7FA4"/>
    <w:rsid w:val="009D0E6B"/>
    <w:rsid w:val="009D0F7A"/>
    <w:rsid w:val="009D14DE"/>
    <w:rsid w:val="009D167A"/>
    <w:rsid w:val="009D16CE"/>
    <w:rsid w:val="009D1AC7"/>
    <w:rsid w:val="009D353B"/>
    <w:rsid w:val="009D42CA"/>
    <w:rsid w:val="009D5235"/>
    <w:rsid w:val="009D7F16"/>
    <w:rsid w:val="009E120D"/>
    <w:rsid w:val="009E1942"/>
    <w:rsid w:val="009E1AF1"/>
    <w:rsid w:val="009E273E"/>
    <w:rsid w:val="009E2880"/>
    <w:rsid w:val="009E46DD"/>
    <w:rsid w:val="009E5E39"/>
    <w:rsid w:val="009E724F"/>
    <w:rsid w:val="009E728A"/>
    <w:rsid w:val="009F00A9"/>
    <w:rsid w:val="009F2D54"/>
    <w:rsid w:val="009F37EE"/>
    <w:rsid w:val="009F7548"/>
    <w:rsid w:val="009F76DF"/>
    <w:rsid w:val="00A0119B"/>
    <w:rsid w:val="00A02010"/>
    <w:rsid w:val="00A042DD"/>
    <w:rsid w:val="00A043E7"/>
    <w:rsid w:val="00A04F43"/>
    <w:rsid w:val="00A051B4"/>
    <w:rsid w:val="00A0660C"/>
    <w:rsid w:val="00A10B9D"/>
    <w:rsid w:val="00A10F56"/>
    <w:rsid w:val="00A11011"/>
    <w:rsid w:val="00A14868"/>
    <w:rsid w:val="00A1520E"/>
    <w:rsid w:val="00A158AB"/>
    <w:rsid w:val="00A15F33"/>
    <w:rsid w:val="00A1686B"/>
    <w:rsid w:val="00A21C34"/>
    <w:rsid w:val="00A22E81"/>
    <w:rsid w:val="00A24AA3"/>
    <w:rsid w:val="00A25160"/>
    <w:rsid w:val="00A304C2"/>
    <w:rsid w:val="00A30C41"/>
    <w:rsid w:val="00A33100"/>
    <w:rsid w:val="00A35625"/>
    <w:rsid w:val="00A43856"/>
    <w:rsid w:val="00A44C66"/>
    <w:rsid w:val="00A46A99"/>
    <w:rsid w:val="00A4744D"/>
    <w:rsid w:val="00A47975"/>
    <w:rsid w:val="00A51F88"/>
    <w:rsid w:val="00A553BF"/>
    <w:rsid w:val="00A5729E"/>
    <w:rsid w:val="00A575D7"/>
    <w:rsid w:val="00A6006D"/>
    <w:rsid w:val="00A61217"/>
    <w:rsid w:val="00A613AB"/>
    <w:rsid w:val="00A6182F"/>
    <w:rsid w:val="00A6466F"/>
    <w:rsid w:val="00A6567A"/>
    <w:rsid w:val="00A65E88"/>
    <w:rsid w:val="00A66D60"/>
    <w:rsid w:val="00A670FF"/>
    <w:rsid w:val="00A671B7"/>
    <w:rsid w:val="00A70CF7"/>
    <w:rsid w:val="00A7237A"/>
    <w:rsid w:val="00A7607E"/>
    <w:rsid w:val="00A80434"/>
    <w:rsid w:val="00A921F8"/>
    <w:rsid w:val="00A9239D"/>
    <w:rsid w:val="00A9274C"/>
    <w:rsid w:val="00A92D70"/>
    <w:rsid w:val="00A93140"/>
    <w:rsid w:val="00A93CD1"/>
    <w:rsid w:val="00A93E89"/>
    <w:rsid w:val="00A94381"/>
    <w:rsid w:val="00A96BDC"/>
    <w:rsid w:val="00A96E7B"/>
    <w:rsid w:val="00AA0256"/>
    <w:rsid w:val="00AA06F1"/>
    <w:rsid w:val="00AA1BAD"/>
    <w:rsid w:val="00AA2907"/>
    <w:rsid w:val="00AA476F"/>
    <w:rsid w:val="00AA5167"/>
    <w:rsid w:val="00AA7F67"/>
    <w:rsid w:val="00AB1122"/>
    <w:rsid w:val="00AB2828"/>
    <w:rsid w:val="00AB2FA7"/>
    <w:rsid w:val="00AB363D"/>
    <w:rsid w:val="00AB4961"/>
    <w:rsid w:val="00AB56A4"/>
    <w:rsid w:val="00AB5FA7"/>
    <w:rsid w:val="00AB640E"/>
    <w:rsid w:val="00AB6F64"/>
    <w:rsid w:val="00AB7C28"/>
    <w:rsid w:val="00AC04F2"/>
    <w:rsid w:val="00AC06CA"/>
    <w:rsid w:val="00AC2E99"/>
    <w:rsid w:val="00AC2EC1"/>
    <w:rsid w:val="00AC3CAE"/>
    <w:rsid w:val="00AC71E9"/>
    <w:rsid w:val="00AC75B4"/>
    <w:rsid w:val="00AC7E36"/>
    <w:rsid w:val="00AC7E9C"/>
    <w:rsid w:val="00AD0DD9"/>
    <w:rsid w:val="00AD1A30"/>
    <w:rsid w:val="00AD2510"/>
    <w:rsid w:val="00AD2608"/>
    <w:rsid w:val="00AD3706"/>
    <w:rsid w:val="00AD56E0"/>
    <w:rsid w:val="00AD598E"/>
    <w:rsid w:val="00AD77F6"/>
    <w:rsid w:val="00AE1928"/>
    <w:rsid w:val="00AE1C0E"/>
    <w:rsid w:val="00AE36E1"/>
    <w:rsid w:val="00AE3D4C"/>
    <w:rsid w:val="00AE4177"/>
    <w:rsid w:val="00AE42E2"/>
    <w:rsid w:val="00AF0235"/>
    <w:rsid w:val="00AF0EE2"/>
    <w:rsid w:val="00AF261A"/>
    <w:rsid w:val="00AF3742"/>
    <w:rsid w:val="00AF4255"/>
    <w:rsid w:val="00AF5564"/>
    <w:rsid w:val="00AF591D"/>
    <w:rsid w:val="00AF7A5F"/>
    <w:rsid w:val="00AF7DCA"/>
    <w:rsid w:val="00B00598"/>
    <w:rsid w:val="00B0070D"/>
    <w:rsid w:val="00B00DB8"/>
    <w:rsid w:val="00B012E2"/>
    <w:rsid w:val="00B01C0F"/>
    <w:rsid w:val="00B031CA"/>
    <w:rsid w:val="00B034C1"/>
    <w:rsid w:val="00B05AC8"/>
    <w:rsid w:val="00B0678F"/>
    <w:rsid w:val="00B10403"/>
    <w:rsid w:val="00B1169F"/>
    <w:rsid w:val="00B14121"/>
    <w:rsid w:val="00B17778"/>
    <w:rsid w:val="00B22626"/>
    <w:rsid w:val="00B269C8"/>
    <w:rsid w:val="00B27CC4"/>
    <w:rsid w:val="00B27D7C"/>
    <w:rsid w:val="00B31925"/>
    <w:rsid w:val="00B35DE1"/>
    <w:rsid w:val="00B37E4B"/>
    <w:rsid w:val="00B41115"/>
    <w:rsid w:val="00B441A7"/>
    <w:rsid w:val="00B44303"/>
    <w:rsid w:val="00B47391"/>
    <w:rsid w:val="00B50626"/>
    <w:rsid w:val="00B51A6C"/>
    <w:rsid w:val="00B5379D"/>
    <w:rsid w:val="00B55496"/>
    <w:rsid w:val="00B56BA4"/>
    <w:rsid w:val="00B576A3"/>
    <w:rsid w:val="00B600B2"/>
    <w:rsid w:val="00B61E1B"/>
    <w:rsid w:val="00B62234"/>
    <w:rsid w:val="00B64040"/>
    <w:rsid w:val="00B64E8A"/>
    <w:rsid w:val="00B652E1"/>
    <w:rsid w:val="00B6657B"/>
    <w:rsid w:val="00B66A13"/>
    <w:rsid w:val="00B67860"/>
    <w:rsid w:val="00B7057E"/>
    <w:rsid w:val="00B70C53"/>
    <w:rsid w:val="00B71708"/>
    <w:rsid w:val="00B731D3"/>
    <w:rsid w:val="00B732D9"/>
    <w:rsid w:val="00B76054"/>
    <w:rsid w:val="00B765E8"/>
    <w:rsid w:val="00B7681C"/>
    <w:rsid w:val="00B80990"/>
    <w:rsid w:val="00B80C93"/>
    <w:rsid w:val="00B8182C"/>
    <w:rsid w:val="00B81D82"/>
    <w:rsid w:val="00B82688"/>
    <w:rsid w:val="00B8289E"/>
    <w:rsid w:val="00B82EC0"/>
    <w:rsid w:val="00B82EF8"/>
    <w:rsid w:val="00B836B3"/>
    <w:rsid w:val="00B83D18"/>
    <w:rsid w:val="00B83DEE"/>
    <w:rsid w:val="00B842DD"/>
    <w:rsid w:val="00B86519"/>
    <w:rsid w:val="00B91760"/>
    <w:rsid w:val="00B9258E"/>
    <w:rsid w:val="00B9336D"/>
    <w:rsid w:val="00B96B71"/>
    <w:rsid w:val="00B96E5E"/>
    <w:rsid w:val="00B974E9"/>
    <w:rsid w:val="00B97996"/>
    <w:rsid w:val="00BA02FA"/>
    <w:rsid w:val="00BA1D76"/>
    <w:rsid w:val="00BA1E8B"/>
    <w:rsid w:val="00BA2BD4"/>
    <w:rsid w:val="00BA36C3"/>
    <w:rsid w:val="00BA4669"/>
    <w:rsid w:val="00BA5D4E"/>
    <w:rsid w:val="00BA5EF4"/>
    <w:rsid w:val="00BA6F5E"/>
    <w:rsid w:val="00BB3501"/>
    <w:rsid w:val="00BB574D"/>
    <w:rsid w:val="00BB5C31"/>
    <w:rsid w:val="00BB74DA"/>
    <w:rsid w:val="00BB7B63"/>
    <w:rsid w:val="00BC0792"/>
    <w:rsid w:val="00BC193A"/>
    <w:rsid w:val="00BC287A"/>
    <w:rsid w:val="00BC2CDA"/>
    <w:rsid w:val="00BC39B8"/>
    <w:rsid w:val="00BC4EAD"/>
    <w:rsid w:val="00BD2106"/>
    <w:rsid w:val="00BD2595"/>
    <w:rsid w:val="00BD2821"/>
    <w:rsid w:val="00BD52D9"/>
    <w:rsid w:val="00BD5FF9"/>
    <w:rsid w:val="00BD6D3B"/>
    <w:rsid w:val="00BD6E52"/>
    <w:rsid w:val="00BE6356"/>
    <w:rsid w:val="00BE645C"/>
    <w:rsid w:val="00BE7CE7"/>
    <w:rsid w:val="00BF008E"/>
    <w:rsid w:val="00BF0290"/>
    <w:rsid w:val="00BF038C"/>
    <w:rsid w:val="00BF1AF3"/>
    <w:rsid w:val="00BF5425"/>
    <w:rsid w:val="00BF60D7"/>
    <w:rsid w:val="00BF6788"/>
    <w:rsid w:val="00BF7668"/>
    <w:rsid w:val="00C008FC"/>
    <w:rsid w:val="00C03CD5"/>
    <w:rsid w:val="00C04948"/>
    <w:rsid w:val="00C056FD"/>
    <w:rsid w:val="00C063B2"/>
    <w:rsid w:val="00C13C91"/>
    <w:rsid w:val="00C147FA"/>
    <w:rsid w:val="00C14D04"/>
    <w:rsid w:val="00C1547E"/>
    <w:rsid w:val="00C15E9D"/>
    <w:rsid w:val="00C160A4"/>
    <w:rsid w:val="00C1646A"/>
    <w:rsid w:val="00C16CD3"/>
    <w:rsid w:val="00C20613"/>
    <w:rsid w:val="00C20B8C"/>
    <w:rsid w:val="00C2327D"/>
    <w:rsid w:val="00C23AAC"/>
    <w:rsid w:val="00C27324"/>
    <w:rsid w:val="00C30E12"/>
    <w:rsid w:val="00C346D5"/>
    <w:rsid w:val="00C354D7"/>
    <w:rsid w:val="00C375A6"/>
    <w:rsid w:val="00C40567"/>
    <w:rsid w:val="00C40754"/>
    <w:rsid w:val="00C40C7A"/>
    <w:rsid w:val="00C42BAB"/>
    <w:rsid w:val="00C440C2"/>
    <w:rsid w:val="00C44706"/>
    <w:rsid w:val="00C46A49"/>
    <w:rsid w:val="00C472D5"/>
    <w:rsid w:val="00C47D14"/>
    <w:rsid w:val="00C50E2C"/>
    <w:rsid w:val="00C52154"/>
    <w:rsid w:val="00C55AB2"/>
    <w:rsid w:val="00C567E7"/>
    <w:rsid w:val="00C5739F"/>
    <w:rsid w:val="00C6045D"/>
    <w:rsid w:val="00C612B8"/>
    <w:rsid w:val="00C62020"/>
    <w:rsid w:val="00C62180"/>
    <w:rsid w:val="00C62F2B"/>
    <w:rsid w:val="00C64CF5"/>
    <w:rsid w:val="00C659C3"/>
    <w:rsid w:val="00C66064"/>
    <w:rsid w:val="00C66EE8"/>
    <w:rsid w:val="00C71F36"/>
    <w:rsid w:val="00C72917"/>
    <w:rsid w:val="00C737F4"/>
    <w:rsid w:val="00C73D02"/>
    <w:rsid w:val="00C745DB"/>
    <w:rsid w:val="00C76871"/>
    <w:rsid w:val="00C77E6A"/>
    <w:rsid w:val="00C8077F"/>
    <w:rsid w:val="00C8501C"/>
    <w:rsid w:val="00C87397"/>
    <w:rsid w:val="00C9087A"/>
    <w:rsid w:val="00C93D77"/>
    <w:rsid w:val="00C95ADE"/>
    <w:rsid w:val="00C95BE9"/>
    <w:rsid w:val="00C966CE"/>
    <w:rsid w:val="00CA082C"/>
    <w:rsid w:val="00CA13D5"/>
    <w:rsid w:val="00CA21FD"/>
    <w:rsid w:val="00CA3046"/>
    <w:rsid w:val="00CA3E72"/>
    <w:rsid w:val="00CA4D91"/>
    <w:rsid w:val="00CA5566"/>
    <w:rsid w:val="00CA5BF7"/>
    <w:rsid w:val="00CB0E40"/>
    <w:rsid w:val="00CB63F6"/>
    <w:rsid w:val="00CB6D12"/>
    <w:rsid w:val="00CC024B"/>
    <w:rsid w:val="00CC032E"/>
    <w:rsid w:val="00CC0A02"/>
    <w:rsid w:val="00CC108F"/>
    <w:rsid w:val="00CC23F7"/>
    <w:rsid w:val="00CC2941"/>
    <w:rsid w:val="00CC3DCC"/>
    <w:rsid w:val="00CC44F3"/>
    <w:rsid w:val="00CC7913"/>
    <w:rsid w:val="00CD085B"/>
    <w:rsid w:val="00CD0A58"/>
    <w:rsid w:val="00CD0FF9"/>
    <w:rsid w:val="00CD1832"/>
    <w:rsid w:val="00CD20E4"/>
    <w:rsid w:val="00CD2B0D"/>
    <w:rsid w:val="00CD38FC"/>
    <w:rsid w:val="00CD4A2C"/>
    <w:rsid w:val="00CD4F4F"/>
    <w:rsid w:val="00CD502A"/>
    <w:rsid w:val="00CD6A92"/>
    <w:rsid w:val="00CD7A82"/>
    <w:rsid w:val="00CE00E8"/>
    <w:rsid w:val="00CE352C"/>
    <w:rsid w:val="00CE3E5E"/>
    <w:rsid w:val="00CE4A05"/>
    <w:rsid w:val="00CE5B34"/>
    <w:rsid w:val="00CE5C00"/>
    <w:rsid w:val="00CE6CC8"/>
    <w:rsid w:val="00CE700E"/>
    <w:rsid w:val="00CF0DB7"/>
    <w:rsid w:val="00CF2282"/>
    <w:rsid w:val="00CF35BA"/>
    <w:rsid w:val="00CF54FE"/>
    <w:rsid w:val="00CF606A"/>
    <w:rsid w:val="00D00B9B"/>
    <w:rsid w:val="00D00C41"/>
    <w:rsid w:val="00D01717"/>
    <w:rsid w:val="00D01C28"/>
    <w:rsid w:val="00D04642"/>
    <w:rsid w:val="00D048F3"/>
    <w:rsid w:val="00D053F5"/>
    <w:rsid w:val="00D10A4B"/>
    <w:rsid w:val="00D115D2"/>
    <w:rsid w:val="00D1167A"/>
    <w:rsid w:val="00D12882"/>
    <w:rsid w:val="00D146B3"/>
    <w:rsid w:val="00D15064"/>
    <w:rsid w:val="00D15BC4"/>
    <w:rsid w:val="00D15C44"/>
    <w:rsid w:val="00D164E8"/>
    <w:rsid w:val="00D200AD"/>
    <w:rsid w:val="00D2019C"/>
    <w:rsid w:val="00D20FD2"/>
    <w:rsid w:val="00D230A6"/>
    <w:rsid w:val="00D23820"/>
    <w:rsid w:val="00D2399F"/>
    <w:rsid w:val="00D23C61"/>
    <w:rsid w:val="00D251A1"/>
    <w:rsid w:val="00D31883"/>
    <w:rsid w:val="00D31E75"/>
    <w:rsid w:val="00D32404"/>
    <w:rsid w:val="00D32731"/>
    <w:rsid w:val="00D32E92"/>
    <w:rsid w:val="00D3398C"/>
    <w:rsid w:val="00D34213"/>
    <w:rsid w:val="00D361C9"/>
    <w:rsid w:val="00D36DF5"/>
    <w:rsid w:val="00D377D0"/>
    <w:rsid w:val="00D41631"/>
    <w:rsid w:val="00D43E62"/>
    <w:rsid w:val="00D45492"/>
    <w:rsid w:val="00D45BF6"/>
    <w:rsid w:val="00D4623B"/>
    <w:rsid w:val="00D5314C"/>
    <w:rsid w:val="00D5401A"/>
    <w:rsid w:val="00D54A75"/>
    <w:rsid w:val="00D56003"/>
    <w:rsid w:val="00D616BB"/>
    <w:rsid w:val="00D61F8F"/>
    <w:rsid w:val="00D63F68"/>
    <w:rsid w:val="00D65880"/>
    <w:rsid w:val="00D70278"/>
    <w:rsid w:val="00D70EBC"/>
    <w:rsid w:val="00D725B0"/>
    <w:rsid w:val="00D769A6"/>
    <w:rsid w:val="00D77F44"/>
    <w:rsid w:val="00D80CF5"/>
    <w:rsid w:val="00D80E20"/>
    <w:rsid w:val="00D80EFB"/>
    <w:rsid w:val="00D81515"/>
    <w:rsid w:val="00D81ADA"/>
    <w:rsid w:val="00D8286A"/>
    <w:rsid w:val="00D8355A"/>
    <w:rsid w:val="00D84214"/>
    <w:rsid w:val="00D85DD9"/>
    <w:rsid w:val="00D93133"/>
    <w:rsid w:val="00D932D0"/>
    <w:rsid w:val="00D93AB1"/>
    <w:rsid w:val="00D93BF2"/>
    <w:rsid w:val="00D94B68"/>
    <w:rsid w:val="00D95F02"/>
    <w:rsid w:val="00DA1A89"/>
    <w:rsid w:val="00DA1EC7"/>
    <w:rsid w:val="00DA275F"/>
    <w:rsid w:val="00DA2ED0"/>
    <w:rsid w:val="00DA38C0"/>
    <w:rsid w:val="00DA46AC"/>
    <w:rsid w:val="00DA5ED6"/>
    <w:rsid w:val="00DA6BBB"/>
    <w:rsid w:val="00DB03F2"/>
    <w:rsid w:val="00DB0D6E"/>
    <w:rsid w:val="00DB0E3B"/>
    <w:rsid w:val="00DB1EC6"/>
    <w:rsid w:val="00DB4806"/>
    <w:rsid w:val="00DB695A"/>
    <w:rsid w:val="00DB6D0D"/>
    <w:rsid w:val="00DC11A9"/>
    <w:rsid w:val="00DC67C1"/>
    <w:rsid w:val="00DD0DAD"/>
    <w:rsid w:val="00DD1714"/>
    <w:rsid w:val="00DD57BA"/>
    <w:rsid w:val="00DD6308"/>
    <w:rsid w:val="00DE0434"/>
    <w:rsid w:val="00DE31CF"/>
    <w:rsid w:val="00DE39ED"/>
    <w:rsid w:val="00DE430B"/>
    <w:rsid w:val="00DE431E"/>
    <w:rsid w:val="00DE4404"/>
    <w:rsid w:val="00DE4C5A"/>
    <w:rsid w:val="00DE5EAD"/>
    <w:rsid w:val="00DE63AD"/>
    <w:rsid w:val="00DF062B"/>
    <w:rsid w:val="00DF177B"/>
    <w:rsid w:val="00DF1F89"/>
    <w:rsid w:val="00DF2256"/>
    <w:rsid w:val="00DF270B"/>
    <w:rsid w:val="00DF27F3"/>
    <w:rsid w:val="00DF3218"/>
    <w:rsid w:val="00DF6355"/>
    <w:rsid w:val="00DF787D"/>
    <w:rsid w:val="00DF78D8"/>
    <w:rsid w:val="00E024E5"/>
    <w:rsid w:val="00E03A76"/>
    <w:rsid w:val="00E03CAC"/>
    <w:rsid w:val="00E051C6"/>
    <w:rsid w:val="00E05A9A"/>
    <w:rsid w:val="00E060AB"/>
    <w:rsid w:val="00E070F5"/>
    <w:rsid w:val="00E072BC"/>
    <w:rsid w:val="00E07609"/>
    <w:rsid w:val="00E0778A"/>
    <w:rsid w:val="00E10549"/>
    <w:rsid w:val="00E1090C"/>
    <w:rsid w:val="00E10ACB"/>
    <w:rsid w:val="00E12F82"/>
    <w:rsid w:val="00E1444F"/>
    <w:rsid w:val="00E16A9B"/>
    <w:rsid w:val="00E2325F"/>
    <w:rsid w:val="00E23D8F"/>
    <w:rsid w:val="00E23FD3"/>
    <w:rsid w:val="00E326C9"/>
    <w:rsid w:val="00E40A3E"/>
    <w:rsid w:val="00E41CB7"/>
    <w:rsid w:val="00E42367"/>
    <w:rsid w:val="00E42772"/>
    <w:rsid w:val="00E434A6"/>
    <w:rsid w:val="00E43DC9"/>
    <w:rsid w:val="00E46A1A"/>
    <w:rsid w:val="00E47238"/>
    <w:rsid w:val="00E47697"/>
    <w:rsid w:val="00E5068F"/>
    <w:rsid w:val="00E53465"/>
    <w:rsid w:val="00E555E4"/>
    <w:rsid w:val="00E57E61"/>
    <w:rsid w:val="00E6200B"/>
    <w:rsid w:val="00E6330E"/>
    <w:rsid w:val="00E64978"/>
    <w:rsid w:val="00E65E71"/>
    <w:rsid w:val="00E67178"/>
    <w:rsid w:val="00E72198"/>
    <w:rsid w:val="00E7219C"/>
    <w:rsid w:val="00E73091"/>
    <w:rsid w:val="00E77AF7"/>
    <w:rsid w:val="00E80C02"/>
    <w:rsid w:val="00E810CA"/>
    <w:rsid w:val="00E8338A"/>
    <w:rsid w:val="00E849F0"/>
    <w:rsid w:val="00E85D3C"/>
    <w:rsid w:val="00E8630C"/>
    <w:rsid w:val="00E9078B"/>
    <w:rsid w:val="00E92599"/>
    <w:rsid w:val="00E929FE"/>
    <w:rsid w:val="00E92BC8"/>
    <w:rsid w:val="00E9405A"/>
    <w:rsid w:val="00E94408"/>
    <w:rsid w:val="00E954F7"/>
    <w:rsid w:val="00E95E02"/>
    <w:rsid w:val="00E965A8"/>
    <w:rsid w:val="00E97110"/>
    <w:rsid w:val="00E97187"/>
    <w:rsid w:val="00EA1C99"/>
    <w:rsid w:val="00EA222D"/>
    <w:rsid w:val="00EA25E7"/>
    <w:rsid w:val="00EA2AC1"/>
    <w:rsid w:val="00EA351F"/>
    <w:rsid w:val="00EA36A1"/>
    <w:rsid w:val="00EA50DF"/>
    <w:rsid w:val="00EA6017"/>
    <w:rsid w:val="00EA6BA3"/>
    <w:rsid w:val="00EB0D35"/>
    <w:rsid w:val="00EB1206"/>
    <w:rsid w:val="00EB2169"/>
    <w:rsid w:val="00EB27B4"/>
    <w:rsid w:val="00EB34F5"/>
    <w:rsid w:val="00EB5389"/>
    <w:rsid w:val="00EC046A"/>
    <w:rsid w:val="00EC2785"/>
    <w:rsid w:val="00EC35FE"/>
    <w:rsid w:val="00EC4DCA"/>
    <w:rsid w:val="00EC549B"/>
    <w:rsid w:val="00EC6F3B"/>
    <w:rsid w:val="00EC7D08"/>
    <w:rsid w:val="00ED2917"/>
    <w:rsid w:val="00ED3514"/>
    <w:rsid w:val="00ED5290"/>
    <w:rsid w:val="00ED5ADB"/>
    <w:rsid w:val="00ED6E80"/>
    <w:rsid w:val="00ED6F96"/>
    <w:rsid w:val="00EE4941"/>
    <w:rsid w:val="00EE575F"/>
    <w:rsid w:val="00EE6477"/>
    <w:rsid w:val="00EF036C"/>
    <w:rsid w:val="00EF2E9C"/>
    <w:rsid w:val="00EF33A1"/>
    <w:rsid w:val="00EF3DB1"/>
    <w:rsid w:val="00EF523A"/>
    <w:rsid w:val="00EF5B1B"/>
    <w:rsid w:val="00EF6830"/>
    <w:rsid w:val="00EF68B3"/>
    <w:rsid w:val="00EF6FA8"/>
    <w:rsid w:val="00F014B1"/>
    <w:rsid w:val="00F01564"/>
    <w:rsid w:val="00F01893"/>
    <w:rsid w:val="00F026A8"/>
    <w:rsid w:val="00F053CB"/>
    <w:rsid w:val="00F0585D"/>
    <w:rsid w:val="00F06F1B"/>
    <w:rsid w:val="00F11327"/>
    <w:rsid w:val="00F13CA7"/>
    <w:rsid w:val="00F17D6B"/>
    <w:rsid w:val="00F2186F"/>
    <w:rsid w:val="00F218AA"/>
    <w:rsid w:val="00F2352E"/>
    <w:rsid w:val="00F23D1E"/>
    <w:rsid w:val="00F27499"/>
    <w:rsid w:val="00F27B86"/>
    <w:rsid w:val="00F31B93"/>
    <w:rsid w:val="00F32720"/>
    <w:rsid w:val="00F34E4D"/>
    <w:rsid w:val="00F35720"/>
    <w:rsid w:val="00F358E8"/>
    <w:rsid w:val="00F35D27"/>
    <w:rsid w:val="00F377CF"/>
    <w:rsid w:val="00F40C21"/>
    <w:rsid w:val="00F42138"/>
    <w:rsid w:val="00F435B9"/>
    <w:rsid w:val="00F45B42"/>
    <w:rsid w:val="00F46018"/>
    <w:rsid w:val="00F53266"/>
    <w:rsid w:val="00F53CB3"/>
    <w:rsid w:val="00F5419B"/>
    <w:rsid w:val="00F54252"/>
    <w:rsid w:val="00F5478F"/>
    <w:rsid w:val="00F54D71"/>
    <w:rsid w:val="00F556E6"/>
    <w:rsid w:val="00F55AE6"/>
    <w:rsid w:val="00F56A13"/>
    <w:rsid w:val="00F606A9"/>
    <w:rsid w:val="00F608BF"/>
    <w:rsid w:val="00F60922"/>
    <w:rsid w:val="00F63EF3"/>
    <w:rsid w:val="00F63F34"/>
    <w:rsid w:val="00F6445F"/>
    <w:rsid w:val="00F6458E"/>
    <w:rsid w:val="00F64C5B"/>
    <w:rsid w:val="00F64CA9"/>
    <w:rsid w:val="00F65BE6"/>
    <w:rsid w:val="00F67A8F"/>
    <w:rsid w:val="00F70A88"/>
    <w:rsid w:val="00F727D1"/>
    <w:rsid w:val="00F7283C"/>
    <w:rsid w:val="00F7644D"/>
    <w:rsid w:val="00F770AC"/>
    <w:rsid w:val="00F7717D"/>
    <w:rsid w:val="00F807F9"/>
    <w:rsid w:val="00F80E85"/>
    <w:rsid w:val="00F81D45"/>
    <w:rsid w:val="00F83585"/>
    <w:rsid w:val="00F8471B"/>
    <w:rsid w:val="00F85312"/>
    <w:rsid w:val="00F866C1"/>
    <w:rsid w:val="00F8771D"/>
    <w:rsid w:val="00F90587"/>
    <w:rsid w:val="00F937B8"/>
    <w:rsid w:val="00F9382C"/>
    <w:rsid w:val="00F950B6"/>
    <w:rsid w:val="00F97660"/>
    <w:rsid w:val="00F97B3C"/>
    <w:rsid w:val="00F97E0A"/>
    <w:rsid w:val="00FA0C35"/>
    <w:rsid w:val="00FA1558"/>
    <w:rsid w:val="00FA25F9"/>
    <w:rsid w:val="00FA38D3"/>
    <w:rsid w:val="00FA54FA"/>
    <w:rsid w:val="00FB06CA"/>
    <w:rsid w:val="00FB1833"/>
    <w:rsid w:val="00FB2A17"/>
    <w:rsid w:val="00FB2B53"/>
    <w:rsid w:val="00FB2F8E"/>
    <w:rsid w:val="00FB4E7E"/>
    <w:rsid w:val="00FC00C5"/>
    <w:rsid w:val="00FC0207"/>
    <w:rsid w:val="00FC0B08"/>
    <w:rsid w:val="00FC0EDA"/>
    <w:rsid w:val="00FC133D"/>
    <w:rsid w:val="00FC7FB3"/>
    <w:rsid w:val="00FD1CD0"/>
    <w:rsid w:val="00FD2361"/>
    <w:rsid w:val="00FD3C06"/>
    <w:rsid w:val="00FD4C7D"/>
    <w:rsid w:val="00FD6F31"/>
    <w:rsid w:val="00FD7B46"/>
    <w:rsid w:val="00FD7CA7"/>
    <w:rsid w:val="00FE078B"/>
    <w:rsid w:val="00FE1F54"/>
    <w:rsid w:val="00FE4CA9"/>
    <w:rsid w:val="00FE4D22"/>
    <w:rsid w:val="00FE4E00"/>
    <w:rsid w:val="00FE4EDE"/>
    <w:rsid w:val="00FE5039"/>
    <w:rsid w:val="00FE74CD"/>
    <w:rsid w:val="00FF091C"/>
    <w:rsid w:val="00FF1053"/>
    <w:rsid w:val="00FF2A79"/>
    <w:rsid w:val="00FF4430"/>
    <w:rsid w:val="00FF5407"/>
    <w:rsid w:val="00FF6021"/>
    <w:rsid w:val="00FF6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37F5"/>
  <w15:docId w15:val="{DEF5B7FA-E27E-4C77-873B-FCDF5D25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A7"/>
  </w:style>
  <w:style w:type="paragraph" w:styleId="Titre10">
    <w:name w:val="heading 1"/>
    <w:basedOn w:val="Normal"/>
    <w:next w:val="Normal"/>
    <w:link w:val="Titre1Car"/>
    <w:uiPriority w:val="9"/>
    <w:qFormat/>
    <w:rsid w:val="009B7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50E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0">
    <w:name w:val="heading 3"/>
    <w:basedOn w:val="Normal"/>
    <w:next w:val="Normal"/>
    <w:link w:val="Titre3Car"/>
    <w:uiPriority w:val="9"/>
    <w:unhideWhenUsed/>
    <w:qFormat/>
    <w:rsid w:val="009B7C9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66E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77009"/>
    <w:pPr>
      <w:ind w:left="720"/>
      <w:contextualSpacing/>
    </w:pPr>
  </w:style>
  <w:style w:type="paragraph" w:styleId="En-tte">
    <w:name w:val="header"/>
    <w:basedOn w:val="Normal"/>
    <w:link w:val="En-tteCar"/>
    <w:uiPriority w:val="99"/>
    <w:unhideWhenUsed/>
    <w:rsid w:val="00FC0B08"/>
    <w:pPr>
      <w:tabs>
        <w:tab w:val="center" w:pos="4536"/>
        <w:tab w:val="right" w:pos="9072"/>
      </w:tabs>
      <w:spacing w:after="0" w:line="240" w:lineRule="auto"/>
    </w:pPr>
  </w:style>
  <w:style w:type="character" w:customStyle="1" w:styleId="En-tteCar">
    <w:name w:val="En-tête Car"/>
    <w:basedOn w:val="Policepardfaut"/>
    <w:link w:val="En-tte"/>
    <w:uiPriority w:val="99"/>
    <w:rsid w:val="00FC0B08"/>
  </w:style>
  <w:style w:type="paragraph" w:styleId="Pieddepage">
    <w:name w:val="footer"/>
    <w:basedOn w:val="Normal"/>
    <w:link w:val="PieddepageCar"/>
    <w:uiPriority w:val="99"/>
    <w:unhideWhenUsed/>
    <w:rsid w:val="00FC0B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B08"/>
  </w:style>
  <w:style w:type="character" w:styleId="Lienhypertexte">
    <w:name w:val="Hyperlink"/>
    <w:basedOn w:val="Policepardfaut"/>
    <w:uiPriority w:val="99"/>
    <w:unhideWhenUsed/>
    <w:rsid w:val="007B76EE"/>
    <w:rPr>
      <w:color w:val="0000FF"/>
      <w:u w:val="single"/>
    </w:rPr>
  </w:style>
  <w:style w:type="paragraph" w:styleId="Textedebulles">
    <w:name w:val="Balloon Text"/>
    <w:basedOn w:val="Normal"/>
    <w:link w:val="TextedebullesCar"/>
    <w:uiPriority w:val="99"/>
    <w:semiHidden/>
    <w:unhideWhenUsed/>
    <w:rsid w:val="007514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140F"/>
    <w:rPr>
      <w:rFonts w:ascii="Tahoma" w:hAnsi="Tahoma" w:cs="Tahoma"/>
      <w:sz w:val="16"/>
      <w:szCs w:val="16"/>
    </w:rPr>
  </w:style>
  <w:style w:type="paragraph" w:customStyle="1" w:styleId="bodytext">
    <w:name w:val="bodytext"/>
    <w:basedOn w:val="Normal"/>
    <w:rsid w:val="007D58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50E2C"/>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0"/>
    <w:uiPriority w:val="9"/>
    <w:rsid w:val="009B7C96"/>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0"/>
    <w:uiPriority w:val="9"/>
    <w:rsid w:val="009B7C9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66EE8"/>
    <w:rPr>
      <w:rFonts w:asciiTheme="majorHAnsi" w:eastAsiaTheme="majorEastAsia" w:hAnsiTheme="majorHAnsi" w:cstheme="majorBidi"/>
      <w:b/>
      <w:bCs/>
      <w:i/>
      <w:iCs/>
      <w:color w:val="4F81BD" w:themeColor="accent1"/>
    </w:rPr>
  </w:style>
  <w:style w:type="character" w:styleId="Marquedecommentaire">
    <w:name w:val="annotation reference"/>
    <w:semiHidden/>
    <w:rsid w:val="002D4CBA"/>
    <w:rPr>
      <w:sz w:val="16"/>
      <w:szCs w:val="16"/>
    </w:rPr>
  </w:style>
  <w:style w:type="table" w:styleId="Grilledutableau">
    <w:name w:val="Table Grid"/>
    <w:basedOn w:val="TableauNormal"/>
    <w:uiPriority w:val="59"/>
    <w:rsid w:val="0008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C61B8"/>
    <w:pPr>
      <w:autoSpaceDE w:val="0"/>
      <w:autoSpaceDN w:val="0"/>
      <w:adjustRightInd w:val="0"/>
      <w:spacing w:after="0" w:line="240" w:lineRule="auto"/>
    </w:pPr>
    <w:rPr>
      <w:rFonts w:ascii="Arial" w:hAnsi="Arial" w:cs="Arial"/>
      <w:color w:val="000000"/>
      <w:sz w:val="24"/>
      <w:szCs w:val="24"/>
    </w:rPr>
  </w:style>
  <w:style w:type="paragraph" w:styleId="Lgende">
    <w:name w:val="caption"/>
    <w:basedOn w:val="Normal"/>
    <w:next w:val="Normal"/>
    <w:uiPriority w:val="35"/>
    <w:unhideWhenUsed/>
    <w:qFormat/>
    <w:rsid w:val="00CE352C"/>
    <w:pPr>
      <w:spacing w:line="240" w:lineRule="auto"/>
    </w:pPr>
    <w:rPr>
      <w:b/>
      <w:bCs/>
      <w:color w:val="4F81BD" w:themeColor="accent1"/>
      <w:sz w:val="18"/>
      <w:szCs w:val="18"/>
    </w:rPr>
  </w:style>
  <w:style w:type="paragraph" w:styleId="Sansinterligne">
    <w:name w:val="No Spacing"/>
    <w:link w:val="SansinterligneCar"/>
    <w:uiPriority w:val="1"/>
    <w:qFormat/>
    <w:rsid w:val="00750B15"/>
    <w:pPr>
      <w:spacing w:after="0" w:line="240" w:lineRule="auto"/>
    </w:pPr>
  </w:style>
  <w:style w:type="paragraph" w:styleId="NormalWeb">
    <w:name w:val="Normal (Web)"/>
    <w:basedOn w:val="Normal"/>
    <w:uiPriority w:val="99"/>
    <w:unhideWhenUsed/>
    <w:rsid w:val="00D95F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95F02"/>
    <w:rPr>
      <w:color w:val="800080" w:themeColor="followedHyperlink"/>
      <w:u w:val="single"/>
    </w:rPr>
  </w:style>
  <w:style w:type="table" w:customStyle="1" w:styleId="Grillemoyenne3-Accent51">
    <w:name w:val="Grille moyenne 3 - Accent 51"/>
    <w:basedOn w:val="TableauNormal"/>
    <w:next w:val="Grillemoyenne3-Accent5"/>
    <w:uiPriority w:val="69"/>
    <w:rsid w:val="006E132C"/>
    <w:pPr>
      <w:spacing w:after="0" w:line="240" w:lineRule="auto"/>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5">
    <w:name w:val="Medium Grid 3 Accent 5"/>
    <w:basedOn w:val="TableauNormal"/>
    <w:uiPriority w:val="69"/>
    <w:rsid w:val="006E13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Style3">
    <w:name w:val="Style3"/>
    <w:basedOn w:val="Paragraphedeliste"/>
    <w:qFormat/>
    <w:rsid w:val="00452685"/>
    <w:pPr>
      <w:numPr>
        <w:ilvl w:val="1"/>
        <w:numId w:val="1"/>
      </w:numPr>
      <w:spacing w:after="0" w:line="240" w:lineRule="auto"/>
      <w:jc w:val="both"/>
    </w:pPr>
    <w:rPr>
      <w:rFonts w:ascii="Arial" w:hAnsi="Arial"/>
      <w:b/>
      <w:i/>
    </w:rPr>
  </w:style>
  <w:style w:type="paragraph" w:customStyle="1" w:styleId="Style1">
    <w:name w:val="Style1"/>
    <w:basedOn w:val="Titre10"/>
    <w:next w:val="Titre10"/>
    <w:qFormat/>
    <w:rsid w:val="005565B2"/>
    <w:pPr>
      <w:numPr>
        <w:numId w:val="2"/>
      </w:numPr>
      <w:tabs>
        <w:tab w:val="num" w:pos="720"/>
      </w:tabs>
      <w:spacing w:line="240" w:lineRule="auto"/>
      <w:ind w:left="720"/>
    </w:pPr>
    <w:rPr>
      <w:rFonts w:ascii="Marianne" w:hAnsi="Marianne"/>
      <w:caps/>
      <w:color w:val="1F497D" w:themeColor="text2"/>
      <w:sz w:val="36"/>
    </w:rPr>
  </w:style>
  <w:style w:type="paragraph" w:customStyle="1" w:styleId="Style2">
    <w:name w:val="Style2"/>
    <w:basedOn w:val="Titre2"/>
    <w:uiPriority w:val="99"/>
    <w:qFormat/>
    <w:rsid w:val="005565B2"/>
    <w:pPr>
      <w:numPr>
        <w:ilvl w:val="1"/>
        <w:numId w:val="3"/>
      </w:numPr>
      <w:spacing w:line="240" w:lineRule="auto"/>
      <w:jc w:val="both"/>
    </w:pPr>
    <w:rPr>
      <w:rFonts w:ascii="Marianne" w:hAnsi="Marianne"/>
      <w:color w:val="1F497D" w:themeColor="text2"/>
      <w:sz w:val="22"/>
    </w:rPr>
  </w:style>
  <w:style w:type="paragraph" w:styleId="Notedebasdepage">
    <w:name w:val="footnote text"/>
    <w:basedOn w:val="Normal"/>
    <w:link w:val="NotedebasdepageCar"/>
    <w:uiPriority w:val="99"/>
    <w:semiHidden/>
    <w:unhideWhenUsed/>
    <w:rsid w:val="008B6D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6D55"/>
    <w:rPr>
      <w:sz w:val="20"/>
      <w:szCs w:val="20"/>
    </w:rPr>
  </w:style>
  <w:style w:type="character" w:styleId="Appelnotedebasdep">
    <w:name w:val="footnote reference"/>
    <w:basedOn w:val="Policepardfaut"/>
    <w:uiPriority w:val="99"/>
    <w:semiHidden/>
    <w:unhideWhenUsed/>
    <w:rsid w:val="008B6D55"/>
    <w:rPr>
      <w:vertAlign w:val="superscript"/>
    </w:rPr>
  </w:style>
  <w:style w:type="paragraph" w:styleId="Commentaire">
    <w:name w:val="annotation text"/>
    <w:basedOn w:val="Normal"/>
    <w:link w:val="CommentaireCar"/>
    <w:uiPriority w:val="99"/>
    <w:unhideWhenUsed/>
    <w:rsid w:val="00831741"/>
    <w:pPr>
      <w:spacing w:line="240" w:lineRule="auto"/>
    </w:pPr>
    <w:rPr>
      <w:sz w:val="20"/>
      <w:szCs w:val="20"/>
    </w:rPr>
  </w:style>
  <w:style w:type="character" w:customStyle="1" w:styleId="CommentaireCar">
    <w:name w:val="Commentaire Car"/>
    <w:basedOn w:val="Policepardfaut"/>
    <w:link w:val="Commentaire"/>
    <w:uiPriority w:val="99"/>
    <w:rsid w:val="00831741"/>
    <w:rPr>
      <w:sz w:val="20"/>
      <w:szCs w:val="20"/>
    </w:rPr>
  </w:style>
  <w:style w:type="paragraph" w:styleId="Objetducommentaire">
    <w:name w:val="annotation subject"/>
    <w:basedOn w:val="Commentaire"/>
    <w:next w:val="Commentaire"/>
    <w:link w:val="ObjetducommentaireCar"/>
    <w:uiPriority w:val="99"/>
    <w:semiHidden/>
    <w:unhideWhenUsed/>
    <w:rsid w:val="00831741"/>
    <w:rPr>
      <w:b/>
      <w:bCs/>
    </w:rPr>
  </w:style>
  <w:style w:type="character" w:customStyle="1" w:styleId="ObjetducommentaireCar">
    <w:name w:val="Objet du commentaire Car"/>
    <w:basedOn w:val="CommentaireCar"/>
    <w:link w:val="Objetducommentaire"/>
    <w:uiPriority w:val="99"/>
    <w:semiHidden/>
    <w:rsid w:val="00831741"/>
    <w:rPr>
      <w:b/>
      <w:bCs/>
      <w:sz w:val="20"/>
      <w:szCs w:val="20"/>
    </w:rPr>
  </w:style>
  <w:style w:type="paragraph" w:styleId="En-ttedetabledesmatires">
    <w:name w:val="TOC Heading"/>
    <w:basedOn w:val="Titre10"/>
    <w:next w:val="Normal"/>
    <w:uiPriority w:val="39"/>
    <w:unhideWhenUsed/>
    <w:qFormat/>
    <w:rsid w:val="005565B2"/>
    <w:pPr>
      <w:spacing w:before="240" w:line="259" w:lineRule="auto"/>
      <w:outlineLvl w:val="9"/>
    </w:pPr>
    <w:rPr>
      <w:b w:val="0"/>
      <w:bCs w:val="0"/>
      <w:sz w:val="32"/>
      <w:szCs w:val="32"/>
      <w:lang w:eastAsia="fr-FR"/>
    </w:rPr>
  </w:style>
  <w:style w:type="paragraph" w:styleId="TM2">
    <w:name w:val="toc 2"/>
    <w:basedOn w:val="Normal"/>
    <w:next w:val="Normal"/>
    <w:autoRedefine/>
    <w:uiPriority w:val="39"/>
    <w:unhideWhenUsed/>
    <w:rsid w:val="005565B2"/>
    <w:pPr>
      <w:spacing w:after="100"/>
      <w:ind w:left="220"/>
    </w:pPr>
  </w:style>
  <w:style w:type="paragraph" w:styleId="TM1">
    <w:name w:val="toc 1"/>
    <w:basedOn w:val="Normal"/>
    <w:next w:val="Normal"/>
    <w:autoRedefine/>
    <w:uiPriority w:val="39"/>
    <w:unhideWhenUsed/>
    <w:rsid w:val="005565B2"/>
    <w:pPr>
      <w:spacing w:after="100"/>
    </w:pPr>
  </w:style>
  <w:style w:type="paragraph" w:styleId="Notedefin">
    <w:name w:val="endnote text"/>
    <w:basedOn w:val="Normal"/>
    <w:link w:val="NotedefinCar"/>
    <w:uiPriority w:val="99"/>
    <w:semiHidden/>
    <w:unhideWhenUsed/>
    <w:rsid w:val="00CD502A"/>
    <w:pPr>
      <w:spacing w:after="0" w:line="240" w:lineRule="auto"/>
    </w:pPr>
    <w:rPr>
      <w:sz w:val="20"/>
      <w:szCs w:val="20"/>
    </w:rPr>
  </w:style>
  <w:style w:type="character" w:customStyle="1" w:styleId="NotedefinCar">
    <w:name w:val="Note de fin Car"/>
    <w:basedOn w:val="Policepardfaut"/>
    <w:link w:val="Notedefin"/>
    <w:uiPriority w:val="99"/>
    <w:semiHidden/>
    <w:rsid w:val="00CD502A"/>
    <w:rPr>
      <w:sz w:val="20"/>
      <w:szCs w:val="20"/>
    </w:rPr>
  </w:style>
  <w:style w:type="character" w:styleId="Appeldenotedefin">
    <w:name w:val="endnote reference"/>
    <w:basedOn w:val="Policepardfaut"/>
    <w:uiPriority w:val="99"/>
    <w:semiHidden/>
    <w:unhideWhenUsed/>
    <w:rsid w:val="00CD502A"/>
    <w:rPr>
      <w:vertAlign w:val="superscript"/>
    </w:rPr>
  </w:style>
  <w:style w:type="character" w:customStyle="1" w:styleId="SansinterligneCar">
    <w:name w:val="Sans interligne Car"/>
    <w:basedOn w:val="Policepardfaut"/>
    <w:link w:val="Sansinterligne"/>
    <w:uiPriority w:val="1"/>
    <w:rsid w:val="009F76DF"/>
  </w:style>
  <w:style w:type="character" w:styleId="Textedelespacerserv">
    <w:name w:val="Placeholder Text"/>
    <w:basedOn w:val="Policepardfaut"/>
    <w:uiPriority w:val="99"/>
    <w:semiHidden/>
    <w:rsid w:val="00264CE7"/>
    <w:rPr>
      <w:color w:val="808080"/>
    </w:rPr>
  </w:style>
  <w:style w:type="paragraph" w:customStyle="1" w:styleId="Pa0">
    <w:name w:val="Pa0"/>
    <w:basedOn w:val="Default"/>
    <w:next w:val="Default"/>
    <w:uiPriority w:val="99"/>
    <w:rsid w:val="00A670FF"/>
    <w:pPr>
      <w:spacing w:line="241" w:lineRule="atLeast"/>
    </w:pPr>
    <w:rPr>
      <w:rFonts w:ascii="DAZMU H+ Helvetica Neue LT Std" w:hAnsi="DAZMU H+ Helvetica Neue LT Std" w:cstheme="minorBidi"/>
      <w:color w:val="auto"/>
    </w:rPr>
  </w:style>
  <w:style w:type="character" w:customStyle="1" w:styleId="A0">
    <w:name w:val="A0"/>
    <w:uiPriority w:val="99"/>
    <w:rsid w:val="00B5379D"/>
    <w:rPr>
      <w:rFonts w:cs="DAZMU H+ Helvetica Neue LT Std"/>
      <w:color w:val="000000"/>
      <w:sz w:val="48"/>
      <w:szCs w:val="48"/>
    </w:rPr>
  </w:style>
  <w:style w:type="paragraph" w:styleId="Corpsdetexte">
    <w:name w:val="Body Text"/>
    <w:basedOn w:val="Normal"/>
    <w:link w:val="CorpsdetexteCar"/>
    <w:uiPriority w:val="1"/>
    <w:qFormat/>
    <w:rsid w:val="00D43E62"/>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D43E62"/>
    <w:rPr>
      <w:rFonts w:ascii="Arial" w:eastAsia="Arial" w:hAnsi="Arial" w:cs="Arial"/>
      <w:sz w:val="20"/>
      <w:szCs w:val="20"/>
      <w:lang w:val="en-US"/>
    </w:rPr>
  </w:style>
  <w:style w:type="character" w:customStyle="1" w:styleId="A3">
    <w:name w:val="A3"/>
    <w:uiPriority w:val="99"/>
    <w:rsid w:val="00A70CF7"/>
    <w:rPr>
      <w:rFonts w:cs="DAZMU H+ Helvetica Neue LT Std"/>
      <w:color w:val="000000"/>
      <w:sz w:val="18"/>
      <w:szCs w:val="18"/>
    </w:rPr>
  </w:style>
  <w:style w:type="character" w:styleId="lev">
    <w:name w:val="Strong"/>
    <w:basedOn w:val="Policepardfaut"/>
    <w:uiPriority w:val="22"/>
    <w:qFormat/>
    <w:rsid w:val="00A35625"/>
    <w:rPr>
      <w:b/>
      <w:bCs/>
    </w:rPr>
  </w:style>
  <w:style w:type="character" w:customStyle="1" w:styleId="ParagraphedelisteCar">
    <w:name w:val="Paragraphe de liste Car"/>
    <w:basedOn w:val="Policepardfaut"/>
    <w:link w:val="Paragraphedeliste"/>
    <w:uiPriority w:val="34"/>
    <w:locked/>
    <w:rsid w:val="00430C1B"/>
  </w:style>
  <w:style w:type="paragraph" w:customStyle="1" w:styleId="titre1">
    <w:name w:val="titre 1"/>
    <w:basedOn w:val="Titre"/>
    <w:next w:val="Titre"/>
    <w:autoRedefine/>
    <w:qFormat/>
    <w:rsid w:val="00FF5407"/>
    <w:pPr>
      <w:numPr>
        <w:numId w:val="6"/>
      </w:numPr>
      <w:pBdr>
        <w:bottom w:val="single" w:sz="8" w:space="4" w:color="4F81BD" w:themeColor="accent1"/>
      </w:pBdr>
      <w:spacing w:after="120"/>
      <w:ind w:left="720"/>
    </w:pPr>
    <w:rPr>
      <w:rFonts w:asciiTheme="minorHAnsi" w:hAnsiTheme="minorHAnsi" w:cstheme="minorHAnsi"/>
      <w:b/>
      <w:color w:val="365F91" w:themeColor="accent1" w:themeShade="BF"/>
      <w:spacing w:val="5"/>
      <w:sz w:val="36"/>
      <w:szCs w:val="52"/>
      <w:lang w:eastAsia="fr-FR"/>
    </w:rPr>
  </w:style>
  <w:style w:type="paragraph" w:styleId="Titre">
    <w:name w:val="Title"/>
    <w:basedOn w:val="Normal"/>
    <w:next w:val="Normal"/>
    <w:link w:val="TitreCar"/>
    <w:uiPriority w:val="10"/>
    <w:qFormat/>
    <w:rsid w:val="00FF54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407"/>
    <w:rPr>
      <w:rFonts w:asciiTheme="majorHAnsi" w:eastAsiaTheme="majorEastAsia" w:hAnsiTheme="majorHAnsi" w:cstheme="majorBidi"/>
      <w:spacing w:val="-10"/>
      <w:kern w:val="28"/>
      <w:sz w:val="56"/>
      <w:szCs w:val="56"/>
    </w:rPr>
  </w:style>
  <w:style w:type="paragraph" w:customStyle="1" w:styleId="Paragraphedeliste1">
    <w:name w:val="Paragraphe de liste1"/>
    <w:basedOn w:val="Normal"/>
    <w:uiPriority w:val="99"/>
    <w:rsid w:val="008D37A4"/>
    <w:pPr>
      <w:ind w:left="720"/>
      <w:contextualSpacing/>
    </w:pPr>
    <w:rPr>
      <w:rFonts w:ascii="Calibri" w:eastAsia="Times New Roman" w:hAnsi="Calibri" w:cs="Times New Roman"/>
    </w:rPr>
  </w:style>
  <w:style w:type="paragraph" w:customStyle="1" w:styleId="titre3">
    <w:name w:val="titre 3"/>
    <w:basedOn w:val="Default"/>
    <w:qFormat/>
    <w:rsid w:val="00BC287A"/>
    <w:pPr>
      <w:numPr>
        <w:numId w:val="10"/>
      </w:numPr>
      <w:jc w:val="both"/>
      <w:outlineLvl w:val="2"/>
    </w:pPr>
    <w:rPr>
      <w:rFonts w:eastAsia="Times New Roman"/>
      <w:b/>
      <w:i/>
      <w:color w:val="auto"/>
      <w:sz w:val="22"/>
      <w:szCs w:val="22"/>
      <w:lang w:eastAsia="fr-FR"/>
    </w:rPr>
  </w:style>
  <w:style w:type="table" w:customStyle="1" w:styleId="Grilledutableau1">
    <w:name w:val="Grille du tableau1"/>
    <w:basedOn w:val="TableauNormal"/>
    <w:next w:val="Grilledutableau"/>
    <w:rsid w:val="00D70278"/>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basedOn w:val="Policepardfaut"/>
    <w:link w:val="Default"/>
    <w:uiPriority w:val="99"/>
    <w:rsid w:val="006612F5"/>
    <w:rPr>
      <w:rFonts w:ascii="Arial" w:hAnsi="Arial" w:cs="Arial"/>
      <w:color w:val="000000"/>
      <w:sz w:val="24"/>
      <w:szCs w:val="24"/>
    </w:rPr>
  </w:style>
  <w:style w:type="paragraph" w:styleId="Rvision">
    <w:name w:val="Revision"/>
    <w:hidden/>
    <w:uiPriority w:val="99"/>
    <w:semiHidden/>
    <w:rsid w:val="002D1869"/>
    <w:pPr>
      <w:spacing w:after="0" w:line="240" w:lineRule="auto"/>
    </w:pPr>
  </w:style>
  <w:style w:type="paragraph" w:styleId="TM3">
    <w:name w:val="toc 3"/>
    <w:basedOn w:val="Normal"/>
    <w:next w:val="Normal"/>
    <w:autoRedefine/>
    <w:uiPriority w:val="39"/>
    <w:unhideWhenUsed/>
    <w:rsid w:val="00C95BE9"/>
    <w:pPr>
      <w:spacing w:after="100"/>
      <w:ind w:left="440"/>
    </w:pPr>
  </w:style>
  <w:style w:type="character" w:styleId="Mentionnonrsolue">
    <w:name w:val="Unresolved Mention"/>
    <w:basedOn w:val="Policepardfaut"/>
    <w:uiPriority w:val="99"/>
    <w:semiHidden/>
    <w:unhideWhenUsed/>
    <w:rsid w:val="00755038"/>
    <w:rPr>
      <w:color w:val="605E5C"/>
      <w:shd w:val="clear" w:color="auto" w:fill="E1DFDD"/>
    </w:rPr>
  </w:style>
  <w:style w:type="table" w:styleId="TableauGrille7Couleur-Accentuation1">
    <w:name w:val="Grid Table 7 Colorful Accent 1"/>
    <w:basedOn w:val="TableauNormal"/>
    <w:uiPriority w:val="52"/>
    <w:rsid w:val="000048D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Liste7Couleur-Accentuation1">
    <w:name w:val="List Table 7 Colorful Accent 1"/>
    <w:basedOn w:val="TableauNormal"/>
    <w:uiPriority w:val="52"/>
    <w:rsid w:val="000048D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1Clair-Accentuation1">
    <w:name w:val="List Table 1 Light Accent 1"/>
    <w:basedOn w:val="TableauNormal"/>
    <w:uiPriority w:val="46"/>
    <w:rsid w:val="00873BA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3-Accentuation1">
    <w:name w:val="List Table 3 Accent 1"/>
    <w:basedOn w:val="TableauNormal"/>
    <w:uiPriority w:val="48"/>
    <w:rsid w:val="0066033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5Fonc-Accentuation1">
    <w:name w:val="Grid Table 5 Dark Accent 1"/>
    <w:basedOn w:val="TableauNormal"/>
    <w:uiPriority w:val="50"/>
    <w:rsid w:val="008055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396">
      <w:bodyDiv w:val="1"/>
      <w:marLeft w:val="0"/>
      <w:marRight w:val="0"/>
      <w:marTop w:val="0"/>
      <w:marBottom w:val="0"/>
      <w:divBdr>
        <w:top w:val="none" w:sz="0" w:space="0" w:color="auto"/>
        <w:left w:val="none" w:sz="0" w:space="0" w:color="auto"/>
        <w:bottom w:val="none" w:sz="0" w:space="0" w:color="auto"/>
        <w:right w:val="none" w:sz="0" w:space="0" w:color="auto"/>
      </w:divBdr>
    </w:div>
    <w:div w:id="96946731">
      <w:bodyDiv w:val="1"/>
      <w:marLeft w:val="0"/>
      <w:marRight w:val="0"/>
      <w:marTop w:val="0"/>
      <w:marBottom w:val="0"/>
      <w:divBdr>
        <w:top w:val="none" w:sz="0" w:space="0" w:color="auto"/>
        <w:left w:val="none" w:sz="0" w:space="0" w:color="auto"/>
        <w:bottom w:val="none" w:sz="0" w:space="0" w:color="auto"/>
        <w:right w:val="none" w:sz="0" w:space="0" w:color="auto"/>
      </w:divBdr>
    </w:div>
    <w:div w:id="118573714">
      <w:bodyDiv w:val="1"/>
      <w:marLeft w:val="0"/>
      <w:marRight w:val="0"/>
      <w:marTop w:val="0"/>
      <w:marBottom w:val="0"/>
      <w:divBdr>
        <w:top w:val="none" w:sz="0" w:space="0" w:color="auto"/>
        <w:left w:val="none" w:sz="0" w:space="0" w:color="auto"/>
        <w:bottom w:val="none" w:sz="0" w:space="0" w:color="auto"/>
        <w:right w:val="none" w:sz="0" w:space="0" w:color="auto"/>
      </w:divBdr>
    </w:div>
    <w:div w:id="166749338">
      <w:bodyDiv w:val="1"/>
      <w:marLeft w:val="0"/>
      <w:marRight w:val="0"/>
      <w:marTop w:val="0"/>
      <w:marBottom w:val="0"/>
      <w:divBdr>
        <w:top w:val="none" w:sz="0" w:space="0" w:color="auto"/>
        <w:left w:val="none" w:sz="0" w:space="0" w:color="auto"/>
        <w:bottom w:val="none" w:sz="0" w:space="0" w:color="auto"/>
        <w:right w:val="none" w:sz="0" w:space="0" w:color="auto"/>
      </w:divBdr>
    </w:div>
    <w:div w:id="205870814">
      <w:bodyDiv w:val="1"/>
      <w:marLeft w:val="0"/>
      <w:marRight w:val="0"/>
      <w:marTop w:val="0"/>
      <w:marBottom w:val="0"/>
      <w:divBdr>
        <w:top w:val="none" w:sz="0" w:space="0" w:color="auto"/>
        <w:left w:val="none" w:sz="0" w:space="0" w:color="auto"/>
        <w:bottom w:val="none" w:sz="0" w:space="0" w:color="auto"/>
        <w:right w:val="none" w:sz="0" w:space="0" w:color="auto"/>
      </w:divBdr>
    </w:div>
    <w:div w:id="218053124">
      <w:bodyDiv w:val="1"/>
      <w:marLeft w:val="0"/>
      <w:marRight w:val="0"/>
      <w:marTop w:val="0"/>
      <w:marBottom w:val="0"/>
      <w:divBdr>
        <w:top w:val="none" w:sz="0" w:space="0" w:color="auto"/>
        <w:left w:val="none" w:sz="0" w:space="0" w:color="auto"/>
        <w:bottom w:val="none" w:sz="0" w:space="0" w:color="auto"/>
        <w:right w:val="none" w:sz="0" w:space="0" w:color="auto"/>
      </w:divBdr>
    </w:div>
    <w:div w:id="223881398">
      <w:bodyDiv w:val="1"/>
      <w:marLeft w:val="0"/>
      <w:marRight w:val="0"/>
      <w:marTop w:val="0"/>
      <w:marBottom w:val="0"/>
      <w:divBdr>
        <w:top w:val="none" w:sz="0" w:space="0" w:color="auto"/>
        <w:left w:val="none" w:sz="0" w:space="0" w:color="auto"/>
        <w:bottom w:val="none" w:sz="0" w:space="0" w:color="auto"/>
        <w:right w:val="none" w:sz="0" w:space="0" w:color="auto"/>
      </w:divBdr>
    </w:div>
    <w:div w:id="224024076">
      <w:bodyDiv w:val="1"/>
      <w:marLeft w:val="0"/>
      <w:marRight w:val="0"/>
      <w:marTop w:val="0"/>
      <w:marBottom w:val="0"/>
      <w:divBdr>
        <w:top w:val="none" w:sz="0" w:space="0" w:color="auto"/>
        <w:left w:val="none" w:sz="0" w:space="0" w:color="auto"/>
        <w:bottom w:val="none" w:sz="0" w:space="0" w:color="auto"/>
        <w:right w:val="none" w:sz="0" w:space="0" w:color="auto"/>
      </w:divBdr>
    </w:div>
    <w:div w:id="476385873">
      <w:bodyDiv w:val="1"/>
      <w:marLeft w:val="0"/>
      <w:marRight w:val="0"/>
      <w:marTop w:val="0"/>
      <w:marBottom w:val="0"/>
      <w:divBdr>
        <w:top w:val="none" w:sz="0" w:space="0" w:color="auto"/>
        <w:left w:val="none" w:sz="0" w:space="0" w:color="auto"/>
        <w:bottom w:val="none" w:sz="0" w:space="0" w:color="auto"/>
        <w:right w:val="none" w:sz="0" w:space="0" w:color="auto"/>
      </w:divBdr>
    </w:div>
    <w:div w:id="482164569">
      <w:bodyDiv w:val="1"/>
      <w:marLeft w:val="0"/>
      <w:marRight w:val="0"/>
      <w:marTop w:val="0"/>
      <w:marBottom w:val="0"/>
      <w:divBdr>
        <w:top w:val="none" w:sz="0" w:space="0" w:color="auto"/>
        <w:left w:val="none" w:sz="0" w:space="0" w:color="auto"/>
        <w:bottom w:val="none" w:sz="0" w:space="0" w:color="auto"/>
        <w:right w:val="none" w:sz="0" w:space="0" w:color="auto"/>
      </w:divBdr>
    </w:div>
    <w:div w:id="514346910">
      <w:bodyDiv w:val="1"/>
      <w:marLeft w:val="0"/>
      <w:marRight w:val="0"/>
      <w:marTop w:val="0"/>
      <w:marBottom w:val="0"/>
      <w:divBdr>
        <w:top w:val="none" w:sz="0" w:space="0" w:color="auto"/>
        <w:left w:val="none" w:sz="0" w:space="0" w:color="auto"/>
        <w:bottom w:val="none" w:sz="0" w:space="0" w:color="auto"/>
        <w:right w:val="none" w:sz="0" w:space="0" w:color="auto"/>
      </w:divBdr>
    </w:div>
    <w:div w:id="534122988">
      <w:bodyDiv w:val="1"/>
      <w:marLeft w:val="0"/>
      <w:marRight w:val="0"/>
      <w:marTop w:val="0"/>
      <w:marBottom w:val="0"/>
      <w:divBdr>
        <w:top w:val="none" w:sz="0" w:space="0" w:color="auto"/>
        <w:left w:val="none" w:sz="0" w:space="0" w:color="auto"/>
        <w:bottom w:val="none" w:sz="0" w:space="0" w:color="auto"/>
        <w:right w:val="none" w:sz="0" w:space="0" w:color="auto"/>
      </w:divBdr>
    </w:div>
    <w:div w:id="568420844">
      <w:bodyDiv w:val="1"/>
      <w:marLeft w:val="0"/>
      <w:marRight w:val="0"/>
      <w:marTop w:val="0"/>
      <w:marBottom w:val="0"/>
      <w:divBdr>
        <w:top w:val="none" w:sz="0" w:space="0" w:color="auto"/>
        <w:left w:val="none" w:sz="0" w:space="0" w:color="auto"/>
        <w:bottom w:val="none" w:sz="0" w:space="0" w:color="auto"/>
        <w:right w:val="none" w:sz="0" w:space="0" w:color="auto"/>
      </w:divBdr>
    </w:div>
    <w:div w:id="590046581">
      <w:bodyDiv w:val="1"/>
      <w:marLeft w:val="0"/>
      <w:marRight w:val="0"/>
      <w:marTop w:val="0"/>
      <w:marBottom w:val="0"/>
      <w:divBdr>
        <w:top w:val="none" w:sz="0" w:space="0" w:color="auto"/>
        <w:left w:val="none" w:sz="0" w:space="0" w:color="auto"/>
        <w:bottom w:val="none" w:sz="0" w:space="0" w:color="auto"/>
        <w:right w:val="none" w:sz="0" w:space="0" w:color="auto"/>
      </w:divBdr>
    </w:div>
    <w:div w:id="591819286">
      <w:bodyDiv w:val="1"/>
      <w:marLeft w:val="0"/>
      <w:marRight w:val="0"/>
      <w:marTop w:val="0"/>
      <w:marBottom w:val="0"/>
      <w:divBdr>
        <w:top w:val="none" w:sz="0" w:space="0" w:color="auto"/>
        <w:left w:val="none" w:sz="0" w:space="0" w:color="auto"/>
        <w:bottom w:val="none" w:sz="0" w:space="0" w:color="auto"/>
        <w:right w:val="none" w:sz="0" w:space="0" w:color="auto"/>
      </w:divBdr>
    </w:div>
    <w:div w:id="637032736">
      <w:bodyDiv w:val="1"/>
      <w:marLeft w:val="0"/>
      <w:marRight w:val="0"/>
      <w:marTop w:val="0"/>
      <w:marBottom w:val="0"/>
      <w:divBdr>
        <w:top w:val="none" w:sz="0" w:space="0" w:color="auto"/>
        <w:left w:val="none" w:sz="0" w:space="0" w:color="auto"/>
        <w:bottom w:val="none" w:sz="0" w:space="0" w:color="auto"/>
        <w:right w:val="none" w:sz="0" w:space="0" w:color="auto"/>
      </w:divBdr>
    </w:div>
    <w:div w:id="719129052">
      <w:bodyDiv w:val="1"/>
      <w:marLeft w:val="0"/>
      <w:marRight w:val="0"/>
      <w:marTop w:val="0"/>
      <w:marBottom w:val="0"/>
      <w:divBdr>
        <w:top w:val="none" w:sz="0" w:space="0" w:color="auto"/>
        <w:left w:val="none" w:sz="0" w:space="0" w:color="auto"/>
        <w:bottom w:val="none" w:sz="0" w:space="0" w:color="auto"/>
        <w:right w:val="none" w:sz="0" w:space="0" w:color="auto"/>
      </w:divBdr>
    </w:div>
    <w:div w:id="753356791">
      <w:bodyDiv w:val="1"/>
      <w:marLeft w:val="0"/>
      <w:marRight w:val="0"/>
      <w:marTop w:val="0"/>
      <w:marBottom w:val="0"/>
      <w:divBdr>
        <w:top w:val="none" w:sz="0" w:space="0" w:color="auto"/>
        <w:left w:val="none" w:sz="0" w:space="0" w:color="auto"/>
        <w:bottom w:val="none" w:sz="0" w:space="0" w:color="auto"/>
        <w:right w:val="none" w:sz="0" w:space="0" w:color="auto"/>
      </w:divBdr>
    </w:div>
    <w:div w:id="796988202">
      <w:bodyDiv w:val="1"/>
      <w:marLeft w:val="0"/>
      <w:marRight w:val="0"/>
      <w:marTop w:val="0"/>
      <w:marBottom w:val="0"/>
      <w:divBdr>
        <w:top w:val="none" w:sz="0" w:space="0" w:color="auto"/>
        <w:left w:val="none" w:sz="0" w:space="0" w:color="auto"/>
        <w:bottom w:val="none" w:sz="0" w:space="0" w:color="auto"/>
        <w:right w:val="none" w:sz="0" w:space="0" w:color="auto"/>
      </w:divBdr>
      <w:divsChild>
        <w:div w:id="882014698">
          <w:marLeft w:val="547"/>
          <w:marRight w:val="0"/>
          <w:marTop w:val="0"/>
          <w:marBottom w:val="0"/>
          <w:divBdr>
            <w:top w:val="none" w:sz="0" w:space="0" w:color="auto"/>
            <w:left w:val="none" w:sz="0" w:space="0" w:color="auto"/>
            <w:bottom w:val="none" w:sz="0" w:space="0" w:color="auto"/>
            <w:right w:val="none" w:sz="0" w:space="0" w:color="auto"/>
          </w:divBdr>
        </w:div>
      </w:divsChild>
    </w:div>
    <w:div w:id="816653168">
      <w:bodyDiv w:val="1"/>
      <w:marLeft w:val="0"/>
      <w:marRight w:val="0"/>
      <w:marTop w:val="0"/>
      <w:marBottom w:val="0"/>
      <w:divBdr>
        <w:top w:val="none" w:sz="0" w:space="0" w:color="auto"/>
        <w:left w:val="none" w:sz="0" w:space="0" w:color="auto"/>
        <w:bottom w:val="none" w:sz="0" w:space="0" w:color="auto"/>
        <w:right w:val="none" w:sz="0" w:space="0" w:color="auto"/>
      </w:divBdr>
      <w:divsChild>
        <w:div w:id="764884315">
          <w:marLeft w:val="0"/>
          <w:marRight w:val="0"/>
          <w:marTop w:val="0"/>
          <w:marBottom w:val="0"/>
          <w:divBdr>
            <w:top w:val="none" w:sz="0" w:space="0" w:color="auto"/>
            <w:left w:val="none" w:sz="0" w:space="0" w:color="auto"/>
            <w:bottom w:val="none" w:sz="0" w:space="0" w:color="auto"/>
            <w:right w:val="none" w:sz="0" w:space="0" w:color="auto"/>
          </w:divBdr>
          <w:divsChild>
            <w:div w:id="204754630">
              <w:marLeft w:val="0"/>
              <w:marRight w:val="0"/>
              <w:marTop w:val="0"/>
              <w:marBottom w:val="0"/>
              <w:divBdr>
                <w:top w:val="none" w:sz="0" w:space="0" w:color="auto"/>
                <w:left w:val="none" w:sz="0" w:space="0" w:color="auto"/>
                <w:bottom w:val="none" w:sz="0" w:space="0" w:color="auto"/>
                <w:right w:val="none" w:sz="0" w:space="0" w:color="auto"/>
              </w:divBdr>
              <w:divsChild>
                <w:div w:id="1156192675">
                  <w:marLeft w:val="0"/>
                  <w:marRight w:val="0"/>
                  <w:marTop w:val="0"/>
                  <w:marBottom w:val="0"/>
                  <w:divBdr>
                    <w:top w:val="none" w:sz="0" w:space="0" w:color="auto"/>
                    <w:left w:val="none" w:sz="0" w:space="0" w:color="auto"/>
                    <w:bottom w:val="none" w:sz="0" w:space="0" w:color="auto"/>
                    <w:right w:val="none" w:sz="0" w:space="0" w:color="auto"/>
                  </w:divBdr>
                  <w:divsChild>
                    <w:div w:id="2082366159">
                      <w:marLeft w:val="0"/>
                      <w:marRight w:val="0"/>
                      <w:marTop w:val="0"/>
                      <w:marBottom w:val="0"/>
                      <w:divBdr>
                        <w:top w:val="none" w:sz="0" w:space="0" w:color="auto"/>
                        <w:left w:val="none" w:sz="0" w:space="0" w:color="auto"/>
                        <w:bottom w:val="none" w:sz="0" w:space="0" w:color="auto"/>
                        <w:right w:val="none" w:sz="0" w:space="0" w:color="auto"/>
                      </w:divBdr>
                      <w:divsChild>
                        <w:div w:id="742602916">
                          <w:marLeft w:val="0"/>
                          <w:marRight w:val="0"/>
                          <w:marTop w:val="0"/>
                          <w:marBottom w:val="0"/>
                          <w:divBdr>
                            <w:top w:val="none" w:sz="0" w:space="0" w:color="auto"/>
                            <w:left w:val="none" w:sz="0" w:space="0" w:color="auto"/>
                            <w:bottom w:val="none" w:sz="0" w:space="0" w:color="auto"/>
                            <w:right w:val="none" w:sz="0" w:space="0" w:color="auto"/>
                          </w:divBdr>
                          <w:divsChild>
                            <w:div w:id="417873130">
                              <w:marLeft w:val="0"/>
                              <w:marRight w:val="0"/>
                              <w:marTop w:val="0"/>
                              <w:marBottom w:val="300"/>
                              <w:divBdr>
                                <w:top w:val="none" w:sz="0" w:space="0" w:color="auto"/>
                                <w:left w:val="none" w:sz="0" w:space="0" w:color="auto"/>
                                <w:bottom w:val="none" w:sz="0" w:space="0" w:color="auto"/>
                                <w:right w:val="none" w:sz="0" w:space="0" w:color="auto"/>
                              </w:divBdr>
                              <w:divsChild>
                                <w:div w:id="178083413">
                                  <w:marLeft w:val="0"/>
                                  <w:marRight w:val="0"/>
                                  <w:marTop w:val="0"/>
                                  <w:marBottom w:val="0"/>
                                  <w:divBdr>
                                    <w:top w:val="none" w:sz="0" w:space="0" w:color="auto"/>
                                    <w:left w:val="none" w:sz="0" w:space="0" w:color="auto"/>
                                    <w:bottom w:val="none" w:sz="0" w:space="0" w:color="auto"/>
                                    <w:right w:val="none" w:sz="0" w:space="0" w:color="auto"/>
                                  </w:divBdr>
                                </w:div>
                              </w:divsChild>
                            </w:div>
                            <w:div w:id="991376379">
                              <w:marLeft w:val="0"/>
                              <w:marRight w:val="0"/>
                              <w:marTop w:val="0"/>
                              <w:marBottom w:val="0"/>
                              <w:divBdr>
                                <w:top w:val="none" w:sz="0" w:space="0" w:color="auto"/>
                                <w:left w:val="none" w:sz="0" w:space="0" w:color="auto"/>
                                <w:bottom w:val="none" w:sz="0" w:space="0" w:color="auto"/>
                                <w:right w:val="none" w:sz="0" w:space="0" w:color="auto"/>
                              </w:divBdr>
                              <w:divsChild>
                                <w:div w:id="1650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527571">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sChild>
                <w:div w:id="608588381">
                  <w:marLeft w:val="0"/>
                  <w:marRight w:val="0"/>
                  <w:marTop w:val="0"/>
                  <w:marBottom w:val="0"/>
                  <w:divBdr>
                    <w:top w:val="none" w:sz="0" w:space="0" w:color="auto"/>
                    <w:left w:val="none" w:sz="0" w:space="0" w:color="auto"/>
                    <w:bottom w:val="none" w:sz="0" w:space="0" w:color="auto"/>
                    <w:right w:val="none" w:sz="0" w:space="0" w:color="auto"/>
                  </w:divBdr>
                  <w:divsChild>
                    <w:div w:id="949891660">
                      <w:marLeft w:val="0"/>
                      <w:marRight w:val="0"/>
                      <w:marTop w:val="0"/>
                      <w:marBottom w:val="0"/>
                      <w:divBdr>
                        <w:top w:val="none" w:sz="0" w:space="0" w:color="auto"/>
                        <w:left w:val="none" w:sz="0" w:space="0" w:color="auto"/>
                        <w:bottom w:val="none" w:sz="0" w:space="0" w:color="auto"/>
                        <w:right w:val="none" w:sz="0" w:space="0" w:color="auto"/>
                      </w:divBdr>
                      <w:divsChild>
                        <w:div w:id="258754923">
                          <w:marLeft w:val="0"/>
                          <w:marRight w:val="0"/>
                          <w:marTop w:val="0"/>
                          <w:marBottom w:val="0"/>
                          <w:divBdr>
                            <w:top w:val="none" w:sz="0" w:space="0" w:color="auto"/>
                            <w:left w:val="none" w:sz="0" w:space="0" w:color="auto"/>
                            <w:bottom w:val="none" w:sz="0" w:space="0" w:color="auto"/>
                            <w:right w:val="none" w:sz="0" w:space="0" w:color="auto"/>
                          </w:divBdr>
                          <w:divsChild>
                            <w:div w:id="1349330567">
                              <w:marLeft w:val="0"/>
                              <w:marRight w:val="0"/>
                              <w:marTop w:val="0"/>
                              <w:marBottom w:val="300"/>
                              <w:divBdr>
                                <w:top w:val="none" w:sz="0" w:space="0" w:color="auto"/>
                                <w:left w:val="none" w:sz="0" w:space="0" w:color="auto"/>
                                <w:bottom w:val="none" w:sz="0" w:space="0" w:color="auto"/>
                                <w:right w:val="none" w:sz="0" w:space="0" w:color="auto"/>
                              </w:divBdr>
                              <w:divsChild>
                                <w:div w:id="1496919192">
                                  <w:marLeft w:val="0"/>
                                  <w:marRight w:val="0"/>
                                  <w:marTop w:val="0"/>
                                  <w:marBottom w:val="0"/>
                                  <w:divBdr>
                                    <w:top w:val="none" w:sz="0" w:space="0" w:color="auto"/>
                                    <w:left w:val="none" w:sz="0" w:space="0" w:color="auto"/>
                                    <w:bottom w:val="none" w:sz="0" w:space="0" w:color="auto"/>
                                    <w:right w:val="none" w:sz="0" w:space="0" w:color="auto"/>
                                  </w:divBdr>
                                  <w:divsChild>
                                    <w:div w:id="1271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453">
      <w:bodyDiv w:val="1"/>
      <w:marLeft w:val="0"/>
      <w:marRight w:val="0"/>
      <w:marTop w:val="0"/>
      <w:marBottom w:val="0"/>
      <w:divBdr>
        <w:top w:val="none" w:sz="0" w:space="0" w:color="auto"/>
        <w:left w:val="none" w:sz="0" w:space="0" w:color="auto"/>
        <w:bottom w:val="none" w:sz="0" w:space="0" w:color="auto"/>
        <w:right w:val="none" w:sz="0" w:space="0" w:color="auto"/>
      </w:divBdr>
    </w:div>
    <w:div w:id="863640761">
      <w:bodyDiv w:val="1"/>
      <w:marLeft w:val="0"/>
      <w:marRight w:val="0"/>
      <w:marTop w:val="0"/>
      <w:marBottom w:val="0"/>
      <w:divBdr>
        <w:top w:val="none" w:sz="0" w:space="0" w:color="auto"/>
        <w:left w:val="none" w:sz="0" w:space="0" w:color="auto"/>
        <w:bottom w:val="none" w:sz="0" w:space="0" w:color="auto"/>
        <w:right w:val="none" w:sz="0" w:space="0" w:color="auto"/>
      </w:divBdr>
    </w:div>
    <w:div w:id="874924332">
      <w:bodyDiv w:val="1"/>
      <w:marLeft w:val="0"/>
      <w:marRight w:val="0"/>
      <w:marTop w:val="0"/>
      <w:marBottom w:val="0"/>
      <w:divBdr>
        <w:top w:val="none" w:sz="0" w:space="0" w:color="auto"/>
        <w:left w:val="none" w:sz="0" w:space="0" w:color="auto"/>
        <w:bottom w:val="none" w:sz="0" w:space="0" w:color="auto"/>
        <w:right w:val="none" w:sz="0" w:space="0" w:color="auto"/>
      </w:divBdr>
    </w:div>
    <w:div w:id="933710350">
      <w:bodyDiv w:val="1"/>
      <w:marLeft w:val="0"/>
      <w:marRight w:val="0"/>
      <w:marTop w:val="0"/>
      <w:marBottom w:val="0"/>
      <w:divBdr>
        <w:top w:val="none" w:sz="0" w:space="0" w:color="auto"/>
        <w:left w:val="none" w:sz="0" w:space="0" w:color="auto"/>
        <w:bottom w:val="none" w:sz="0" w:space="0" w:color="auto"/>
        <w:right w:val="none" w:sz="0" w:space="0" w:color="auto"/>
      </w:divBdr>
    </w:div>
    <w:div w:id="1005474543">
      <w:bodyDiv w:val="1"/>
      <w:marLeft w:val="0"/>
      <w:marRight w:val="0"/>
      <w:marTop w:val="0"/>
      <w:marBottom w:val="0"/>
      <w:divBdr>
        <w:top w:val="none" w:sz="0" w:space="0" w:color="auto"/>
        <w:left w:val="none" w:sz="0" w:space="0" w:color="auto"/>
        <w:bottom w:val="none" w:sz="0" w:space="0" w:color="auto"/>
        <w:right w:val="none" w:sz="0" w:space="0" w:color="auto"/>
      </w:divBdr>
    </w:div>
    <w:div w:id="1040980698">
      <w:bodyDiv w:val="1"/>
      <w:marLeft w:val="0"/>
      <w:marRight w:val="0"/>
      <w:marTop w:val="0"/>
      <w:marBottom w:val="0"/>
      <w:divBdr>
        <w:top w:val="none" w:sz="0" w:space="0" w:color="auto"/>
        <w:left w:val="none" w:sz="0" w:space="0" w:color="auto"/>
        <w:bottom w:val="none" w:sz="0" w:space="0" w:color="auto"/>
        <w:right w:val="none" w:sz="0" w:space="0" w:color="auto"/>
      </w:divBdr>
    </w:div>
    <w:div w:id="1094015249">
      <w:bodyDiv w:val="1"/>
      <w:marLeft w:val="0"/>
      <w:marRight w:val="0"/>
      <w:marTop w:val="0"/>
      <w:marBottom w:val="0"/>
      <w:divBdr>
        <w:top w:val="none" w:sz="0" w:space="0" w:color="auto"/>
        <w:left w:val="none" w:sz="0" w:space="0" w:color="auto"/>
        <w:bottom w:val="none" w:sz="0" w:space="0" w:color="auto"/>
        <w:right w:val="none" w:sz="0" w:space="0" w:color="auto"/>
      </w:divBdr>
    </w:div>
    <w:div w:id="1175655653">
      <w:bodyDiv w:val="1"/>
      <w:marLeft w:val="0"/>
      <w:marRight w:val="0"/>
      <w:marTop w:val="0"/>
      <w:marBottom w:val="0"/>
      <w:divBdr>
        <w:top w:val="none" w:sz="0" w:space="0" w:color="auto"/>
        <w:left w:val="none" w:sz="0" w:space="0" w:color="auto"/>
        <w:bottom w:val="none" w:sz="0" w:space="0" w:color="auto"/>
        <w:right w:val="none" w:sz="0" w:space="0" w:color="auto"/>
      </w:divBdr>
    </w:div>
    <w:div w:id="1180048189">
      <w:bodyDiv w:val="1"/>
      <w:marLeft w:val="0"/>
      <w:marRight w:val="0"/>
      <w:marTop w:val="0"/>
      <w:marBottom w:val="0"/>
      <w:divBdr>
        <w:top w:val="none" w:sz="0" w:space="0" w:color="auto"/>
        <w:left w:val="none" w:sz="0" w:space="0" w:color="auto"/>
        <w:bottom w:val="none" w:sz="0" w:space="0" w:color="auto"/>
        <w:right w:val="none" w:sz="0" w:space="0" w:color="auto"/>
      </w:divBdr>
    </w:div>
    <w:div w:id="1200125836">
      <w:bodyDiv w:val="1"/>
      <w:marLeft w:val="0"/>
      <w:marRight w:val="0"/>
      <w:marTop w:val="0"/>
      <w:marBottom w:val="0"/>
      <w:divBdr>
        <w:top w:val="none" w:sz="0" w:space="0" w:color="auto"/>
        <w:left w:val="none" w:sz="0" w:space="0" w:color="auto"/>
        <w:bottom w:val="none" w:sz="0" w:space="0" w:color="auto"/>
        <w:right w:val="none" w:sz="0" w:space="0" w:color="auto"/>
      </w:divBdr>
    </w:div>
    <w:div w:id="1225415453">
      <w:bodyDiv w:val="1"/>
      <w:marLeft w:val="0"/>
      <w:marRight w:val="0"/>
      <w:marTop w:val="0"/>
      <w:marBottom w:val="0"/>
      <w:divBdr>
        <w:top w:val="none" w:sz="0" w:space="0" w:color="auto"/>
        <w:left w:val="none" w:sz="0" w:space="0" w:color="auto"/>
        <w:bottom w:val="none" w:sz="0" w:space="0" w:color="auto"/>
        <w:right w:val="none" w:sz="0" w:space="0" w:color="auto"/>
      </w:divBdr>
      <w:divsChild>
        <w:div w:id="2069842741">
          <w:marLeft w:val="0"/>
          <w:marRight w:val="0"/>
          <w:marTop w:val="0"/>
          <w:marBottom w:val="0"/>
          <w:divBdr>
            <w:top w:val="none" w:sz="0" w:space="0" w:color="auto"/>
            <w:left w:val="none" w:sz="0" w:space="0" w:color="auto"/>
            <w:bottom w:val="none" w:sz="0" w:space="0" w:color="auto"/>
            <w:right w:val="none" w:sz="0" w:space="0" w:color="auto"/>
          </w:divBdr>
          <w:divsChild>
            <w:div w:id="507908097">
              <w:marLeft w:val="0"/>
              <w:marRight w:val="0"/>
              <w:marTop w:val="0"/>
              <w:marBottom w:val="0"/>
              <w:divBdr>
                <w:top w:val="none" w:sz="0" w:space="0" w:color="auto"/>
                <w:left w:val="none" w:sz="0" w:space="0" w:color="auto"/>
                <w:bottom w:val="none" w:sz="0" w:space="0" w:color="auto"/>
                <w:right w:val="none" w:sz="0" w:space="0" w:color="auto"/>
              </w:divBdr>
              <w:divsChild>
                <w:div w:id="58213461">
                  <w:marLeft w:val="0"/>
                  <w:marRight w:val="0"/>
                  <w:marTop w:val="0"/>
                  <w:marBottom w:val="0"/>
                  <w:divBdr>
                    <w:top w:val="none" w:sz="0" w:space="0" w:color="auto"/>
                    <w:left w:val="none" w:sz="0" w:space="0" w:color="auto"/>
                    <w:bottom w:val="none" w:sz="0" w:space="0" w:color="auto"/>
                    <w:right w:val="none" w:sz="0" w:space="0" w:color="auto"/>
                  </w:divBdr>
                  <w:divsChild>
                    <w:div w:id="577711254">
                      <w:marLeft w:val="0"/>
                      <w:marRight w:val="0"/>
                      <w:marTop w:val="0"/>
                      <w:marBottom w:val="0"/>
                      <w:divBdr>
                        <w:top w:val="none" w:sz="0" w:space="0" w:color="auto"/>
                        <w:left w:val="none" w:sz="0" w:space="0" w:color="auto"/>
                        <w:bottom w:val="none" w:sz="0" w:space="0" w:color="auto"/>
                        <w:right w:val="none" w:sz="0" w:space="0" w:color="auto"/>
                      </w:divBdr>
                      <w:divsChild>
                        <w:div w:id="1987739164">
                          <w:marLeft w:val="0"/>
                          <w:marRight w:val="0"/>
                          <w:marTop w:val="0"/>
                          <w:marBottom w:val="0"/>
                          <w:divBdr>
                            <w:top w:val="none" w:sz="0" w:space="0" w:color="auto"/>
                            <w:left w:val="none" w:sz="0" w:space="0" w:color="auto"/>
                            <w:bottom w:val="none" w:sz="0" w:space="0" w:color="auto"/>
                            <w:right w:val="none" w:sz="0" w:space="0" w:color="auto"/>
                          </w:divBdr>
                          <w:divsChild>
                            <w:div w:id="20686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09746">
      <w:bodyDiv w:val="1"/>
      <w:marLeft w:val="0"/>
      <w:marRight w:val="0"/>
      <w:marTop w:val="0"/>
      <w:marBottom w:val="0"/>
      <w:divBdr>
        <w:top w:val="none" w:sz="0" w:space="0" w:color="auto"/>
        <w:left w:val="none" w:sz="0" w:space="0" w:color="auto"/>
        <w:bottom w:val="none" w:sz="0" w:space="0" w:color="auto"/>
        <w:right w:val="none" w:sz="0" w:space="0" w:color="auto"/>
      </w:divBdr>
    </w:div>
    <w:div w:id="1254125474">
      <w:bodyDiv w:val="1"/>
      <w:marLeft w:val="0"/>
      <w:marRight w:val="0"/>
      <w:marTop w:val="0"/>
      <w:marBottom w:val="0"/>
      <w:divBdr>
        <w:top w:val="none" w:sz="0" w:space="0" w:color="auto"/>
        <w:left w:val="none" w:sz="0" w:space="0" w:color="auto"/>
        <w:bottom w:val="none" w:sz="0" w:space="0" w:color="auto"/>
        <w:right w:val="none" w:sz="0" w:space="0" w:color="auto"/>
      </w:divBdr>
      <w:divsChild>
        <w:div w:id="940911711">
          <w:marLeft w:val="0"/>
          <w:marRight w:val="0"/>
          <w:marTop w:val="0"/>
          <w:marBottom w:val="300"/>
          <w:divBdr>
            <w:top w:val="none" w:sz="0" w:space="0" w:color="auto"/>
            <w:left w:val="none" w:sz="0" w:space="0" w:color="auto"/>
            <w:bottom w:val="none" w:sz="0" w:space="0" w:color="auto"/>
            <w:right w:val="none" w:sz="0" w:space="0" w:color="auto"/>
          </w:divBdr>
          <w:divsChild>
            <w:div w:id="1231310181">
              <w:marLeft w:val="0"/>
              <w:marRight w:val="0"/>
              <w:marTop w:val="0"/>
              <w:marBottom w:val="0"/>
              <w:divBdr>
                <w:top w:val="none" w:sz="0" w:space="0" w:color="auto"/>
                <w:left w:val="none" w:sz="0" w:space="0" w:color="auto"/>
                <w:bottom w:val="none" w:sz="0" w:space="0" w:color="auto"/>
                <w:right w:val="none" w:sz="0" w:space="0" w:color="auto"/>
              </w:divBdr>
              <w:divsChild>
                <w:div w:id="16113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0346">
      <w:bodyDiv w:val="1"/>
      <w:marLeft w:val="0"/>
      <w:marRight w:val="0"/>
      <w:marTop w:val="0"/>
      <w:marBottom w:val="0"/>
      <w:divBdr>
        <w:top w:val="none" w:sz="0" w:space="0" w:color="auto"/>
        <w:left w:val="none" w:sz="0" w:space="0" w:color="auto"/>
        <w:bottom w:val="none" w:sz="0" w:space="0" w:color="auto"/>
        <w:right w:val="none" w:sz="0" w:space="0" w:color="auto"/>
      </w:divBdr>
    </w:div>
    <w:div w:id="1272514197">
      <w:bodyDiv w:val="1"/>
      <w:marLeft w:val="0"/>
      <w:marRight w:val="0"/>
      <w:marTop w:val="0"/>
      <w:marBottom w:val="0"/>
      <w:divBdr>
        <w:top w:val="none" w:sz="0" w:space="0" w:color="auto"/>
        <w:left w:val="none" w:sz="0" w:space="0" w:color="auto"/>
        <w:bottom w:val="none" w:sz="0" w:space="0" w:color="auto"/>
        <w:right w:val="none" w:sz="0" w:space="0" w:color="auto"/>
      </w:divBdr>
    </w:div>
    <w:div w:id="1283072781">
      <w:bodyDiv w:val="1"/>
      <w:marLeft w:val="0"/>
      <w:marRight w:val="0"/>
      <w:marTop w:val="0"/>
      <w:marBottom w:val="0"/>
      <w:divBdr>
        <w:top w:val="none" w:sz="0" w:space="0" w:color="auto"/>
        <w:left w:val="none" w:sz="0" w:space="0" w:color="auto"/>
        <w:bottom w:val="none" w:sz="0" w:space="0" w:color="auto"/>
        <w:right w:val="none" w:sz="0" w:space="0" w:color="auto"/>
      </w:divBdr>
    </w:div>
    <w:div w:id="1314793717">
      <w:bodyDiv w:val="1"/>
      <w:marLeft w:val="0"/>
      <w:marRight w:val="0"/>
      <w:marTop w:val="0"/>
      <w:marBottom w:val="0"/>
      <w:divBdr>
        <w:top w:val="none" w:sz="0" w:space="0" w:color="auto"/>
        <w:left w:val="none" w:sz="0" w:space="0" w:color="auto"/>
        <w:bottom w:val="none" w:sz="0" w:space="0" w:color="auto"/>
        <w:right w:val="none" w:sz="0" w:space="0" w:color="auto"/>
      </w:divBdr>
      <w:divsChild>
        <w:div w:id="1871527854">
          <w:marLeft w:val="0"/>
          <w:marRight w:val="0"/>
          <w:marTop w:val="0"/>
          <w:marBottom w:val="300"/>
          <w:divBdr>
            <w:top w:val="none" w:sz="0" w:space="0" w:color="auto"/>
            <w:left w:val="none" w:sz="0" w:space="0" w:color="auto"/>
            <w:bottom w:val="none" w:sz="0" w:space="0" w:color="auto"/>
            <w:right w:val="none" w:sz="0" w:space="0" w:color="auto"/>
          </w:divBdr>
          <w:divsChild>
            <w:div w:id="49764785">
              <w:marLeft w:val="0"/>
              <w:marRight w:val="0"/>
              <w:marTop w:val="0"/>
              <w:marBottom w:val="0"/>
              <w:divBdr>
                <w:top w:val="none" w:sz="0" w:space="0" w:color="auto"/>
                <w:left w:val="none" w:sz="0" w:space="0" w:color="auto"/>
                <w:bottom w:val="none" w:sz="0" w:space="0" w:color="auto"/>
                <w:right w:val="none" w:sz="0" w:space="0" w:color="auto"/>
              </w:divBdr>
            </w:div>
          </w:divsChild>
        </w:div>
        <w:div w:id="1270158226">
          <w:marLeft w:val="0"/>
          <w:marRight w:val="0"/>
          <w:marTop w:val="0"/>
          <w:marBottom w:val="300"/>
          <w:divBdr>
            <w:top w:val="none" w:sz="0" w:space="0" w:color="auto"/>
            <w:left w:val="none" w:sz="0" w:space="0" w:color="auto"/>
            <w:bottom w:val="none" w:sz="0" w:space="0" w:color="auto"/>
            <w:right w:val="none" w:sz="0" w:space="0" w:color="auto"/>
          </w:divBdr>
          <w:divsChild>
            <w:div w:id="558587749">
              <w:marLeft w:val="0"/>
              <w:marRight w:val="0"/>
              <w:marTop w:val="0"/>
              <w:marBottom w:val="0"/>
              <w:divBdr>
                <w:top w:val="none" w:sz="0" w:space="0" w:color="auto"/>
                <w:left w:val="none" w:sz="0" w:space="0" w:color="auto"/>
                <w:bottom w:val="none" w:sz="0" w:space="0" w:color="auto"/>
                <w:right w:val="none" w:sz="0" w:space="0" w:color="auto"/>
              </w:divBdr>
              <w:divsChild>
                <w:div w:id="6456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3714">
      <w:bodyDiv w:val="1"/>
      <w:marLeft w:val="0"/>
      <w:marRight w:val="0"/>
      <w:marTop w:val="0"/>
      <w:marBottom w:val="0"/>
      <w:divBdr>
        <w:top w:val="none" w:sz="0" w:space="0" w:color="auto"/>
        <w:left w:val="none" w:sz="0" w:space="0" w:color="auto"/>
        <w:bottom w:val="none" w:sz="0" w:space="0" w:color="auto"/>
        <w:right w:val="none" w:sz="0" w:space="0" w:color="auto"/>
      </w:divBdr>
    </w:div>
    <w:div w:id="1394743549">
      <w:bodyDiv w:val="1"/>
      <w:marLeft w:val="0"/>
      <w:marRight w:val="0"/>
      <w:marTop w:val="0"/>
      <w:marBottom w:val="0"/>
      <w:divBdr>
        <w:top w:val="none" w:sz="0" w:space="0" w:color="auto"/>
        <w:left w:val="none" w:sz="0" w:space="0" w:color="auto"/>
        <w:bottom w:val="none" w:sz="0" w:space="0" w:color="auto"/>
        <w:right w:val="none" w:sz="0" w:space="0" w:color="auto"/>
      </w:divBdr>
    </w:div>
    <w:div w:id="1575119993">
      <w:bodyDiv w:val="1"/>
      <w:marLeft w:val="0"/>
      <w:marRight w:val="0"/>
      <w:marTop w:val="0"/>
      <w:marBottom w:val="0"/>
      <w:divBdr>
        <w:top w:val="none" w:sz="0" w:space="0" w:color="auto"/>
        <w:left w:val="none" w:sz="0" w:space="0" w:color="auto"/>
        <w:bottom w:val="none" w:sz="0" w:space="0" w:color="auto"/>
        <w:right w:val="none" w:sz="0" w:space="0" w:color="auto"/>
      </w:divBdr>
    </w:div>
    <w:div w:id="1758405462">
      <w:bodyDiv w:val="1"/>
      <w:marLeft w:val="0"/>
      <w:marRight w:val="0"/>
      <w:marTop w:val="0"/>
      <w:marBottom w:val="0"/>
      <w:divBdr>
        <w:top w:val="none" w:sz="0" w:space="0" w:color="auto"/>
        <w:left w:val="none" w:sz="0" w:space="0" w:color="auto"/>
        <w:bottom w:val="none" w:sz="0" w:space="0" w:color="auto"/>
        <w:right w:val="none" w:sz="0" w:space="0" w:color="auto"/>
      </w:divBdr>
      <w:divsChild>
        <w:div w:id="1443845762">
          <w:marLeft w:val="0"/>
          <w:marRight w:val="0"/>
          <w:marTop w:val="0"/>
          <w:marBottom w:val="300"/>
          <w:divBdr>
            <w:top w:val="none" w:sz="0" w:space="0" w:color="016EE9"/>
            <w:left w:val="single" w:sz="36" w:space="0" w:color="016EE9"/>
            <w:bottom w:val="none" w:sz="0" w:space="0" w:color="016EE9"/>
            <w:right w:val="none" w:sz="0" w:space="0" w:color="016EE9"/>
          </w:divBdr>
        </w:div>
      </w:divsChild>
    </w:div>
    <w:div w:id="1896113589">
      <w:bodyDiv w:val="1"/>
      <w:marLeft w:val="0"/>
      <w:marRight w:val="0"/>
      <w:marTop w:val="0"/>
      <w:marBottom w:val="0"/>
      <w:divBdr>
        <w:top w:val="none" w:sz="0" w:space="0" w:color="auto"/>
        <w:left w:val="none" w:sz="0" w:space="0" w:color="auto"/>
        <w:bottom w:val="none" w:sz="0" w:space="0" w:color="auto"/>
        <w:right w:val="none" w:sz="0" w:space="0" w:color="auto"/>
      </w:divBdr>
    </w:div>
    <w:div w:id="2106461257">
      <w:bodyDiv w:val="1"/>
      <w:marLeft w:val="0"/>
      <w:marRight w:val="0"/>
      <w:marTop w:val="0"/>
      <w:marBottom w:val="0"/>
      <w:divBdr>
        <w:top w:val="none" w:sz="0" w:space="0" w:color="auto"/>
        <w:left w:val="none" w:sz="0" w:space="0" w:color="auto"/>
        <w:bottom w:val="none" w:sz="0" w:space="0" w:color="auto"/>
        <w:right w:val="none" w:sz="0" w:space="0" w:color="auto"/>
      </w:divBdr>
    </w:div>
    <w:div w:id="21458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rsepac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tosante.atlasant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zone.ameli.fr/rezon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A9CD-82A6-489E-843A-CE67BF2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1512</Words>
  <Characters>8319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BARRIERES, Christophe (ARS-PACA/DSDP)</cp:lastModifiedBy>
  <cp:revision>23</cp:revision>
  <cp:lastPrinted>2025-08-12T12:13:00Z</cp:lastPrinted>
  <dcterms:created xsi:type="dcterms:W3CDTF">2025-08-12T11:18:00Z</dcterms:created>
  <dcterms:modified xsi:type="dcterms:W3CDTF">2025-10-30T10:06:00Z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2025-08-12T06:43:48Z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7f2f4080-1cef-4dba-9ef4-d72f220e3ed1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